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DD75B1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DD75B1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AC2727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E133B5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E0030D" w:rsidP="00AC2727">
      <w:pPr>
        <w:ind w:right="5386"/>
        <w:jc w:val="both"/>
        <w:rPr>
          <w:b/>
          <w:szCs w:val="28"/>
        </w:rPr>
      </w:pPr>
      <w:r w:rsidRPr="00E0030D">
        <w:rPr>
          <w:b/>
          <w:bCs/>
          <w:szCs w:val="28"/>
        </w:rPr>
        <w:t xml:space="preserve">О </w:t>
      </w:r>
      <w:r w:rsidR="00ED7F40">
        <w:rPr>
          <w:b/>
          <w:bCs/>
          <w:szCs w:val="28"/>
        </w:rPr>
        <w:t>п</w:t>
      </w:r>
      <w:r w:rsidRPr="00E0030D">
        <w:rPr>
          <w:b/>
          <w:bCs/>
          <w:szCs w:val="28"/>
        </w:rPr>
        <w:t>роект</w:t>
      </w:r>
      <w:r w:rsidR="00ED7F40">
        <w:rPr>
          <w:b/>
          <w:bCs/>
          <w:szCs w:val="28"/>
        </w:rPr>
        <w:t>е</w:t>
      </w:r>
      <w:r w:rsidRPr="00E0030D">
        <w:rPr>
          <w:b/>
          <w:bCs/>
          <w:szCs w:val="28"/>
        </w:rPr>
        <w:t xml:space="preserve"> </w:t>
      </w:r>
      <w:r w:rsidR="00E63508">
        <w:rPr>
          <w:b/>
          <w:bCs/>
          <w:szCs w:val="28"/>
        </w:rPr>
        <w:t>з</w:t>
      </w:r>
      <w:r w:rsidRPr="00E0030D">
        <w:rPr>
          <w:b/>
          <w:bCs/>
          <w:szCs w:val="28"/>
        </w:rPr>
        <w:t xml:space="preserve">акона Пермского края «О внесении изменений в </w:t>
      </w:r>
      <w:r w:rsidR="00AC2727">
        <w:rPr>
          <w:b/>
          <w:bCs/>
          <w:szCs w:val="28"/>
        </w:rPr>
        <w:t>закон Пермского края «О наделении органов местного самоуправления Пермского края государственными полномочиями Пермского края по предоставлению мер социальной поддержки руководителям и педагогическим работникам образовательных организаций</w:t>
      </w:r>
      <w:r w:rsidRPr="00E0030D">
        <w:rPr>
          <w:b/>
          <w:bCs/>
          <w:szCs w:val="28"/>
        </w:rPr>
        <w:t>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ED7F40" w:rsidP="00E0030D">
      <w:pPr>
        <w:ind w:firstLine="708"/>
        <w:jc w:val="both"/>
      </w:pPr>
      <w:r w:rsidRPr="00ED7F40"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</w:t>
      </w:r>
      <w:r w:rsidRPr="00AC2727">
        <w:t>Пермского края»</w:t>
      </w:r>
      <w:r w:rsidR="006B0114">
        <w:t>,</w:t>
      </w:r>
      <w:r>
        <w:t xml:space="preserve"> рассмотрев проект закона Пермского края </w:t>
      </w:r>
      <w:r w:rsidR="00AC2727" w:rsidRPr="00AC2727">
        <w:t>«О внесении изменений в закон Пермского края «О наделении органов местного самоуправления Пермского края государственными полномочиями Пермского края по предоставлению мер социальной поддержки руководителям и педагогическим работникам образовательных организаций»</w:t>
      </w:r>
      <w: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 xml:space="preserve">Согласовать проект </w:t>
      </w:r>
      <w:r w:rsidR="00736082">
        <w:rPr>
          <w:rFonts w:eastAsia="Times New Roman" w:cs="Times New Roman"/>
          <w:szCs w:val="28"/>
          <w:lang w:eastAsia="ru-RU"/>
        </w:rPr>
        <w:t>з</w:t>
      </w:r>
      <w:r w:rsidR="00E0030D">
        <w:rPr>
          <w:rFonts w:eastAsia="Times New Roman" w:cs="Times New Roman"/>
          <w:szCs w:val="28"/>
          <w:lang w:eastAsia="ru-RU"/>
        </w:rPr>
        <w:t>акона Пермского края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AC2727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ь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И.А. </w:t>
      </w:r>
      <w:proofErr w:type="spellStart"/>
      <w:r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8422C"/>
    <w:rsid w:val="000E4B0B"/>
    <w:rsid w:val="001642D3"/>
    <w:rsid w:val="00164622"/>
    <w:rsid w:val="001B771F"/>
    <w:rsid w:val="001D08E7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80040"/>
    <w:rsid w:val="004D1C7B"/>
    <w:rsid w:val="00500B72"/>
    <w:rsid w:val="005029FA"/>
    <w:rsid w:val="00523B38"/>
    <w:rsid w:val="006B0114"/>
    <w:rsid w:val="006B611D"/>
    <w:rsid w:val="0072230E"/>
    <w:rsid w:val="00724928"/>
    <w:rsid w:val="00736082"/>
    <w:rsid w:val="007747CF"/>
    <w:rsid w:val="007A046D"/>
    <w:rsid w:val="0083615C"/>
    <w:rsid w:val="00872A39"/>
    <w:rsid w:val="00971544"/>
    <w:rsid w:val="009E50B4"/>
    <w:rsid w:val="00A51629"/>
    <w:rsid w:val="00A54745"/>
    <w:rsid w:val="00A75E25"/>
    <w:rsid w:val="00A91445"/>
    <w:rsid w:val="00AB21CA"/>
    <w:rsid w:val="00AC2727"/>
    <w:rsid w:val="00AC7031"/>
    <w:rsid w:val="00AF4610"/>
    <w:rsid w:val="00B567EF"/>
    <w:rsid w:val="00BA25F3"/>
    <w:rsid w:val="00BA7C64"/>
    <w:rsid w:val="00BE5075"/>
    <w:rsid w:val="00C02941"/>
    <w:rsid w:val="00C24AC9"/>
    <w:rsid w:val="00CB588E"/>
    <w:rsid w:val="00D45394"/>
    <w:rsid w:val="00D53C70"/>
    <w:rsid w:val="00D67645"/>
    <w:rsid w:val="00DD75B1"/>
    <w:rsid w:val="00E0030D"/>
    <w:rsid w:val="00E133B5"/>
    <w:rsid w:val="00E46A64"/>
    <w:rsid w:val="00E63508"/>
    <w:rsid w:val="00E7068D"/>
    <w:rsid w:val="00EC5DEC"/>
    <w:rsid w:val="00ED7F40"/>
    <w:rsid w:val="00EE50A0"/>
    <w:rsid w:val="00F63A37"/>
    <w:rsid w:val="00FC3291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B966"/>
  <w15:docId w15:val="{D0492730-7FBC-40B5-8D55-29F74E6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72</cp:revision>
  <cp:lastPrinted>2022-02-25T05:25:00Z</cp:lastPrinted>
  <dcterms:created xsi:type="dcterms:W3CDTF">2017-09-21T04:09:00Z</dcterms:created>
  <dcterms:modified xsi:type="dcterms:W3CDTF">2023-01-20T11:42:00Z</dcterms:modified>
</cp:coreProperties>
</file>