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22556C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43711">
        <w:rPr>
          <w:sz w:val="28"/>
          <w:szCs w:val="28"/>
        </w:rPr>
        <w:t>0</w:t>
      </w:r>
      <w:r w:rsidR="001D3DB6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 w:rsidR="00AD608D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450D0D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22556C">
        <w:rPr>
          <w:b/>
          <w:sz w:val="28"/>
          <w:szCs w:val="28"/>
        </w:rPr>
        <w:t>05</w:t>
      </w:r>
      <w:r w:rsidR="00B96D97">
        <w:rPr>
          <w:b/>
          <w:sz w:val="28"/>
          <w:szCs w:val="28"/>
        </w:rPr>
        <w:t>.</w:t>
      </w:r>
      <w:r w:rsidR="0022556C">
        <w:rPr>
          <w:b/>
          <w:sz w:val="28"/>
          <w:szCs w:val="28"/>
        </w:rPr>
        <w:t>02.</w:t>
      </w:r>
      <w:r w:rsidR="00EE619D">
        <w:rPr>
          <w:b/>
          <w:sz w:val="28"/>
          <w:szCs w:val="28"/>
        </w:rPr>
        <w:t>20</w:t>
      </w:r>
      <w:r w:rsidR="00275FE2">
        <w:rPr>
          <w:b/>
          <w:sz w:val="28"/>
          <w:szCs w:val="28"/>
        </w:rPr>
        <w:t>2</w:t>
      </w:r>
      <w:r w:rsidR="0022556C">
        <w:rPr>
          <w:b/>
          <w:sz w:val="28"/>
          <w:szCs w:val="28"/>
        </w:rPr>
        <w:t>2</w:t>
      </w:r>
      <w:r w:rsidR="00EE619D">
        <w:rPr>
          <w:b/>
          <w:sz w:val="28"/>
          <w:szCs w:val="28"/>
        </w:rPr>
        <w:t xml:space="preserve"> по </w:t>
      </w:r>
      <w:r w:rsidR="0022556C">
        <w:rPr>
          <w:b/>
          <w:sz w:val="28"/>
          <w:szCs w:val="28"/>
        </w:rPr>
        <w:t>04</w:t>
      </w:r>
      <w:r w:rsidR="00DD426B">
        <w:rPr>
          <w:b/>
          <w:sz w:val="28"/>
          <w:szCs w:val="28"/>
        </w:rPr>
        <w:t>.</w:t>
      </w:r>
      <w:r w:rsidR="0022556C">
        <w:rPr>
          <w:b/>
          <w:sz w:val="28"/>
          <w:szCs w:val="28"/>
        </w:rPr>
        <w:t>06</w:t>
      </w:r>
      <w:r w:rsidR="006B1757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22556C">
        <w:rPr>
          <w:b/>
          <w:sz w:val="28"/>
          <w:szCs w:val="28"/>
        </w:rPr>
        <w:t>2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 xml:space="preserve">О Звёздный </w:t>
      </w:r>
      <w:r w:rsidR="0022556C" w:rsidRPr="0022556C">
        <w:rPr>
          <w:sz w:val="28"/>
          <w:szCs w:val="28"/>
        </w:rPr>
        <w:t>с 05.02.2022 по 04.06.2022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2951BE">
        <w:rPr>
          <w:sz w:val="28"/>
          <w:szCs w:val="28"/>
        </w:rPr>
        <w:t>дный</w:t>
      </w:r>
      <w:r w:rsidR="00D802D1" w:rsidRPr="002951BE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983C93" w:rsidRDefault="006F0F85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3C93">
        <w:rPr>
          <w:sz w:val="28"/>
          <w:szCs w:val="28"/>
        </w:rPr>
        <w:t xml:space="preserve">редседатель </w:t>
      </w:r>
      <w:proofErr w:type="gramStart"/>
      <w:r w:rsidR="00983C93">
        <w:rPr>
          <w:sz w:val="28"/>
          <w:szCs w:val="28"/>
        </w:rPr>
        <w:t>Думы</w:t>
      </w:r>
      <w:proofErr w:type="gramEnd"/>
      <w:r w:rsidR="00983C93">
        <w:rPr>
          <w:sz w:val="28"/>
          <w:szCs w:val="28"/>
        </w:rPr>
        <w:t xml:space="preserve"> ЗАТО Звёздный</w:t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  <w:t xml:space="preserve">         И.А. </w:t>
      </w:r>
      <w:proofErr w:type="spellStart"/>
      <w:r w:rsidR="00983C93"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  <w:bookmarkStart w:id="0" w:name="_GoBack"/>
      <w:bookmarkEnd w:id="0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311B32" w:rsidRDefault="00311B32" w:rsidP="00772E6A">
      <w:pPr>
        <w:ind w:left="4508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56C"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00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22556C">
        <w:rPr>
          <w:sz w:val="28"/>
          <w:szCs w:val="28"/>
        </w:rPr>
        <w:t>2</w:t>
      </w:r>
      <w:r w:rsidR="00D04BB5">
        <w:rPr>
          <w:sz w:val="28"/>
          <w:szCs w:val="28"/>
        </w:rPr>
        <w:t xml:space="preserve"> № </w:t>
      </w:r>
      <w:r w:rsidR="0022556C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22556C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05.02.2022 по 04.06.2022 г</w:t>
      </w:r>
      <w:r w:rsidR="006F0F85" w:rsidRPr="006F0F85">
        <w:rPr>
          <w:b/>
          <w:sz w:val="28"/>
          <w:szCs w:val="28"/>
        </w:rPr>
        <w:t>.</w:t>
      </w:r>
    </w:p>
    <w:p w:rsidR="00275FE2" w:rsidRPr="0022556C" w:rsidRDefault="00275FE2" w:rsidP="0022556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275"/>
        <w:gridCol w:w="851"/>
        <w:gridCol w:w="992"/>
        <w:gridCol w:w="709"/>
        <w:gridCol w:w="850"/>
      </w:tblGrid>
      <w:tr w:rsidR="0022556C" w:rsidTr="0022556C">
        <w:trPr>
          <w:cantSplit/>
          <w:trHeight w:val="1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ind w:left="426"/>
              <w:jc w:val="center"/>
              <w:rPr>
                <w:b/>
                <w:szCs w:val="28"/>
              </w:rPr>
            </w:pPr>
          </w:p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2556C" w:rsidRDefault="0022556C" w:rsidP="00D31B87">
            <w:pPr>
              <w:jc w:val="right"/>
              <w:rPr>
                <w:b/>
                <w:szCs w:val="28"/>
              </w:rPr>
            </w:pPr>
          </w:p>
          <w:p w:rsidR="0022556C" w:rsidRDefault="0022556C" w:rsidP="00D31B87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22556C" w:rsidRDefault="0022556C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22556C" w:rsidRDefault="0022556C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</w:tr>
      <w:tr w:rsidR="0022556C" w:rsidTr="0022556C">
        <w:trPr>
          <w:trHeight w:val="38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57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58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Pr="00083E1F" w:rsidRDefault="0022556C" w:rsidP="00D31B87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40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Pr="00083E1F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293BFD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2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 В.И.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4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56C" w:rsidTr="0022556C">
        <w:trPr>
          <w:trHeight w:val="4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Pr="0057473F" w:rsidRDefault="0022556C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  <w:tr w:rsidR="0022556C" w:rsidTr="0022556C">
        <w:trPr>
          <w:trHeight w:val="1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6C" w:rsidRDefault="0022556C" w:rsidP="00D31B87">
            <w:pPr>
              <w:spacing w:line="360" w:lineRule="auto"/>
              <w:rPr>
                <w:szCs w:val="28"/>
              </w:rPr>
            </w:pPr>
            <w:r w:rsidRPr="00E43711">
              <w:rPr>
                <w:sz w:val="28"/>
                <w:szCs w:val="28"/>
              </w:rPr>
              <w:t>Васильев Б.А.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C" w:rsidRDefault="0022556C" w:rsidP="00D31B87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32FEC"/>
    <w:rsid w:val="000761DD"/>
    <w:rsid w:val="00083E1F"/>
    <w:rsid w:val="00100228"/>
    <w:rsid w:val="00107F8E"/>
    <w:rsid w:val="001D3DB6"/>
    <w:rsid w:val="0022556C"/>
    <w:rsid w:val="0024444F"/>
    <w:rsid w:val="00275FE2"/>
    <w:rsid w:val="00293BFD"/>
    <w:rsid w:val="002951BE"/>
    <w:rsid w:val="002E61C4"/>
    <w:rsid w:val="00311B32"/>
    <w:rsid w:val="00336476"/>
    <w:rsid w:val="003D7731"/>
    <w:rsid w:val="003E05F8"/>
    <w:rsid w:val="00450D0D"/>
    <w:rsid w:val="00453C22"/>
    <w:rsid w:val="004E2F7C"/>
    <w:rsid w:val="00505967"/>
    <w:rsid w:val="0051162E"/>
    <w:rsid w:val="0053614A"/>
    <w:rsid w:val="0056616D"/>
    <w:rsid w:val="005C07AD"/>
    <w:rsid w:val="00604624"/>
    <w:rsid w:val="00621A78"/>
    <w:rsid w:val="0062253E"/>
    <w:rsid w:val="006667D5"/>
    <w:rsid w:val="006B1757"/>
    <w:rsid w:val="006F0F85"/>
    <w:rsid w:val="00726BC1"/>
    <w:rsid w:val="00772E6A"/>
    <w:rsid w:val="0084552D"/>
    <w:rsid w:val="00853071"/>
    <w:rsid w:val="008546D3"/>
    <w:rsid w:val="00857354"/>
    <w:rsid w:val="008E44D7"/>
    <w:rsid w:val="00901A3B"/>
    <w:rsid w:val="00915257"/>
    <w:rsid w:val="009273F0"/>
    <w:rsid w:val="00933594"/>
    <w:rsid w:val="00961A0C"/>
    <w:rsid w:val="00983C93"/>
    <w:rsid w:val="009B7413"/>
    <w:rsid w:val="00A01BFF"/>
    <w:rsid w:val="00A347F1"/>
    <w:rsid w:val="00A73DD8"/>
    <w:rsid w:val="00AC2D67"/>
    <w:rsid w:val="00AD608D"/>
    <w:rsid w:val="00AE56CC"/>
    <w:rsid w:val="00AF3C69"/>
    <w:rsid w:val="00B32C4F"/>
    <w:rsid w:val="00B6108E"/>
    <w:rsid w:val="00B96D97"/>
    <w:rsid w:val="00C223D9"/>
    <w:rsid w:val="00C24327"/>
    <w:rsid w:val="00C6626F"/>
    <w:rsid w:val="00C66B51"/>
    <w:rsid w:val="00CC6EFA"/>
    <w:rsid w:val="00D04BB5"/>
    <w:rsid w:val="00D31B87"/>
    <w:rsid w:val="00D802D1"/>
    <w:rsid w:val="00DD426B"/>
    <w:rsid w:val="00E00654"/>
    <w:rsid w:val="00E43711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45</cp:revision>
  <cp:lastPrinted>2021-06-03T09:14:00Z</cp:lastPrinted>
  <dcterms:created xsi:type="dcterms:W3CDTF">2016-12-29T09:23:00Z</dcterms:created>
  <dcterms:modified xsi:type="dcterms:W3CDTF">2022-01-20T08:53:00Z</dcterms:modified>
</cp:coreProperties>
</file>