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CA5A78" w:rsidRDefault="00245AAA" w:rsidP="00CA5A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AAA" w:rsidRPr="00CA2FD4" w:rsidRDefault="00146409" w:rsidP="00245AAA">
      <w:pPr>
        <w:jc w:val="both"/>
        <w:rPr>
          <w:rFonts w:ascii="Times New Roman" w:hAnsi="Times New Roman" w:cs="Times New Roman"/>
          <w:sz w:val="28"/>
          <w:szCs w:val="28"/>
        </w:rPr>
      </w:pPr>
      <w:r w:rsidRPr="00CA2FD4">
        <w:rPr>
          <w:rFonts w:ascii="Times New Roman" w:hAnsi="Times New Roman" w:cs="Times New Roman"/>
          <w:sz w:val="28"/>
          <w:szCs w:val="28"/>
        </w:rPr>
        <w:t>00.0</w:t>
      </w:r>
      <w:r w:rsidR="00B57770" w:rsidRPr="00CA2FD4">
        <w:rPr>
          <w:rFonts w:ascii="Times New Roman" w:hAnsi="Times New Roman" w:cs="Times New Roman"/>
          <w:sz w:val="28"/>
          <w:szCs w:val="28"/>
        </w:rPr>
        <w:t>0</w:t>
      </w:r>
      <w:r w:rsidR="00CE3806" w:rsidRPr="00CA2FD4">
        <w:rPr>
          <w:rFonts w:ascii="Times New Roman" w:hAnsi="Times New Roman" w:cs="Times New Roman"/>
          <w:sz w:val="28"/>
          <w:szCs w:val="28"/>
        </w:rPr>
        <w:t>.20</w:t>
      </w:r>
      <w:r w:rsidR="00B57770" w:rsidRPr="00CA2FD4">
        <w:rPr>
          <w:rFonts w:ascii="Times New Roman" w:hAnsi="Times New Roman" w:cs="Times New Roman"/>
          <w:sz w:val="28"/>
          <w:szCs w:val="28"/>
        </w:rPr>
        <w:t>2</w:t>
      </w:r>
      <w:r w:rsidR="000A4AA4" w:rsidRPr="00CA2FD4">
        <w:rPr>
          <w:rFonts w:ascii="Times New Roman" w:hAnsi="Times New Roman" w:cs="Times New Roman"/>
          <w:sz w:val="28"/>
          <w:szCs w:val="28"/>
        </w:rPr>
        <w:t>2</w:t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CE3806" w:rsidRPr="00CA2FD4">
        <w:rPr>
          <w:rFonts w:ascii="Times New Roman" w:hAnsi="Times New Roman" w:cs="Times New Roman"/>
          <w:sz w:val="28"/>
          <w:szCs w:val="28"/>
        </w:rPr>
        <w:t xml:space="preserve">  </w:t>
      </w:r>
      <w:r w:rsidR="00CA2FD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45AAA" w:rsidRPr="00CA2FD4">
        <w:rPr>
          <w:rFonts w:ascii="Times New Roman" w:hAnsi="Times New Roman" w:cs="Times New Roman"/>
          <w:sz w:val="28"/>
          <w:szCs w:val="28"/>
        </w:rPr>
        <w:t xml:space="preserve">№ </w:t>
      </w:r>
      <w:r w:rsidR="00CA2FD4" w:rsidRPr="00CA2FD4">
        <w:rPr>
          <w:rFonts w:ascii="Times New Roman" w:hAnsi="Times New Roman" w:cs="Times New Roman"/>
          <w:sz w:val="28"/>
          <w:szCs w:val="28"/>
        </w:rPr>
        <w:t>000</w:t>
      </w:r>
    </w:p>
    <w:p w:rsidR="00FF7C57" w:rsidRPr="00CE3806" w:rsidRDefault="00245AAA" w:rsidP="00CA2FD4">
      <w:pPr>
        <w:pStyle w:val="2"/>
        <w:tabs>
          <w:tab w:val="left" w:pos="1800"/>
          <w:tab w:val="left" w:pos="4111"/>
        </w:tabs>
        <w:ind w:right="4533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О внесении изменений в </w:t>
      </w:r>
      <w:r w:rsidR="00FF7C57" w:rsidRPr="00CE3806">
        <w:rPr>
          <w:sz w:val="28"/>
          <w:szCs w:val="28"/>
        </w:rPr>
        <w:t xml:space="preserve">Положение о денежном содержании муниципальных служащих органов местного </w:t>
      </w:r>
      <w:proofErr w:type="gramStart"/>
      <w:r w:rsidR="00FF7C57" w:rsidRPr="00CE3806">
        <w:rPr>
          <w:sz w:val="28"/>
          <w:szCs w:val="28"/>
        </w:rPr>
        <w:t>самоуправления</w:t>
      </w:r>
      <w:proofErr w:type="gramEnd"/>
      <w:r w:rsidR="00FF7C57" w:rsidRPr="00CE3806">
        <w:rPr>
          <w:sz w:val="28"/>
          <w:szCs w:val="28"/>
        </w:rPr>
        <w:t xml:space="preserve"> ЗАТО Звёздный</w:t>
      </w:r>
      <w:r w:rsidR="00146409">
        <w:rPr>
          <w:sz w:val="28"/>
          <w:szCs w:val="28"/>
        </w:rPr>
        <w:t>, утвержденное решением Думы ЗАТО Звёздный от 21.06.2016 № 173</w:t>
      </w:r>
      <w:r w:rsidR="00CA5A78">
        <w:rPr>
          <w:sz w:val="28"/>
          <w:szCs w:val="28"/>
        </w:rPr>
        <w:t>, и признании утратившим</w:t>
      </w:r>
      <w:r w:rsidR="0002778D">
        <w:rPr>
          <w:sz w:val="28"/>
          <w:szCs w:val="28"/>
        </w:rPr>
        <w:t>и</w:t>
      </w:r>
      <w:r w:rsidR="00CA5A78">
        <w:rPr>
          <w:sz w:val="28"/>
          <w:szCs w:val="28"/>
        </w:rPr>
        <w:t xml:space="preserve"> силу </w:t>
      </w:r>
      <w:r w:rsidR="0002778D">
        <w:rPr>
          <w:sz w:val="28"/>
          <w:szCs w:val="28"/>
        </w:rPr>
        <w:t xml:space="preserve">некоторых </w:t>
      </w:r>
      <w:r w:rsidR="00CA5A78">
        <w:rPr>
          <w:sz w:val="28"/>
          <w:szCs w:val="28"/>
        </w:rPr>
        <w:t>решени</w:t>
      </w:r>
      <w:r w:rsidR="0002778D">
        <w:rPr>
          <w:sz w:val="28"/>
          <w:szCs w:val="28"/>
        </w:rPr>
        <w:t>й</w:t>
      </w:r>
      <w:r w:rsidR="00CA5A78">
        <w:rPr>
          <w:sz w:val="28"/>
          <w:szCs w:val="28"/>
        </w:rPr>
        <w:t xml:space="preserve"> Думы ЗАТО Звёздный </w:t>
      </w:r>
    </w:p>
    <w:p w:rsidR="003F5C44" w:rsidRPr="00CA5A78" w:rsidRDefault="003F5C44" w:rsidP="00CA5A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0942" w:rsidRPr="00CE3806" w:rsidRDefault="00FF7C57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CE3806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Pr="00CE3806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содержании муниципальных служащих органов местного 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CE3806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CE3806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>
        <w:rPr>
          <w:rFonts w:ascii="Times New Roman" w:hAnsi="Times New Roman" w:cs="Times New Roman"/>
          <w:sz w:val="28"/>
          <w:szCs w:val="28"/>
        </w:rPr>
        <w:t>и</w:t>
      </w:r>
      <w:r w:rsidRPr="00CE3806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CE3806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CE3806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F63DD1">
        <w:rPr>
          <w:rFonts w:ascii="Times New Roman" w:hAnsi="Times New Roman" w:cs="Times New Roman"/>
          <w:sz w:val="28"/>
          <w:szCs w:val="28"/>
        </w:rPr>
        <w:t xml:space="preserve"> (в редакции решений Думы ЗАТО Звёздный от 29.09.2020 № </w:t>
      </w:r>
      <w:proofErr w:type="gramStart"/>
      <w:r w:rsidR="00F63DD1">
        <w:rPr>
          <w:rFonts w:ascii="Times New Roman" w:hAnsi="Times New Roman" w:cs="Times New Roman"/>
          <w:sz w:val="28"/>
          <w:szCs w:val="28"/>
        </w:rPr>
        <w:t>97, от 29.12.2020 № 130</w:t>
      </w:r>
      <w:r w:rsidR="00CA5A78">
        <w:rPr>
          <w:rFonts w:ascii="Times New Roman" w:hAnsi="Times New Roman" w:cs="Times New Roman"/>
          <w:sz w:val="28"/>
          <w:szCs w:val="28"/>
        </w:rPr>
        <w:t>, от 30.09.2021 № 212</w:t>
      </w:r>
      <w:r w:rsidR="00F63DD1">
        <w:rPr>
          <w:rFonts w:ascii="Times New Roman" w:hAnsi="Times New Roman" w:cs="Times New Roman"/>
          <w:sz w:val="28"/>
          <w:szCs w:val="28"/>
        </w:rPr>
        <w:t>)</w:t>
      </w:r>
      <w:r w:rsidR="00341245">
        <w:rPr>
          <w:rFonts w:ascii="Times New Roman" w:hAnsi="Times New Roman" w:cs="Times New Roman"/>
          <w:sz w:val="28"/>
          <w:szCs w:val="28"/>
        </w:rPr>
        <w:t>,</w:t>
      </w:r>
      <w:r w:rsid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CE380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45AAA" w:rsidRDefault="008C7DC6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CA5A78">
        <w:rPr>
          <w:rFonts w:ascii="Times New Roman" w:hAnsi="Times New Roman" w:cs="Times New Roman"/>
          <w:bCs/>
          <w:sz w:val="28"/>
          <w:szCs w:val="28"/>
        </w:rPr>
        <w:t>е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Pr="00CE380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A5A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02778D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277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02778D">
        <w:rPr>
          <w:rFonts w:ascii="Times New Roman" w:hAnsi="Times New Roman" w:cs="Times New Roman"/>
          <w:sz w:val="28"/>
          <w:szCs w:val="28"/>
        </w:rPr>
        <w:t>:</w:t>
      </w:r>
    </w:p>
    <w:p w:rsidR="00CA5A78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от 23.01.2020 № 41 «О </w:t>
      </w:r>
      <w:r w:rsidRPr="00CA5A78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 денежном содержании муниципальных служащих органов местного </w:t>
      </w:r>
      <w:proofErr w:type="gramStart"/>
      <w:r w:rsidRPr="00CA5A7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A5A78">
        <w:rPr>
          <w:rFonts w:ascii="Times New Roman" w:hAnsi="Times New Roman" w:cs="Times New Roman"/>
          <w:sz w:val="28"/>
          <w:szCs w:val="28"/>
        </w:rPr>
        <w:t xml:space="preserve"> ЗАТО Звёздный, утвержденное решением Думы ЗАТО Звёздный от 21.06.2016 № 173, и признании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5A78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CA5A7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5A78">
        <w:rPr>
          <w:rFonts w:ascii="Times New Roman" w:hAnsi="Times New Roman" w:cs="Times New Roman"/>
          <w:sz w:val="28"/>
          <w:szCs w:val="28"/>
        </w:rPr>
        <w:t xml:space="preserve"> Думы ЗАТО Звёздный</w:t>
      </w:r>
      <w:r w:rsidR="0002778D">
        <w:rPr>
          <w:rFonts w:ascii="Times New Roman" w:hAnsi="Times New Roman" w:cs="Times New Roman"/>
          <w:sz w:val="28"/>
          <w:szCs w:val="28"/>
        </w:rPr>
        <w:t>»;</w:t>
      </w:r>
    </w:p>
    <w:p w:rsidR="0002778D" w:rsidRDefault="0002778D" w:rsidP="0002778D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от 27.08.2021 № 186 «О </w:t>
      </w:r>
      <w:r w:rsidRPr="00CA5A78">
        <w:rPr>
          <w:rFonts w:ascii="Times New Roman" w:hAnsi="Times New Roman" w:cs="Times New Roman"/>
          <w:sz w:val="28"/>
          <w:szCs w:val="28"/>
        </w:rPr>
        <w:t>внесении изменений в Положение о денежном содержании муниципальных служащих органов местного самоуправления ЗАТО Звёздный, утвержденное решением Думы ЗА</w:t>
      </w:r>
      <w:r>
        <w:rPr>
          <w:rFonts w:ascii="Times New Roman" w:hAnsi="Times New Roman" w:cs="Times New Roman"/>
          <w:sz w:val="28"/>
          <w:szCs w:val="28"/>
        </w:rPr>
        <w:t>ТО Звёздный от 21.06.2016 № 173».</w:t>
      </w:r>
    </w:p>
    <w:p w:rsidR="008C7DC6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FE34BE" w:rsidRPr="00146409" w:rsidRDefault="00FE34BE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7DC6" w:rsidRPr="00CE3806" w:rsidRDefault="00CA5A78" w:rsidP="00CA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7F38A8">
        <w:rPr>
          <w:rFonts w:ascii="Times New Roman" w:hAnsi="Times New Roman" w:cs="Times New Roman"/>
          <w:sz w:val="28"/>
          <w:szCs w:val="28"/>
        </w:rPr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38A8">
        <w:rPr>
          <w:rFonts w:ascii="Times New Roman" w:hAnsi="Times New Roman" w:cs="Times New Roman"/>
          <w:sz w:val="28"/>
          <w:szCs w:val="28"/>
        </w:rPr>
        <w:t>.20</w:t>
      </w:r>
      <w:r w:rsidR="00B261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A5A78" w:rsidRDefault="008C7DC6" w:rsidP="008C7DC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5EB7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>
        <w:rPr>
          <w:rFonts w:ascii="Times New Roman" w:hAnsi="Times New Roman"/>
          <w:sz w:val="28"/>
          <w:szCs w:val="28"/>
        </w:rPr>
        <w:tab/>
      </w:r>
      <w:r w:rsidR="00B2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618D">
        <w:rPr>
          <w:rFonts w:ascii="Times New Roman" w:hAnsi="Times New Roman"/>
          <w:sz w:val="28"/>
          <w:szCs w:val="28"/>
        </w:rPr>
        <w:t>А.М. Швецов</w:t>
      </w:r>
    </w:p>
    <w:p w:rsidR="00CA5A78" w:rsidRDefault="00CA5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00.00.2022</w:t>
      </w: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1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денежном</w:t>
      </w:r>
      <w:proofErr w:type="gramEnd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содержании муниципальных служащих органов местного </w:t>
      </w:r>
      <w:proofErr w:type="gramStart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CA5A78" w:rsidRPr="00982F9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A5A78" w:rsidRPr="003137D1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CA5A78" w:rsidRPr="003137D1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муниципальных служащих органов местного самоуправления  </w:t>
      </w:r>
      <w:proofErr w:type="gramStart"/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7D1">
        <w:rPr>
          <w:rFonts w:ascii="Times New Roman" w:eastAsia="Calibri" w:hAnsi="Times New Roman" w:cs="Times New Roman"/>
          <w:bCs/>
          <w:sz w:val="28"/>
          <w:szCs w:val="28"/>
        </w:rPr>
        <w:t xml:space="preserve">1. Размеры должностных окладов муниципальных служащих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137D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3137D1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8"/>
        <w:gridCol w:w="2814"/>
      </w:tblGrid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814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Должностной оклад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A5A78" w:rsidRPr="003137D1" w:rsidTr="00817818">
        <w:tc>
          <w:tcPr>
            <w:tcW w:w="9572" w:type="dxa"/>
            <w:gridSpan w:val="2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814" w:type="dxa"/>
          </w:tcPr>
          <w:p w:rsidR="00CA5A78" w:rsidRPr="00347448" w:rsidRDefault="00CA5A78" w:rsidP="0034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14441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814" w:type="dxa"/>
          </w:tcPr>
          <w:p w:rsidR="00CA5A78" w:rsidRPr="00347448" w:rsidRDefault="00CA5A78" w:rsidP="0034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10373 – 12833</w:t>
            </w:r>
          </w:p>
        </w:tc>
      </w:tr>
      <w:tr w:rsidR="00CA5A78" w:rsidRPr="003137D1" w:rsidTr="00817818">
        <w:tc>
          <w:tcPr>
            <w:tcW w:w="9572" w:type="dxa"/>
            <w:gridSpan w:val="2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самостоятельного отдела</w:t>
            </w:r>
          </w:p>
        </w:tc>
        <w:tc>
          <w:tcPr>
            <w:tcW w:w="2814" w:type="dxa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8233 – 9879</w:t>
            </w:r>
          </w:p>
        </w:tc>
      </w:tr>
      <w:tr w:rsidR="00CA5A78" w:rsidRPr="003137D1" w:rsidTr="00817818">
        <w:tc>
          <w:tcPr>
            <w:tcW w:w="9572" w:type="dxa"/>
            <w:gridSpan w:val="2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самостоятельного сектора, заместитель заведующего (руководителя) самостоятельного отдела</w:t>
            </w:r>
          </w:p>
        </w:tc>
        <w:tc>
          <w:tcPr>
            <w:tcW w:w="2814" w:type="dxa"/>
          </w:tcPr>
          <w:p w:rsidR="00CA5A78" w:rsidRPr="00347448" w:rsidRDefault="00E0076C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7520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8</w:t>
            </w:r>
            <w:r w:rsid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648</w:t>
            </w:r>
          </w:p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814" w:type="dxa"/>
          </w:tcPr>
          <w:p w:rsidR="00CA5A78" w:rsidRPr="00347448" w:rsidRDefault="00CA5A78" w:rsidP="0034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5784 – </w:t>
            </w:r>
            <w:r w:rsidR="00E0076C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7520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Помощник главы </w:t>
            </w: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14" w:type="dxa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5784 – 7230</w:t>
            </w:r>
          </w:p>
        </w:tc>
      </w:tr>
      <w:tr w:rsidR="00CA5A78" w:rsidRPr="003137D1" w:rsidTr="00817818">
        <w:tc>
          <w:tcPr>
            <w:tcW w:w="9572" w:type="dxa"/>
            <w:gridSpan w:val="2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814" w:type="dxa"/>
          </w:tcPr>
          <w:p w:rsidR="00CA5A78" w:rsidRPr="00347448" w:rsidRDefault="003137D1" w:rsidP="00E62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5784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0A4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</w:t>
            </w:r>
            <w:r w:rsidR="00E62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465EB7" w:rsidRPr="003137D1" w:rsidRDefault="00465EB7">
      <w:pPr>
        <w:rPr>
          <w:rFonts w:ascii="Times New Roman" w:hAnsi="Times New Roman"/>
          <w:sz w:val="28"/>
          <w:szCs w:val="28"/>
        </w:rPr>
      </w:pPr>
    </w:p>
    <w:p w:rsidR="003137D1" w:rsidRPr="003137D1" w:rsidRDefault="003137D1">
      <w:pPr>
        <w:rPr>
          <w:rFonts w:ascii="Times New Roman" w:hAnsi="Times New Roman"/>
          <w:sz w:val="28"/>
          <w:szCs w:val="28"/>
        </w:rPr>
      </w:pPr>
    </w:p>
    <w:p w:rsidR="003137D1" w:rsidRPr="003137D1" w:rsidRDefault="003137D1">
      <w:pPr>
        <w:rPr>
          <w:rFonts w:ascii="Times New Roman" w:hAnsi="Times New Roman"/>
          <w:sz w:val="28"/>
          <w:szCs w:val="28"/>
        </w:rPr>
      </w:pP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7D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 Размеры должностных окладов муниципальных служащих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137D1">
        <w:rPr>
          <w:rFonts w:ascii="Times New Roman" w:eastAsia="Calibri" w:hAnsi="Times New Roman" w:cs="Times New Roman"/>
          <w:bCs/>
          <w:sz w:val="28"/>
          <w:szCs w:val="28"/>
        </w:rPr>
        <w:t>Думы</w:t>
      </w:r>
      <w:proofErr w:type="gramEnd"/>
      <w:r w:rsidRPr="003137D1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2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9"/>
        <w:gridCol w:w="2649"/>
        <w:gridCol w:w="2649"/>
      </w:tblGrid>
      <w:tr w:rsidR="00CA5A78" w:rsidRPr="003137D1" w:rsidTr="00817818">
        <w:trPr>
          <w:gridAfter w:val="1"/>
          <w:wAfter w:w="2649" w:type="dxa"/>
        </w:trPr>
        <w:tc>
          <w:tcPr>
            <w:tcW w:w="6849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649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Должностной оклад</w:t>
            </w:r>
          </w:p>
        </w:tc>
      </w:tr>
      <w:tr w:rsidR="00CA5A78" w:rsidRPr="003137D1" w:rsidTr="00817818">
        <w:trPr>
          <w:gridAfter w:val="1"/>
          <w:wAfter w:w="2649" w:type="dxa"/>
        </w:trPr>
        <w:tc>
          <w:tcPr>
            <w:tcW w:w="6849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A5A78" w:rsidRPr="003137D1" w:rsidTr="00817818">
        <w:trPr>
          <w:gridAfter w:val="1"/>
          <w:wAfter w:w="2649" w:type="dxa"/>
        </w:trPr>
        <w:tc>
          <w:tcPr>
            <w:tcW w:w="9498" w:type="dxa"/>
            <w:gridSpan w:val="2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CA5A78" w:rsidRPr="003137D1" w:rsidTr="00817818">
        <w:tc>
          <w:tcPr>
            <w:tcW w:w="6849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Ведущий специалист – секретарь </w:t>
            </w: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Думы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5342</w:t>
            </w:r>
            <w:r w:rsidR="00AA08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6652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CA5A78" w:rsidRDefault="00CA5A78">
      <w:pPr>
        <w:rPr>
          <w:rFonts w:ascii="Times New Roman" w:hAnsi="Times New Roman"/>
          <w:sz w:val="28"/>
          <w:szCs w:val="28"/>
        </w:rPr>
      </w:pPr>
    </w:p>
    <w:sectPr w:rsidR="00CA5A78" w:rsidSect="00CA2FD4">
      <w:headerReference w:type="default" r:id="rId9"/>
      <w:pgSz w:w="11905" w:h="16838" w:code="9"/>
      <w:pgMar w:top="1134" w:right="850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D6" w:rsidRDefault="000523D6" w:rsidP="00C91B5E">
      <w:pPr>
        <w:spacing w:after="0" w:line="240" w:lineRule="auto"/>
      </w:pPr>
      <w:r>
        <w:separator/>
      </w:r>
    </w:p>
  </w:endnote>
  <w:endnote w:type="continuationSeparator" w:id="0">
    <w:p w:rsidR="000523D6" w:rsidRDefault="000523D6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D6" w:rsidRDefault="000523D6" w:rsidP="00C91B5E">
      <w:pPr>
        <w:spacing w:after="0" w:line="240" w:lineRule="auto"/>
      </w:pPr>
      <w:r>
        <w:separator/>
      </w:r>
    </w:p>
  </w:footnote>
  <w:footnote w:type="continuationSeparator" w:id="0">
    <w:p w:rsidR="000523D6" w:rsidRDefault="000523D6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F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2778D"/>
    <w:rsid w:val="000523D6"/>
    <w:rsid w:val="000636D3"/>
    <w:rsid w:val="00073841"/>
    <w:rsid w:val="0008280A"/>
    <w:rsid w:val="00096862"/>
    <w:rsid w:val="000A4AA4"/>
    <w:rsid w:val="000B7A1C"/>
    <w:rsid w:val="000E6CAA"/>
    <w:rsid w:val="000F09E8"/>
    <w:rsid w:val="001044B3"/>
    <w:rsid w:val="00133C9A"/>
    <w:rsid w:val="00142F13"/>
    <w:rsid w:val="00146409"/>
    <w:rsid w:val="0016514D"/>
    <w:rsid w:val="001674C2"/>
    <w:rsid w:val="001D30B1"/>
    <w:rsid w:val="002349D9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50421B"/>
    <w:rsid w:val="00514CF7"/>
    <w:rsid w:val="00515724"/>
    <w:rsid w:val="00572CEB"/>
    <w:rsid w:val="005746F0"/>
    <w:rsid w:val="005961E2"/>
    <w:rsid w:val="005D3816"/>
    <w:rsid w:val="005D7840"/>
    <w:rsid w:val="005E5703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7D136E"/>
    <w:rsid w:val="007D1D7E"/>
    <w:rsid w:val="007F38A8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C2DE7"/>
    <w:rsid w:val="009C3F0B"/>
    <w:rsid w:val="009E102D"/>
    <w:rsid w:val="00A25623"/>
    <w:rsid w:val="00A33586"/>
    <w:rsid w:val="00A43491"/>
    <w:rsid w:val="00A57898"/>
    <w:rsid w:val="00A74681"/>
    <w:rsid w:val="00A77C81"/>
    <w:rsid w:val="00A866AE"/>
    <w:rsid w:val="00AA08F6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672CA"/>
    <w:rsid w:val="00B719DD"/>
    <w:rsid w:val="00BC0CB0"/>
    <w:rsid w:val="00BC3D26"/>
    <w:rsid w:val="00C15C1A"/>
    <w:rsid w:val="00C42803"/>
    <w:rsid w:val="00C435BC"/>
    <w:rsid w:val="00C46F99"/>
    <w:rsid w:val="00C61CFC"/>
    <w:rsid w:val="00C64517"/>
    <w:rsid w:val="00C87471"/>
    <w:rsid w:val="00C91B5E"/>
    <w:rsid w:val="00CA2FD4"/>
    <w:rsid w:val="00CA5A78"/>
    <w:rsid w:val="00CC3572"/>
    <w:rsid w:val="00CE3806"/>
    <w:rsid w:val="00CF6B66"/>
    <w:rsid w:val="00D17F39"/>
    <w:rsid w:val="00D37A0F"/>
    <w:rsid w:val="00D710D8"/>
    <w:rsid w:val="00DD6E1D"/>
    <w:rsid w:val="00E0076C"/>
    <w:rsid w:val="00E17363"/>
    <w:rsid w:val="00E20E58"/>
    <w:rsid w:val="00E25891"/>
    <w:rsid w:val="00E27F77"/>
    <w:rsid w:val="00E36B88"/>
    <w:rsid w:val="00E62BD4"/>
    <w:rsid w:val="00E87BA5"/>
    <w:rsid w:val="00E97CBA"/>
    <w:rsid w:val="00EA47AD"/>
    <w:rsid w:val="00EA489D"/>
    <w:rsid w:val="00EB428F"/>
    <w:rsid w:val="00ED6074"/>
    <w:rsid w:val="00F26ADC"/>
    <w:rsid w:val="00F605D6"/>
    <w:rsid w:val="00F63DD1"/>
    <w:rsid w:val="00F811FF"/>
    <w:rsid w:val="00FB266E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68</cp:revision>
  <cp:lastPrinted>2022-01-18T09:24:00Z</cp:lastPrinted>
  <dcterms:created xsi:type="dcterms:W3CDTF">2016-06-09T04:27:00Z</dcterms:created>
  <dcterms:modified xsi:type="dcterms:W3CDTF">2022-01-20T09:11:00Z</dcterms:modified>
</cp:coreProperties>
</file>