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C5" w:rsidRDefault="00101AC5" w:rsidP="00101A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820010" wp14:editId="5A4921D4">
            <wp:extent cx="439420" cy="558165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C5" w:rsidRDefault="00101AC5" w:rsidP="00101AC5">
      <w:pPr>
        <w:jc w:val="right"/>
        <w:rPr>
          <w:sz w:val="28"/>
          <w:szCs w:val="28"/>
        </w:rPr>
      </w:pPr>
    </w:p>
    <w:p w:rsidR="00101AC5" w:rsidRDefault="00101AC5" w:rsidP="00101AC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101AC5" w:rsidRDefault="00101AC5" w:rsidP="00101AC5">
      <w:pPr>
        <w:jc w:val="right"/>
        <w:rPr>
          <w:sz w:val="28"/>
          <w:szCs w:val="28"/>
        </w:rPr>
      </w:pPr>
    </w:p>
    <w:p w:rsidR="00101AC5" w:rsidRDefault="00101AC5" w:rsidP="0010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AC5" w:rsidRDefault="00101AC5" w:rsidP="00101AC5">
      <w:pPr>
        <w:rPr>
          <w:sz w:val="28"/>
          <w:szCs w:val="28"/>
        </w:rPr>
      </w:pPr>
    </w:p>
    <w:p w:rsidR="00101AC5" w:rsidRDefault="00A13876" w:rsidP="00101AC5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C810CE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C810CE">
        <w:rPr>
          <w:sz w:val="28"/>
          <w:szCs w:val="28"/>
        </w:rPr>
        <w:t>.20</w:t>
      </w:r>
      <w:r w:rsidR="00FF776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258B1">
        <w:rPr>
          <w:sz w:val="28"/>
          <w:szCs w:val="28"/>
        </w:rPr>
        <w:t xml:space="preserve"> </w:t>
      </w:r>
      <w:r w:rsidR="00C810CE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101AC5" w:rsidRDefault="00101AC5" w:rsidP="00101AC5">
      <w:pPr>
        <w:ind w:right="-5481"/>
        <w:rPr>
          <w:sz w:val="28"/>
          <w:szCs w:val="28"/>
        </w:rPr>
      </w:pPr>
    </w:p>
    <w:p w:rsidR="00101AC5" w:rsidRDefault="00101AC5" w:rsidP="00C258B1">
      <w:pPr>
        <w:tabs>
          <w:tab w:val="left" w:pos="4820"/>
        </w:tabs>
        <w:ind w:right="4535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проведении публичных слушаний по Отчёту об исполнении </w:t>
      </w:r>
      <w:proofErr w:type="gramStart"/>
      <w:r>
        <w:rPr>
          <w:b/>
          <w:bCs/>
          <w:iCs/>
          <w:sz w:val="28"/>
          <w:szCs w:val="28"/>
        </w:rPr>
        <w:t>бюджета</w:t>
      </w:r>
      <w:proofErr w:type="gramEnd"/>
      <w:r>
        <w:rPr>
          <w:b/>
          <w:bCs/>
          <w:iCs/>
          <w:sz w:val="28"/>
          <w:szCs w:val="28"/>
        </w:rPr>
        <w:t xml:space="preserve"> ЗАТО</w:t>
      </w:r>
      <w:r w:rsidR="00C5577E">
        <w:rPr>
          <w:b/>
          <w:bCs/>
          <w:iCs/>
          <w:sz w:val="28"/>
          <w:szCs w:val="28"/>
        </w:rPr>
        <w:t xml:space="preserve"> Звёздный Пермского края </w:t>
      </w:r>
      <w:r w:rsidR="00817BE7">
        <w:rPr>
          <w:b/>
          <w:bCs/>
          <w:iCs/>
          <w:sz w:val="28"/>
          <w:szCs w:val="28"/>
        </w:rPr>
        <w:t xml:space="preserve">               </w:t>
      </w:r>
      <w:r w:rsidR="00C5577E">
        <w:rPr>
          <w:b/>
          <w:bCs/>
          <w:iCs/>
          <w:sz w:val="28"/>
          <w:szCs w:val="28"/>
        </w:rPr>
        <w:t>за 20</w:t>
      </w:r>
      <w:r w:rsidR="00196D6E">
        <w:rPr>
          <w:b/>
          <w:bCs/>
          <w:iCs/>
          <w:sz w:val="28"/>
          <w:szCs w:val="28"/>
        </w:rPr>
        <w:t>2</w:t>
      </w:r>
      <w:r w:rsidR="00A13876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 год</w:t>
      </w:r>
    </w:p>
    <w:p w:rsidR="00101AC5" w:rsidRDefault="00101AC5" w:rsidP="00101AC5">
      <w:pPr>
        <w:ind w:right="5216"/>
        <w:jc w:val="both"/>
        <w:rPr>
          <w:b/>
          <w:sz w:val="28"/>
          <w:szCs w:val="28"/>
        </w:rPr>
      </w:pP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A1387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Звёздный, утверждённым решением Думы ЗАТО Звёздный от </w:t>
      </w:r>
      <w:smartTag w:uri="urn:schemas-microsoft-com:office:smarttags" w:element="date">
        <w:smartTagPr>
          <w:attr w:name="ls" w:val="trans"/>
          <w:attr w:name="Month" w:val="04"/>
          <w:attr w:name="Day" w:val="06"/>
          <w:attr w:name="Year" w:val="2006"/>
        </w:smartTagPr>
        <w:r>
          <w:rPr>
            <w:sz w:val="28"/>
            <w:szCs w:val="28"/>
          </w:rPr>
          <w:t>06.04.2006</w:t>
        </w:r>
      </w:smartTag>
      <w:r>
        <w:rPr>
          <w:sz w:val="28"/>
          <w:szCs w:val="28"/>
        </w:rPr>
        <w:t xml:space="preserve"> №6, на основании пункта 16 части 2 статьи 25 Устава городского округа ЗАТО Звёздный Пермского края и в целях обеспечения участия населения ЗАТО Звёздный в осуществлении местного самоуправления,</w:t>
      </w:r>
    </w:p>
    <w:p w:rsidR="00101AC5" w:rsidRDefault="00101AC5" w:rsidP="00101AC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 </w:t>
      </w:r>
      <w:r>
        <w:rPr>
          <w:b/>
          <w:sz w:val="28"/>
          <w:szCs w:val="28"/>
        </w:rPr>
        <w:t>РЕШИЛА: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по инициативе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 публичные слушания по Отчёту об исполнении бюджета ЗАТО</w:t>
      </w:r>
      <w:r w:rsidR="00C5577E">
        <w:rPr>
          <w:sz w:val="28"/>
          <w:szCs w:val="28"/>
        </w:rPr>
        <w:t xml:space="preserve"> Звёздный Пермского края за 20</w:t>
      </w:r>
      <w:r w:rsidR="00196D6E">
        <w:rPr>
          <w:sz w:val="28"/>
          <w:szCs w:val="28"/>
        </w:rPr>
        <w:t>2</w:t>
      </w:r>
      <w:r w:rsidR="00A13876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представленному администрацией ЗАТО Звёздный (далее – публичные слушания).</w:t>
      </w:r>
    </w:p>
    <w:p w:rsidR="00D31BBB" w:rsidRDefault="00101AC5" w:rsidP="00D31BB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1BBB" w:rsidRPr="006A43FC">
        <w:rPr>
          <w:color w:val="000000"/>
          <w:sz w:val="28"/>
          <w:szCs w:val="28"/>
        </w:rPr>
        <w:t xml:space="preserve">Провести публичные слушания по Проекту </w:t>
      </w:r>
      <w:r w:rsidR="00D31BBB" w:rsidRPr="000A6080">
        <w:rPr>
          <w:color w:val="FF0000"/>
          <w:sz w:val="28"/>
          <w:szCs w:val="28"/>
        </w:rPr>
        <w:t>01.06.202</w:t>
      </w:r>
      <w:r w:rsidR="00A13876" w:rsidRPr="000A6080">
        <w:rPr>
          <w:color w:val="FF0000"/>
          <w:sz w:val="28"/>
          <w:szCs w:val="28"/>
        </w:rPr>
        <w:t>2</w:t>
      </w:r>
      <w:r w:rsidR="00D31BBB" w:rsidRPr="000A6080">
        <w:rPr>
          <w:color w:val="FF0000"/>
          <w:sz w:val="28"/>
          <w:szCs w:val="28"/>
        </w:rPr>
        <w:t xml:space="preserve"> в 1</w:t>
      </w:r>
      <w:r w:rsidR="002233E6">
        <w:rPr>
          <w:color w:val="FF0000"/>
          <w:sz w:val="28"/>
          <w:szCs w:val="28"/>
        </w:rPr>
        <w:t>6:</w:t>
      </w:r>
      <w:bookmarkStart w:id="0" w:name="_GoBack"/>
      <w:bookmarkEnd w:id="0"/>
      <w:r w:rsidR="00D31BBB" w:rsidRPr="000A6080">
        <w:rPr>
          <w:color w:val="FF0000"/>
          <w:sz w:val="28"/>
          <w:szCs w:val="28"/>
        </w:rPr>
        <w:t xml:space="preserve">00 </w:t>
      </w:r>
      <w:r w:rsidR="00D31BBB" w:rsidRPr="006A43FC">
        <w:rPr>
          <w:color w:val="000000"/>
          <w:sz w:val="28"/>
          <w:szCs w:val="28"/>
        </w:rPr>
        <w:t xml:space="preserve">дистанционно с ведением видеотрансляции в информационно – телекоммуникационной сети Интернет из </w:t>
      </w:r>
      <w:r w:rsidR="0032685C" w:rsidRPr="006A43FC">
        <w:rPr>
          <w:color w:val="000000"/>
          <w:sz w:val="28"/>
          <w:szCs w:val="28"/>
        </w:rPr>
        <w:t>конференц-зала</w:t>
      </w:r>
      <w:r w:rsidR="00D31BBB" w:rsidRPr="006A43FC">
        <w:rPr>
          <w:color w:val="000000"/>
          <w:sz w:val="28"/>
          <w:szCs w:val="28"/>
        </w:rPr>
        <w:t xml:space="preserve"> администрации ЗАТО Звёздный по адресу: ул. Ленина, д.11</w:t>
      </w:r>
      <w:proofErr w:type="gramStart"/>
      <w:r w:rsidR="00D31BBB" w:rsidRPr="006A43FC">
        <w:rPr>
          <w:color w:val="000000"/>
          <w:sz w:val="28"/>
          <w:szCs w:val="28"/>
        </w:rPr>
        <w:t xml:space="preserve"> А</w:t>
      </w:r>
      <w:proofErr w:type="gramEnd"/>
      <w:r w:rsidR="00D31BBB" w:rsidRPr="006A43FC">
        <w:rPr>
          <w:color w:val="000000"/>
          <w:sz w:val="28"/>
          <w:szCs w:val="28"/>
        </w:rPr>
        <w:t>, п. Звёздный, Пермский край.</w:t>
      </w:r>
    </w:p>
    <w:p w:rsidR="00101AC5" w:rsidRDefault="00101AC5" w:rsidP="00D31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организационный комитет по проведению публичных слушаний (далее – Организационный комитет) в количестве 6 человек </w:t>
      </w:r>
      <w:r w:rsidR="00A1387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следующем составе: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Антонова Л.А., заместитель руководителя финансового отдела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Звёздный (по согласованию);</w:t>
      </w:r>
    </w:p>
    <w:p w:rsidR="00101AC5" w:rsidRDefault="004F3942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Волкова М.А., заместитель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Звёздный </w:t>
      </w:r>
      <w:r w:rsidRPr="004F3942">
        <w:rPr>
          <w:sz w:val="28"/>
          <w:szCs w:val="28"/>
        </w:rPr>
        <w:t xml:space="preserve">по развитию территории, руководитель отдела по развитию территории </w:t>
      </w:r>
      <w:r w:rsidR="00A13876">
        <w:rPr>
          <w:sz w:val="28"/>
          <w:szCs w:val="28"/>
        </w:rPr>
        <w:t xml:space="preserve">            </w:t>
      </w:r>
      <w:r w:rsidR="00805124">
        <w:rPr>
          <w:sz w:val="28"/>
          <w:szCs w:val="28"/>
        </w:rPr>
        <w:t>(по согласованию)</w:t>
      </w:r>
      <w:r w:rsidR="00101AC5">
        <w:rPr>
          <w:sz w:val="28"/>
          <w:szCs w:val="28"/>
        </w:rPr>
        <w:t>;</w:t>
      </w:r>
    </w:p>
    <w:p w:rsidR="00C258B1" w:rsidRDefault="00C258B1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Губанова С.В., депутат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Звёздный, член комиссии </w:t>
      </w:r>
      <w:r w:rsidR="00A1387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 бюджетной политике Думы ЗАТО Звёздный;</w:t>
      </w:r>
    </w:p>
    <w:p w:rsidR="00101AC5" w:rsidRDefault="00C258B1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AC5">
        <w:rPr>
          <w:sz w:val="28"/>
          <w:szCs w:val="28"/>
        </w:rPr>
        <w:t xml:space="preserve">) Ларина Е.В., депутат </w:t>
      </w:r>
      <w:proofErr w:type="gramStart"/>
      <w:r w:rsidR="00101AC5">
        <w:rPr>
          <w:sz w:val="28"/>
          <w:szCs w:val="28"/>
        </w:rPr>
        <w:t>Думы</w:t>
      </w:r>
      <w:proofErr w:type="gramEnd"/>
      <w:r w:rsidR="00101AC5">
        <w:rPr>
          <w:sz w:val="28"/>
          <w:szCs w:val="28"/>
        </w:rPr>
        <w:t xml:space="preserve"> ЗАТО Звёздный, член комиссии </w:t>
      </w:r>
      <w:r w:rsidR="00A13876">
        <w:rPr>
          <w:sz w:val="28"/>
          <w:szCs w:val="28"/>
        </w:rPr>
        <w:t xml:space="preserve">                    </w:t>
      </w:r>
      <w:r w:rsidR="00101AC5">
        <w:rPr>
          <w:sz w:val="28"/>
          <w:szCs w:val="28"/>
        </w:rPr>
        <w:t>по бюджетной политике Думы ЗАТО Звёздный;</w:t>
      </w:r>
    </w:p>
    <w:p w:rsidR="00101AC5" w:rsidRDefault="00101AC5" w:rsidP="00C25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F3942">
        <w:rPr>
          <w:sz w:val="28"/>
          <w:szCs w:val="28"/>
        </w:rPr>
        <w:t xml:space="preserve"> </w:t>
      </w:r>
      <w:r w:rsidR="00C258B1">
        <w:rPr>
          <w:sz w:val="28"/>
          <w:szCs w:val="28"/>
        </w:rPr>
        <w:t>Поляков Г.И</w:t>
      </w:r>
      <w:r>
        <w:rPr>
          <w:sz w:val="28"/>
          <w:szCs w:val="28"/>
        </w:rPr>
        <w:t xml:space="preserve">., депутат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Звёздный, председатель комиссии по бюджетной политике Думы ЗАТО Звёздный;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A13876">
        <w:rPr>
          <w:sz w:val="28"/>
          <w:szCs w:val="28"/>
        </w:rPr>
        <w:t>Салтыкова А.С.</w:t>
      </w:r>
      <w:r>
        <w:rPr>
          <w:sz w:val="28"/>
          <w:szCs w:val="28"/>
        </w:rPr>
        <w:t xml:space="preserve">, </w:t>
      </w:r>
      <w:r w:rsidR="00C2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Звёздный.</w:t>
      </w:r>
    </w:p>
    <w:p w:rsidR="00D31BBB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местонахождение Организационного комитета </w:t>
      </w:r>
      <w:r w:rsidR="00A1387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помещении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 по адресу: ул. Ленина, 11А, п. Звёздный, Пермский край, 614575, тел. (факс) (342) 297-17-06.</w:t>
      </w:r>
      <w:r w:rsidRPr="006A43FC">
        <w:rPr>
          <w:sz w:val="28"/>
          <w:szCs w:val="28"/>
        </w:rPr>
        <w:t xml:space="preserve"> 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>5. Организационному комитету обеспечить: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 xml:space="preserve">- организацию и проведение публичных слушаний в соответствии </w:t>
      </w:r>
      <w:r w:rsidR="00A13876">
        <w:rPr>
          <w:sz w:val="28"/>
          <w:szCs w:val="28"/>
        </w:rPr>
        <w:t xml:space="preserve">                 </w:t>
      </w:r>
      <w:r w:rsidRPr="006A43FC">
        <w:rPr>
          <w:sz w:val="28"/>
          <w:szCs w:val="28"/>
        </w:rPr>
        <w:t xml:space="preserve">с требованиями законодательства, нормативных правовых актов органов местного </w:t>
      </w:r>
      <w:proofErr w:type="gramStart"/>
      <w:r w:rsidRPr="006A43FC">
        <w:rPr>
          <w:sz w:val="28"/>
          <w:szCs w:val="28"/>
        </w:rPr>
        <w:t>самоуправления</w:t>
      </w:r>
      <w:proofErr w:type="gramEnd"/>
      <w:r w:rsidRPr="006A43FC">
        <w:rPr>
          <w:sz w:val="28"/>
          <w:szCs w:val="28"/>
        </w:rPr>
        <w:t xml:space="preserve"> ЗАТО Звёздный по организации и проведению публичных слушаний;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 xml:space="preserve">- информирование </w:t>
      </w:r>
      <w:proofErr w:type="gramStart"/>
      <w:r w:rsidRPr="006A43FC">
        <w:rPr>
          <w:sz w:val="28"/>
          <w:szCs w:val="28"/>
        </w:rPr>
        <w:t>населения</w:t>
      </w:r>
      <w:proofErr w:type="gramEnd"/>
      <w:r w:rsidRPr="006A43FC">
        <w:rPr>
          <w:sz w:val="28"/>
          <w:szCs w:val="28"/>
        </w:rPr>
        <w:t xml:space="preserve"> ЗАТО Звёздный о дате, времени и месте проведения публичных слушаний и опубликование заключения о результатах публичных слушаний по Проекту в информационном бюллетене «Вестник Звёздного» и на официальном сайте органов местного самоуправления ЗАТО Звёздный в сети «Интернет» </w:t>
      </w:r>
      <w:hyperlink r:id="rId9" w:history="1">
        <w:r w:rsidRPr="006A43FC">
          <w:rPr>
            <w:sz w:val="28"/>
            <w:szCs w:val="28"/>
          </w:rPr>
          <w:t>http://www.zvezdny.permarea.ru</w:t>
        </w:r>
      </w:hyperlink>
      <w:r w:rsidRPr="006A43FC">
        <w:rPr>
          <w:sz w:val="28"/>
          <w:szCs w:val="28"/>
        </w:rPr>
        <w:t>;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 xml:space="preserve">- прием предложений и рекомендаций по Проекту заинтересованных лиц – </w:t>
      </w:r>
      <w:proofErr w:type="gramStart"/>
      <w:r w:rsidRPr="006A43FC">
        <w:rPr>
          <w:sz w:val="28"/>
          <w:szCs w:val="28"/>
        </w:rPr>
        <w:t>жителей</w:t>
      </w:r>
      <w:proofErr w:type="gramEnd"/>
      <w:r w:rsidRPr="006A43FC">
        <w:rPr>
          <w:sz w:val="28"/>
          <w:szCs w:val="28"/>
        </w:rPr>
        <w:t xml:space="preserve"> ЗАТО Звездный, достигших 18 лет и организаций, расположенных на территории ЗАТО Звездный;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 xml:space="preserve">- ведение протокола, в который включаются предложения </w:t>
      </w:r>
      <w:r w:rsidR="00A13876">
        <w:rPr>
          <w:sz w:val="28"/>
          <w:szCs w:val="28"/>
        </w:rPr>
        <w:t xml:space="preserve">                             </w:t>
      </w:r>
      <w:r w:rsidRPr="006A43FC">
        <w:rPr>
          <w:sz w:val="28"/>
          <w:szCs w:val="28"/>
        </w:rPr>
        <w:t>и рекомендации участников публичных слушаний;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>- своевременное оформление протокола публичных слушаний, заключения о результатах публичных слушаний, их обнародование.</w:t>
      </w:r>
    </w:p>
    <w:p w:rsidR="00D31BBB" w:rsidRPr="00D31BBB" w:rsidRDefault="00D31BBB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3D6313">
        <w:rPr>
          <w:sz w:val="28"/>
          <w:szCs w:val="28"/>
        </w:rPr>
        <w:t xml:space="preserve">Предложения и рекомендации по Проекту заинтересованные лица вправе представить в Организационный комитет в срок до 17.00 </w:t>
      </w:r>
      <w:r w:rsidR="000A6080">
        <w:rPr>
          <w:sz w:val="28"/>
          <w:szCs w:val="28"/>
        </w:rPr>
        <w:t>30</w:t>
      </w:r>
      <w:r w:rsidRPr="003D6313">
        <w:rPr>
          <w:sz w:val="28"/>
          <w:szCs w:val="28"/>
        </w:rPr>
        <w:t>.0</w:t>
      </w:r>
      <w:r w:rsidR="00740F24">
        <w:rPr>
          <w:sz w:val="28"/>
          <w:szCs w:val="28"/>
        </w:rPr>
        <w:t>5</w:t>
      </w:r>
      <w:r w:rsidRPr="003D6313">
        <w:rPr>
          <w:sz w:val="28"/>
          <w:szCs w:val="28"/>
        </w:rPr>
        <w:t>.202</w:t>
      </w:r>
      <w:r w:rsidR="00A13876">
        <w:rPr>
          <w:sz w:val="28"/>
          <w:szCs w:val="28"/>
        </w:rPr>
        <w:t>2</w:t>
      </w:r>
      <w:r w:rsidRPr="003D6313">
        <w:rPr>
          <w:sz w:val="28"/>
          <w:szCs w:val="28"/>
        </w:rPr>
        <w:t xml:space="preserve"> ежедневно (кроме выходных и праздничных дней) с 08.00 до 17.00 (обеденный перерыв с 12.00 до 13.00) по электро</w:t>
      </w:r>
      <w:r w:rsidR="00A13876">
        <w:rPr>
          <w:sz w:val="28"/>
          <w:szCs w:val="28"/>
        </w:rPr>
        <w:t xml:space="preserve">нной почте </w:t>
      </w:r>
      <w:hyperlink r:id="rId10" w:history="1">
        <w:r w:rsidR="00A13876" w:rsidRPr="00D403B9">
          <w:rPr>
            <w:rStyle w:val="a3"/>
            <w:sz w:val="28"/>
            <w:szCs w:val="28"/>
          </w:rPr>
          <w:t>duma.zato@gmail.com</w:t>
        </w:r>
      </w:hyperlink>
      <w:r w:rsidR="00A13876">
        <w:rPr>
          <w:sz w:val="28"/>
          <w:szCs w:val="28"/>
        </w:rPr>
        <w:t xml:space="preserve">, </w:t>
      </w:r>
      <w:r w:rsidRPr="003D6313">
        <w:rPr>
          <w:sz w:val="28"/>
          <w:szCs w:val="28"/>
        </w:rPr>
        <w:t xml:space="preserve">по почте с пометкой «В организационный комитет </w:t>
      </w:r>
      <w:r w:rsidR="00A13876">
        <w:rPr>
          <w:sz w:val="28"/>
          <w:szCs w:val="28"/>
        </w:rPr>
        <w:t xml:space="preserve">              </w:t>
      </w:r>
      <w:r w:rsidRPr="003D6313">
        <w:rPr>
          <w:sz w:val="28"/>
          <w:szCs w:val="28"/>
        </w:rPr>
        <w:t xml:space="preserve">по подготовке и проведению публичных слушаний по </w:t>
      </w:r>
      <w:r w:rsidR="000857B7">
        <w:rPr>
          <w:sz w:val="28"/>
          <w:szCs w:val="28"/>
        </w:rPr>
        <w:t>П</w:t>
      </w:r>
      <w:r w:rsidRPr="003D6313">
        <w:rPr>
          <w:sz w:val="28"/>
          <w:szCs w:val="28"/>
        </w:rPr>
        <w:t>роекту</w:t>
      </w:r>
      <w:r w:rsidR="000857B7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="00A1387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</w:t>
      </w:r>
      <w:r w:rsidRPr="00D31BBB">
        <w:rPr>
          <w:sz w:val="28"/>
          <w:szCs w:val="28"/>
        </w:rPr>
        <w:t>Об утверждении отчёта об</w:t>
      </w:r>
      <w:proofErr w:type="gramEnd"/>
      <w:r w:rsidRPr="00D31BBB">
        <w:rPr>
          <w:sz w:val="28"/>
          <w:szCs w:val="28"/>
        </w:rPr>
        <w:t xml:space="preserve"> исполнении </w:t>
      </w:r>
      <w:proofErr w:type="gramStart"/>
      <w:r w:rsidRPr="00D31BBB">
        <w:rPr>
          <w:sz w:val="28"/>
          <w:szCs w:val="28"/>
        </w:rPr>
        <w:t>бюджета</w:t>
      </w:r>
      <w:proofErr w:type="gramEnd"/>
      <w:r w:rsidRPr="00D31BBB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D31BBB">
        <w:rPr>
          <w:sz w:val="28"/>
          <w:szCs w:val="28"/>
        </w:rPr>
        <w:t>Звёздный Пермского края</w:t>
      </w:r>
      <w:r>
        <w:rPr>
          <w:sz w:val="28"/>
          <w:szCs w:val="28"/>
        </w:rPr>
        <w:t xml:space="preserve"> </w:t>
      </w:r>
      <w:r w:rsidRPr="00D31BBB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A13876">
        <w:rPr>
          <w:sz w:val="28"/>
          <w:szCs w:val="28"/>
        </w:rPr>
        <w:t>1</w:t>
      </w:r>
      <w:r w:rsidRPr="00D31BBB">
        <w:rPr>
          <w:sz w:val="28"/>
          <w:szCs w:val="28"/>
        </w:rPr>
        <w:t xml:space="preserve"> год».</w:t>
      </w:r>
    </w:p>
    <w:p w:rsidR="00D31BBB" w:rsidRDefault="00D31BBB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и предоставление информационных материалов к проведению слушаний </w:t>
      </w:r>
      <w:r w:rsidR="00A13876">
        <w:rPr>
          <w:sz w:val="28"/>
          <w:szCs w:val="28"/>
        </w:rPr>
        <w:t>Салтыкову А.С.</w:t>
      </w:r>
    </w:p>
    <w:p w:rsidR="00D31BBB" w:rsidRDefault="00D31BBB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первого собрания Организационного комитета Ларину Е.В.</w:t>
      </w:r>
    </w:p>
    <w:p w:rsidR="00D31BBB" w:rsidRDefault="000857B7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3876">
        <w:rPr>
          <w:sz w:val="28"/>
          <w:szCs w:val="28"/>
        </w:rPr>
        <w:t xml:space="preserve">. </w:t>
      </w:r>
      <w:r w:rsidR="00D31BBB">
        <w:rPr>
          <w:sz w:val="28"/>
          <w:szCs w:val="28"/>
        </w:rPr>
        <w:t>Опубликовать настоящее решение установленным порядком</w:t>
      </w:r>
      <w:r w:rsidR="00D31BBB" w:rsidRPr="00FD64FC">
        <w:rPr>
          <w:sz w:val="28"/>
          <w:szCs w:val="28"/>
        </w:rPr>
        <w:t xml:space="preserve"> </w:t>
      </w:r>
      <w:r w:rsidR="00A13876">
        <w:rPr>
          <w:sz w:val="28"/>
          <w:szCs w:val="28"/>
        </w:rPr>
        <w:t xml:space="preserve">                        </w:t>
      </w:r>
      <w:r w:rsidR="00D31BBB">
        <w:rPr>
          <w:sz w:val="28"/>
          <w:szCs w:val="28"/>
        </w:rPr>
        <w:t xml:space="preserve">в информационном </w:t>
      </w:r>
      <w:proofErr w:type="gramStart"/>
      <w:r w:rsidR="00D31BBB">
        <w:rPr>
          <w:sz w:val="28"/>
          <w:szCs w:val="28"/>
        </w:rPr>
        <w:t>бюллетене</w:t>
      </w:r>
      <w:proofErr w:type="gramEnd"/>
      <w:r w:rsidR="00D31BBB">
        <w:rPr>
          <w:sz w:val="28"/>
          <w:szCs w:val="28"/>
        </w:rPr>
        <w:t xml:space="preserve"> ЗАТО Звёздный «Вестник Звёздного».</w:t>
      </w:r>
    </w:p>
    <w:p w:rsidR="00D31BBB" w:rsidRDefault="000857B7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1BBB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D31BBB" w:rsidRDefault="00D31BBB" w:rsidP="00101AC5">
      <w:pPr>
        <w:ind w:firstLine="708"/>
        <w:jc w:val="both"/>
        <w:rPr>
          <w:sz w:val="28"/>
          <w:szCs w:val="28"/>
        </w:rPr>
      </w:pPr>
    </w:p>
    <w:p w:rsidR="00C258B1" w:rsidRDefault="00C258B1" w:rsidP="000857B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1AC5">
        <w:rPr>
          <w:sz w:val="28"/>
          <w:szCs w:val="28"/>
        </w:rPr>
        <w:t xml:space="preserve">редседатель </w:t>
      </w:r>
      <w:proofErr w:type="gramStart"/>
      <w:r w:rsidR="00101AC5">
        <w:rPr>
          <w:sz w:val="28"/>
          <w:szCs w:val="28"/>
        </w:rPr>
        <w:t>Думы</w:t>
      </w:r>
      <w:proofErr w:type="gramEnd"/>
      <w:r w:rsidR="00101AC5">
        <w:rPr>
          <w:sz w:val="28"/>
          <w:szCs w:val="28"/>
        </w:rPr>
        <w:t xml:space="preserve"> ЗАТО Звёздный</w:t>
      </w:r>
      <w:r w:rsidR="00101AC5">
        <w:rPr>
          <w:sz w:val="28"/>
          <w:szCs w:val="28"/>
        </w:rPr>
        <w:tab/>
      </w:r>
      <w:r w:rsidR="00101AC5">
        <w:rPr>
          <w:sz w:val="28"/>
          <w:szCs w:val="28"/>
        </w:rPr>
        <w:tab/>
      </w:r>
      <w:r w:rsidR="00101AC5">
        <w:rPr>
          <w:sz w:val="28"/>
          <w:szCs w:val="28"/>
        </w:rPr>
        <w:tab/>
      </w:r>
      <w:r w:rsidR="00101AC5">
        <w:rPr>
          <w:sz w:val="28"/>
          <w:szCs w:val="28"/>
        </w:rPr>
        <w:tab/>
        <w:t xml:space="preserve">         И.А. </w:t>
      </w:r>
      <w:proofErr w:type="spellStart"/>
      <w:r w:rsidR="00101AC5">
        <w:rPr>
          <w:sz w:val="28"/>
          <w:szCs w:val="28"/>
        </w:rPr>
        <w:t>Ободова</w:t>
      </w:r>
      <w:proofErr w:type="spellEnd"/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A13876" w:rsidRDefault="00A13876" w:rsidP="002C1E3C">
      <w:pPr>
        <w:jc w:val="right"/>
        <w:rPr>
          <w:noProof/>
          <w:sz w:val="28"/>
          <w:szCs w:val="28"/>
        </w:rPr>
      </w:pP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2C1E3C" w:rsidRPr="00B57B12" w:rsidRDefault="002C1E3C" w:rsidP="002C1E3C">
      <w:pPr>
        <w:jc w:val="right"/>
        <w:rPr>
          <w:noProof/>
          <w:sz w:val="28"/>
          <w:szCs w:val="28"/>
        </w:rPr>
      </w:pPr>
      <w:r w:rsidRPr="00B57B12">
        <w:rPr>
          <w:noProof/>
          <w:sz w:val="28"/>
          <w:szCs w:val="28"/>
        </w:rPr>
        <w:lastRenderedPageBreak/>
        <w:t>Приложение</w:t>
      </w:r>
    </w:p>
    <w:p w:rsidR="002C1E3C" w:rsidRPr="00B57B12" w:rsidRDefault="002C1E3C" w:rsidP="002C1E3C">
      <w:pPr>
        <w:jc w:val="right"/>
        <w:rPr>
          <w:noProof/>
          <w:sz w:val="28"/>
          <w:szCs w:val="28"/>
        </w:rPr>
      </w:pPr>
      <w:r w:rsidRPr="00B57B12">
        <w:rPr>
          <w:noProof/>
          <w:sz w:val="28"/>
          <w:szCs w:val="28"/>
        </w:rPr>
        <w:t>к решению Думы ЗАТО Звёздный</w:t>
      </w:r>
    </w:p>
    <w:p w:rsidR="002C1E3C" w:rsidRDefault="00C810CE" w:rsidP="002C1E3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253A02">
        <w:rPr>
          <w:noProof/>
          <w:sz w:val="28"/>
          <w:szCs w:val="28"/>
        </w:rPr>
        <w:t>0</w:t>
      </w:r>
      <w:r w:rsidR="000857B7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.0</w:t>
      </w:r>
      <w:r w:rsidR="000857B7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.20</w:t>
      </w:r>
      <w:r w:rsidR="00C258B1">
        <w:rPr>
          <w:noProof/>
          <w:sz w:val="28"/>
          <w:szCs w:val="28"/>
        </w:rPr>
        <w:t>2</w:t>
      </w:r>
      <w:r w:rsidR="00A13876">
        <w:rPr>
          <w:noProof/>
          <w:sz w:val="28"/>
          <w:szCs w:val="28"/>
        </w:rPr>
        <w:t>2</w:t>
      </w:r>
      <w:r w:rsidR="00C25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№</w:t>
      </w:r>
      <w:r w:rsidR="00253A02">
        <w:rPr>
          <w:noProof/>
          <w:sz w:val="28"/>
          <w:szCs w:val="28"/>
        </w:rPr>
        <w:t xml:space="preserve"> </w:t>
      </w:r>
      <w:r w:rsidR="000857B7">
        <w:rPr>
          <w:noProof/>
          <w:sz w:val="28"/>
          <w:szCs w:val="28"/>
        </w:rPr>
        <w:t>000</w:t>
      </w:r>
    </w:p>
    <w:p w:rsidR="00C810CE" w:rsidRPr="00C810CE" w:rsidRDefault="00C810CE" w:rsidP="00C810CE">
      <w:pPr>
        <w:jc w:val="center"/>
        <w:rPr>
          <w:noProof/>
          <w:sz w:val="28"/>
          <w:szCs w:val="28"/>
        </w:rPr>
      </w:pPr>
      <w:r w:rsidRPr="00C810CE">
        <w:rPr>
          <w:b/>
          <w:noProof/>
          <w:sz w:val="28"/>
          <w:szCs w:val="28"/>
        </w:rPr>
        <w:drawing>
          <wp:inline distT="0" distB="0" distL="0" distR="0" wp14:anchorId="7861FA6A" wp14:editId="61D0BF46">
            <wp:extent cx="439420" cy="558165"/>
            <wp:effectExtent l="0" t="0" r="0" b="0"/>
            <wp:docPr id="3" name="Рисунок 3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CE" w:rsidRPr="00C810CE" w:rsidRDefault="00C810CE" w:rsidP="002C1E3C">
      <w:pPr>
        <w:jc w:val="right"/>
        <w:rPr>
          <w:noProof/>
          <w:sz w:val="28"/>
          <w:szCs w:val="28"/>
        </w:rPr>
      </w:pPr>
    </w:p>
    <w:p w:rsidR="00C810CE" w:rsidRPr="00C810CE" w:rsidRDefault="00C810CE" w:rsidP="00C810CE">
      <w:pPr>
        <w:tabs>
          <w:tab w:val="left" w:pos="1800"/>
        </w:tabs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  <w:lang w:eastAsia="en-US"/>
        </w:rPr>
      </w:pPr>
      <w:r w:rsidRPr="00C810CE">
        <w:rPr>
          <w:rFonts w:cs="Arial"/>
          <w:b/>
          <w:bCs/>
          <w:sz w:val="28"/>
          <w:szCs w:val="28"/>
          <w:lang w:eastAsia="en-US"/>
        </w:rPr>
        <w:t>ПРОЕКТ</w:t>
      </w: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proofErr w:type="gramStart"/>
      <w:r w:rsidRPr="00FE2E00">
        <w:rPr>
          <w:rFonts w:cs="Arial"/>
          <w:b/>
          <w:bCs/>
          <w:sz w:val="28"/>
          <w:szCs w:val="28"/>
          <w:lang w:eastAsia="en-US"/>
        </w:rPr>
        <w:t>Дума</w:t>
      </w:r>
      <w:proofErr w:type="gramEnd"/>
      <w:r w:rsidRPr="00FE2E00">
        <w:rPr>
          <w:rFonts w:cs="Arial"/>
          <w:b/>
          <w:bCs/>
          <w:sz w:val="28"/>
          <w:szCs w:val="28"/>
          <w:lang w:eastAsia="en-US"/>
        </w:rPr>
        <w:t xml:space="preserve"> ЗАТО Звёздный</w:t>
      </w: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FE2E00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E57BD3" w:rsidRDefault="00E57BD3" w:rsidP="000857B7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Default="00E57BD3" w:rsidP="000857B7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57BD3">
        <w:rPr>
          <w:sz w:val="28"/>
          <w:szCs w:val="28"/>
          <w:lang w:eastAsia="en-US"/>
        </w:rPr>
        <w:t xml:space="preserve">00.00.2022    </w:t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  <w:t xml:space="preserve"> № 000</w:t>
      </w: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Default="00E57BD3" w:rsidP="00572AA7">
      <w:pPr>
        <w:tabs>
          <w:tab w:val="left" w:pos="1800"/>
        </w:tabs>
        <w:autoSpaceDE w:val="0"/>
        <w:autoSpaceDN w:val="0"/>
        <w:adjustRightInd w:val="0"/>
        <w:ind w:right="5102"/>
        <w:jc w:val="both"/>
        <w:rPr>
          <w:b/>
          <w:sz w:val="28"/>
          <w:szCs w:val="28"/>
          <w:lang w:eastAsia="en-US"/>
        </w:rPr>
      </w:pPr>
      <w:r w:rsidRPr="00E57BD3">
        <w:rPr>
          <w:b/>
          <w:sz w:val="28"/>
          <w:szCs w:val="28"/>
          <w:lang w:eastAsia="en-US"/>
        </w:rPr>
        <w:t>Об утверждении отчёта</w:t>
      </w:r>
      <w:r>
        <w:rPr>
          <w:b/>
          <w:sz w:val="28"/>
          <w:szCs w:val="28"/>
          <w:lang w:eastAsia="en-US"/>
        </w:rPr>
        <w:t xml:space="preserve"> </w:t>
      </w:r>
      <w:r w:rsidR="00572AA7">
        <w:rPr>
          <w:b/>
          <w:sz w:val="28"/>
          <w:szCs w:val="28"/>
          <w:lang w:eastAsia="en-US"/>
        </w:rPr>
        <w:t xml:space="preserve">                </w:t>
      </w:r>
      <w:r>
        <w:rPr>
          <w:b/>
          <w:sz w:val="28"/>
          <w:szCs w:val="28"/>
          <w:lang w:eastAsia="en-US"/>
        </w:rPr>
        <w:t>об и</w:t>
      </w:r>
      <w:r w:rsidRPr="00E57BD3">
        <w:rPr>
          <w:b/>
          <w:sz w:val="28"/>
          <w:szCs w:val="28"/>
          <w:lang w:eastAsia="en-US"/>
        </w:rPr>
        <w:t xml:space="preserve">сполнении </w:t>
      </w:r>
      <w:proofErr w:type="gramStart"/>
      <w:r w:rsidRPr="00E57BD3">
        <w:rPr>
          <w:b/>
          <w:sz w:val="28"/>
          <w:szCs w:val="28"/>
          <w:lang w:eastAsia="en-US"/>
        </w:rPr>
        <w:t>бюджета</w:t>
      </w:r>
      <w:proofErr w:type="gramEnd"/>
      <w:r w:rsidRPr="00E57BD3">
        <w:rPr>
          <w:b/>
          <w:sz w:val="28"/>
          <w:szCs w:val="28"/>
          <w:lang w:eastAsia="en-US"/>
        </w:rPr>
        <w:t xml:space="preserve"> ЗАТО</w:t>
      </w:r>
      <w:r>
        <w:rPr>
          <w:b/>
          <w:sz w:val="28"/>
          <w:szCs w:val="28"/>
          <w:lang w:eastAsia="en-US"/>
        </w:rPr>
        <w:t xml:space="preserve"> </w:t>
      </w:r>
      <w:r w:rsidRPr="00E57BD3">
        <w:rPr>
          <w:b/>
          <w:sz w:val="28"/>
          <w:szCs w:val="28"/>
          <w:lang w:eastAsia="en-US"/>
        </w:rPr>
        <w:t xml:space="preserve">Звёздный Пермского края </w:t>
      </w: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E57BD3">
        <w:rPr>
          <w:b/>
          <w:sz w:val="28"/>
          <w:szCs w:val="28"/>
          <w:lang w:eastAsia="en-US"/>
        </w:rPr>
        <w:t>за 2021 год</w:t>
      </w: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E57BD3" w:rsidRPr="00E57BD3">
        <w:rPr>
          <w:sz w:val="28"/>
          <w:szCs w:val="28"/>
          <w:lang w:eastAsia="en-US"/>
        </w:rPr>
        <w:t xml:space="preserve">В соответствии с п.2 ч. 3 ст. 28 Федерального закона от 06.10.2003               № 131-ФЗ «Об общих принципах организации местного самоуправления               в Российской Федерации» и п. 2 ч. 4 ст. 1 Положения о публичных слушаниях в городском </w:t>
      </w:r>
      <w:proofErr w:type="gramStart"/>
      <w:r w:rsidR="00E57BD3" w:rsidRPr="00E57BD3">
        <w:rPr>
          <w:sz w:val="28"/>
          <w:szCs w:val="28"/>
          <w:lang w:eastAsia="en-US"/>
        </w:rPr>
        <w:t>округе</w:t>
      </w:r>
      <w:proofErr w:type="gramEnd"/>
      <w:r w:rsidR="00E57BD3" w:rsidRPr="00E57BD3">
        <w:rPr>
          <w:sz w:val="28"/>
          <w:szCs w:val="28"/>
          <w:lang w:eastAsia="en-US"/>
        </w:rPr>
        <w:t xml:space="preserve"> ЗАТО Звёздный, утверждённого решением Думы ЗАТО Звёздный от 06.04.2006 № 6, протоколом публичных слушаний по  отчёту об исполнении  бюджета ЗАТО Звёздный за 2021 год                              и Заключением о результатах публичных слушаний по отчёту об исполнении  </w:t>
      </w:r>
      <w:proofErr w:type="gramStart"/>
      <w:r w:rsidR="00E57BD3" w:rsidRPr="00E57BD3">
        <w:rPr>
          <w:sz w:val="28"/>
          <w:szCs w:val="28"/>
          <w:lang w:eastAsia="en-US"/>
        </w:rPr>
        <w:t>бюджета</w:t>
      </w:r>
      <w:proofErr w:type="gramEnd"/>
      <w:r w:rsidR="00E57BD3" w:rsidRPr="00E57BD3">
        <w:rPr>
          <w:sz w:val="28"/>
          <w:szCs w:val="28"/>
          <w:lang w:eastAsia="en-US"/>
        </w:rPr>
        <w:t xml:space="preserve"> ЗАТО Звёздный за 2021 год,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="00E57BD3" w:rsidRPr="00E57BD3">
        <w:rPr>
          <w:sz w:val="28"/>
          <w:szCs w:val="28"/>
          <w:lang w:eastAsia="en-US"/>
        </w:rPr>
        <w:t>Дума</w:t>
      </w:r>
      <w:proofErr w:type="gramEnd"/>
      <w:r w:rsidR="00E57BD3" w:rsidRPr="00E57BD3">
        <w:rPr>
          <w:sz w:val="28"/>
          <w:szCs w:val="28"/>
          <w:lang w:eastAsia="en-US"/>
        </w:rPr>
        <w:t xml:space="preserve">  ЗАТО Звёздный РЕШИЛА: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8353B">
        <w:rPr>
          <w:sz w:val="28"/>
          <w:szCs w:val="28"/>
          <w:lang w:eastAsia="en-US"/>
        </w:rPr>
        <w:t xml:space="preserve">1. </w:t>
      </w:r>
      <w:r w:rsidR="00E57BD3" w:rsidRPr="00E57BD3">
        <w:rPr>
          <w:sz w:val="28"/>
          <w:szCs w:val="28"/>
          <w:lang w:eastAsia="en-US"/>
        </w:rPr>
        <w:t xml:space="preserve">Утвердить  отчёт об исполнении   </w:t>
      </w:r>
      <w:proofErr w:type="gramStart"/>
      <w:r w:rsidR="00E57BD3" w:rsidRPr="00E57BD3">
        <w:rPr>
          <w:sz w:val="28"/>
          <w:szCs w:val="28"/>
          <w:lang w:eastAsia="en-US"/>
        </w:rPr>
        <w:t>бюджета</w:t>
      </w:r>
      <w:proofErr w:type="gramEnd"/>
      <w:r w:rsidR="00E57BD3" w:rsidRPr="00E57BD3">
        <w:rPr>
          <w:sz w:val="28"/>
          <w:szCs w:val="28"/>
          <w:lang w:eastAsia="en-US"/>
        </w:rPr>
        <w:t xml:space="preserve">  ЗАТО Звёздный Пермского края  за 2021 год по доходам в сумме 316 220,6 тыс. рублей согласно приложению 1 к настоящему решению,  по расходам в сумме 324 560,4 тыс. рублей согласно приложению 2 к настоящему решению.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8353B">
        <w:rPr>
          <w:sz w:val="28"/>
          <w:szCs w:val="28"/>
          <w:lang w:eastAsia="en-US"/>
        </w:rPr>
        <w:t xml:space="preserve">2. </w:t>
      </w:r>
      <w:r w:rsidR="00E57BD3" w:rsidRPr="00E57BD3">
        <w:rPr>
          <w:sz w:val="28"/>
          <w:szCs w:val="28"/>
          <w:lang w:eastAsia="en-US"/>
        </w:rPr>
        <w:t xml:space="preserve">Утвердить  отчёт об использовании бюджетных ассигнований  резервного фонда  </w:t>
      </w:r>
      <w:proofErr w:type="gramStart"/>
      <w:r w:rsidR="00E57BD3" w:rsidRPr="00E57BD3">
        <w:rPr>
          <w:sz w:val="28"/>
          <w:szCs w:val="28"/>
          <w:lang w:eastAsia="en-US"/>
        </w:rPr>
        <w:t>администрации</w:t>
      </w:r>
      <w:proofErr w:type="gramEnd"/>
      <w:r w:rsidR="00E57BD3" w:rsidRPr="00E57BD3">
        <w:rPr>
          <w:sz w:val="28"/>
          <w:szCs w:val="28"/>
          <w:lang w:eastAsia="en-US"/>
        </w:rPr>
        <w:t xml:space="preserve">  ЗАТО Звёздный за 2021 год согласно приложению 3 к настоящему решению. 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8353B">
        <w:rPr>
          <w:sz w:val="28"/>
          <w:szCs w:val="28"/>
          <w:lang w:eastAsia="en-US"/>
        </w:rPr>
        <w:t xml:space="preserve">3. </w:t>
      </w:r>
      <w:r w:rsidR="00E57BD3" w:rsidRPr="00E57BD3">
        <w:rPr>
          <w:sz w:val="28"/>
          <w:szCs w:val="28"/>
          <w:lang w:eastAsia="en-US"/>
        </w:rPr>
        <w:t xml:space="preserve">Опубликовать  настоящее решение установленным порядком                          в информационном </w:t>
      </w:r>
      <w:proofErr w:type="gramStart"/>
      <w:r w:rsidR="00E57BD3" w:rsidRPr="00E57BD3">
        <w:rPr>
          <w:sz w:val="28"/>
          <w:szCs w:val="28"/>
          <w:lang w:eastAsia="en-US"/>
        </w:rPr>
        <w:t>бюллетене</w:t>
      </w:r>
      <w:proofErr w:type="gramEnd"/>
      <w:r w:rsidR="00E57BD3" w:rsidRPr="00E57BD3">
        <w:rPr>
          <w:sz w:val="28"/>
          <w:szCs w:val="28"/>
          <w:lang w:eastAsia="en-US"/>
        </w:rPr>
        <w:t xml:space="preserve"> ЗАТО Звёздный «Вестник Звёздного».</w:t>
      </w:r>
    </w:p>
    <w:p w:rsidR="00E57BD3" w:rsidRPr="00E57BD3" w:rsidRDefault="0008353B" w:rsidP="000835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4. </w:t>
      </w:r>
      <w:r w:rsidR="00E57BD3" w:rsidRPr="00E57BD3">
        <w:rPr>
          <w:sz w:val="28"/>
          <w:szCs w:val="28"/>
          <w:lang w:eastAsia="en-US"/>
        </w:rPr>
        <w:t>Настоящее решение вступает в силу на следующий день после дня его официального опубликования.</w:t>
      </w: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 w:rsidRPr="00E57BD3">
        <w:rPr>
          <w:sz w:val="28"/>
          <w:szCs w:val="28"/>
          <w:lang w:eastAsia="en-US"/>
        </w:rPr>
        <w:t>Глава</w:t>
      </w:r>
      <w:proofErr w:type="gramEnd"/>
      <w:r w:rsidRPr="00E57BD3">
        <w:rPr>
          <w:sz w:val="28"/>
          <w:szCs w:val="28"/>
          <w:lang w:eastAsia="en-US"/>
        </w:rPr>
        <w:t xml:space="preserve">  ЗАТО Звёздный  </w:t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  <w:t xml:space="preserve">          </w:t>
      </w:r>
      <w:r w:rsidRPr="00E57BD3">
        <w:rPr>
          <w:sz w:val="28"/>
          <w:szCs w:val="28"/>
          <w:lang w:eastAsia="en-US"/>
        </w:rPr>
        <w:tab/>
        <w:t xml:space="preserve">         А.М. Швецов</w:t>
      </w: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Default="00BD2088" w:rsidP="00BD2088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1</w:t>
      </w:r>
    </w:p>
    <w:p w:rsidR="00BD2088" w:rsidRDefault="00BD2088" w:rsidP="00BD2088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решению </w:t>
      </w:r>
      <w:proofErr w:type="gramStart"/>
      <w:r>
        <w:rPr>
          <w:sz w:val="28"/>
          <w:szCs w:val="28"/>
          <w:lang w:eastAsia="en-US"/>
        </w:rPr>
        <w:t>Думы</w:t>
      </w:r>
      <w:proofErr w:type="gramEnd"/>
      <w:r>
        <w:rPr>
          <w:sz w:val="28"/>
          <w:szCs w:val="28"/>
          <w:lang w:eastAsia="en-US"/>
        </w:rPr>
        <w:t xml:space="preserve"> ЗАТО Звёздный</w:t>
      </w:r>
    </w:p>
    <w:p w:rsidR="00BD2088" w:rsidRPr="00E57BD3" w:rsidRDefault="00BD2088" w:rsidP="00BD2088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00.00.2022 № 000</w:t>
      </w:r>
    </w:p>
    <w:tbl>
      <w:tblPr>
        <w:tblpPr w:leftFromText="180" w:rightFromText="180" w:vertAnchor="text" w:horzAnchor="margin" w:tblpXSpec="center" w:tblpY="58"/>
        <w:tblW w:w="9464" w:type="dxa"/>
        <w:tblLook w:val="04A0" w:firstRow="1" w:lastRow="0" w:firstColumn="1" w:lastColumn="0" w:noHBand="0" w:noVBand="1"/>
      </w:tblPr>
      <w:tblGrid>
        <w:gridCol w:w="2376"/>
        <w:gridCol w:w="3402"/>
        <w:gridCol w:w="1209"/>
        <w:gridCol w:w="1108"/>
        <w:gridCol w:w="802"/>
        <w:gridCol w:w="567"/>
      </w:tblGrid>
      <w:tr w:rsidR="007C4807" w:rsidRPr="007C4807" w:rsidTr="00E157D7">
        <w:trPr>
          <w:trHeight w:val="360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88" w:rsidRDefault="00BD2088" w:rsidP="007C4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D2088" w:rsidRDefault="00BD2088" w:rsidP="007C4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C4807" w:rsidRPr="007C4807" w:rsidRDefault="007C4807" w:rsidP="007C4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807">
              <w:rPr>
                <w:b/>
                <w:bCs/>
                <w:color w:val="000000"/>
                <w:sz w:val="22"/>
                <w:szCs w:val="22"/>
              </w:rPr>
              <w:t xml:space="preserve">ОТЧЁТ ОБ ИСПОЛНЕНИИ ДОХОДОВ </w:t>
            </w:r>
            <w:proofErr w:type="gramStart"/>
            <w:r w:rsidRPr="007C4807">
              <w:rPr>
                <w:b/>
                <w:bCs/>
                <w:color w:val="000000"/>
                <w:sz w:val="22"/>
                <w:szCs w:val="22"/>
              </w:rPr>
              <w:t>БЮДЖЕТА</w:t>
            </w:r>
            <w:proofErr w:type="gramEnd"/>
            <w:r w:rsidRPr="007C4807">
              <w:rPr>
                <w:b/>
                <w:bCs/>
                <w:color w:val="000000"/>
                <w:sz w:val="22"/>
                <w:szCs w:val="22"/>
              </w:rPr>
              <w:t xml:space="preserve"> ЗАТО ЗВЁЗДНЫЙ</w:t>
            </w:r>
          </w:p>
        </w:tc>
      </w:tr>
      <w:tr w:rsidR="007C4807" w:rsidRPr="007C4807" w:rsidTr="00E157D7">
        <w:trPr>
          <w:trHeight w:val="330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07" w:rsidRDefault="007C4807" w:rsidP="007C4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807">
              <w:rPr>
                <w:b/>
                <w:bCs/>
                <w:color w:val="000000"/>
                <w:sz w:val="22"/>
                <w:szCs w:val="22"/>
              </w:rPr>
              <w:t>НА  01 ЯНВАРЯ 2022  ГОДА</w:t>
            </w:r>
          </w:p>
          <w:p w:rsidR="00BD2088" w:rsidRPr="00BD2088" w:rsidRDefault="00BD2088" w:rsidP="00E20B9A">
            <w:pPr>
              <w:ind w:right="-10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 w:rsidR="00E20B9A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BD2088">
              <w:rPr>
                <w:bCs/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BD2088">
              <w:rPr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="00E20B9A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D2088" w:rsidRPr="007C4807" w:rsidTr="00E157D7">
        <w:trPr>
          <w:trHeight w:val="360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E157D7" w:rsidRPr="007C4807" w:rsidTr="00E157D7">
        <w:trPr>
          <w:trHeight w:val="810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807" w:rsidRPr="007C4807" w:rsidRDefault="007C4807" w:rsidP="007C4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807" w:rsidRPr="007C4807" w:rsidRDefault="007C4807" w:rsidP="007C4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807" w:rsidRPr="007C4807" w:rsidRDefault="007C4807" w:rsidP="007C48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4807" w:rsidRPr="007C4807" w:rsidRDefault="007C4807" w:rsidP="007C48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в сумме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480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E157D7" w:rsidRPr="007C4807" w:rsidTr="00E157D7">
        <w:trPr>
          <w:trHeight w:val="264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51 830,55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52 800,01</w:t>
            </w:r>
          </w:p>
        </w:tc>
        <w:tc>
          <w:tcPr>
            <w:tcW w:w="802" w:type="dxa"/>
            <w:tcBorders>
              <w:top w:val="dotted" w:sz="4" w:space="0" w:color="00CCFF"/>
              <w:left w:val="dotted" w:sz="4" w:space="0" w:color="00CCFF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969,46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E157D7" w:rsidRPr="007C4807" w:rsidTr="00E157D7">
        <w:trPr>
          <w:trHeight w:val="264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157D7" w:rsidRPr="007C4807" w:rsidTr="00E157D7">
        <w:trPr>
          <w:trHeight w:val="264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39328,55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39812,97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484,42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101</w:t>
            </w:r>
          </w:p>
        </w:tc>
      </w:tr>
      <w:tr w:rsidR="00E157D7" w:rsidRPr="007C4807" w:rsidTr="00E157D7">
        <w:trPr>
          <w:trHeight w:val="264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28500,00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28 694,02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194,02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101</w:t>
            </w:r>
          </w:p>
        </w:tc>
      </w:tr>
      <w:tr w:rsidR="00E157D7" w:rsidRPr="007C4807" w:rsidTr="00E157D7">
        <w:trPr>
          <w:trHeight w:val="792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920,55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970,94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50,39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105</w:t>
            </w:r>
          </w:p>
        </w:tc>
      </w:tr>
      <w:tr w:rsidR="00E157D7" w:rsidRPr="007C4807" w:rsidTr="00E157D7">
        <w:trPr>
          <w:trHeight w:val="528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-4,17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-4,17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</w:t>
            </w:r>
          </w:p>
        </w:tc>
      </w:tr>
      <w:tr w:rsidR="00E157D7" w:rsidRPr="007C4807" w:rsidTr="00E157D7">
        <w:trPr>
          <w:trHeight w:val="52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272,00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309,58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37,58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114</w:t>
            </w:r>
          </w:p>
        </w:tc>
      </w:tr>
      <w:tr w:rsidR="00E157D7" w:rsidRPr="007C4807" w:rsidTr="00E157D7">
        <w:trPr>
          <w:trHeight w:val="100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000 106 01020 04 0000 110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2250,00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2 288,79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38,79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102</w:t>
            </w:r>
          </w:p>
        </w:tc>
      </w:tr>
      <w:tr w:rsidR="00E157D7" w:rsidRPr="007C4807" w:rsidTr="00E157D7">
        <w:trPr>
          <w:trHeight w:val="264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000 106 04011 02 0000 110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720,00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719,66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-0,34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E157D7">
        <w:trPr>
          <w:trHeight w:val="264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000 106 04012 02 0000 110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6020,00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6 121,12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101,12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102</w:t>
            </w:r>
          </w:p>
        </w:tc>
      </w:tr>
      <w:tr w:rsidR="00E157D7" w:rsidRPr="007C4807" w:rsidTr="00E157D7">
        <w:trPr>
          <w:trHeight w:val="264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646,00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645,88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-0,12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E157D7">
        <w:trPr>
          <w:trHeight w:val="264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000 108 00000 00 0000 110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67,15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67,15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</w:t>
            </w:r>
          </w:p>
        </w:tc>
      </w:tr>
      <w:tr w:rsidR="00E157D7" w:rsidRPr="007C4807" w:rsidTr="00E157D7">
        <w:trPr>
          <w:trHeight w:val="264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12502,00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12987,04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485,04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104</w:t>
            </w:r>
          </w:p>
        </w:tc>
      </w:tr>
      <w:tr w:rsidR="00E157D7" w:rsidRPr="007C4807" w:rsidTr="00E157D7">
        <w:trPr>
          <w:trHeight w:val="528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474,00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474,06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E157D7">
        <w:trPr>
          <w:trHeight w:val="174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000 111 05012 04 0000 120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1500,00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1514,94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14,94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101</w:t>
            </w:r>
          </w:p>
        </w:tc>
      </w:tr>
      <w:tr w:rsidR="00E157D7" w:rsidRPr="007C4807" w:rsidTr="00E157D7">
        <w:trPr>
          <w:trHeight w:val="148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000 111 05024 04 0000 120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4150,00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4178,55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28,55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101</w:t>
            </w:r>
          </w:p>
        </w:tc>
      </w:tr>
      <w:tr w:rsidR="00E157D7" w:rsidRPr="007C4807" w:rsidTr="00E157D7">
        <w:trPr>
          <w:trHeight w:val="148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lastRenderedPageBreak/>
              <w:t>000 111 05034 04 0000 120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950,00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955,30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5,30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101</w:t>
            </w:r>
          </w:p>
        </w:tc>
      </w:tr>
      <w:tr w:rsidR="00E157D7" w:rsidRPr="007C4807" w:rsidTr="00E157D7">
        <w:trPr>
          <w:trHeight w:val="172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000 111 09044 04 0000 120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7C480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2349,00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2 348,53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-0,47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E157D7">
        <w:trPr>
          <w:trHeight w:val="100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000 113 02994 04 0000 130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767,00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767,24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E157D7">
        <w:trPr>
          <w:trHeight w:val="196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000  114 02040 04 0000 410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1890,00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1 888,45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-1,55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E157D7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000 116 10123 04 0000 140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Доходы от денежных взысканий (штрафов)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422,00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424,02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2,02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E157D7">
        <w:trPr>
          <w:trHeight w:val="33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435,95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435,95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</w:t>
            </w:r>
          </w:p>
        </w:tc>
      </w:tr>
      <w:tr w:rsidR="00E157D7" w:rsidRPr="007C4807" w:rsidTr="00E157D7">
        <w:trPr>
          <w:trHeight w:val="264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000 200 00000 00 0000 000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7C4807" w:rsidRPr="007C4807" w:rsidRDefault="007C4807" w:rsidP="007C4807">
            <w:pPr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267022,84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263420,60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-3602,24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99</w:t>
            </w:r>
          </w:p>
        </w:tc>
      </w:tr>
      <w:tr w:rsidR="00E157D7" w:rsidRPr="007C4807" w:rsidTr="00E157D7">
        <w:trPr>
          <w:trHeight w:val="264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ind w:firstLineChars="100" w:firstLine="200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ind w:firstLineChars="100" w:firstLine="200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 </w:t>
            </w:r>
          </w:p>
        </w:tc>
      </w:tr>
      <w:tr w:rsidR="00E157D7" w:rsidRPr="007C4807" w:rsidTr="00E157D7">
        <w:trPr>
          <w:trHeight w:val="528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000 202 15001 04 0000 150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76324,20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76324,20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792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000 202 15002 04 0000 150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Дотации бюджетам городск</w:t>
            </w:r>
            <w:r w:rsidR="00F061B0">
              <w:rPr>
                <w:sz w:val="20"/>
                <w:szCs w:val="20"/>
              </w:rPr>
              <w:t>их округов на поддержку мер по о</w:t>
            </w:r>
            <w:r w:rsidRPr="007C4807">
              <w:rPr>
                <w:sz w:val="20"/>
                <w:szCs w:val="20"/>
              </w:rPr>
              <w:t>беспечению сбалансированности бюджетов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2996,50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2996,50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102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000 202 15010 04 0000 150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 xml:space="preserve">Дотации бюджетам городских округов, связанные с особым режимом безопасного функционирования закрытых административно-территориальных образований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59174,00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59174,00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75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000 202 16549 04 0000 150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1102,82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1102,82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75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000 202 20077 04 0000 150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7C4807">
              <w:rPr>
                <w:sz w:val="20"/>
                <w:szCs w:val="20"/>
              </w:rPr>
              <w:t>софинасирование</w:t>
            </w:r>
            <w:proofErr w:type="spellEnd"/>
            <w:r w:rsidRPr="007C4807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787,24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787,24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103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lastRenderedPageBreak/>
              <w:t>000 202 25467 04 0000 150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 xml:space="preserve">Субсидии </w:t>
            </w:r>
            <w:r w:rsidR="00EF76B0">
              <w:rPr>
                <w:sz w:val="20"/>
                <w:szCs w:val="20"/>
              </w:rPr>
              <w:t>бюджетам городских округов на</w:t>
            </w:r>
            <w:r w:rsidRPr="007C4807">
              <w:rPr>
                <w:sz w:val="20"/>
                <w:szCs w:val="20"/>
              </w:rPr>
              <w:t xml:space="preserve">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891,41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891,41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70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000 202 25555 04 0000 150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Субсидии   на поддержку муниципальных программ формирования современной городской среды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5235,53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5235,53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148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Субсидии бюджета городских округов на реализацию муниципальных программ, приоритетных муниципальных проектов в рамках приоритетных региональных п</w:t>
            </w:r>
            <w:r w:rsidR="00EF76B0">
              <w:rPr>
                <w:sz w:val="20"/>
                <w:szCs w:val="20"/>
              </w:rPr>
              <w:t>р</w:t>
            </w:r>
            <w:r w:rsidRPr="007C4807">
              <w:rPr>
                <w:sz w:val="20"/>
                <w:szCs w:val="20"/>
              </w:rPr>
              <w:t>оектов, инвестиционных проектов муниципальных образований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6731,70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6731,70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99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Субсидии на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48,60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48,60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49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 xml:space="preserve">Субсидии на выплаты материального стимулирования народным дружинникам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139,00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139,00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124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Субсидии на пр</w:t>
            </w:r>
            <w:r w:rsidR="00F061B0">
              <w:rPr>
                <w:sz w:val="20"/>
                <w:szCs w:val="20"/>
              </w:rPr>
              <w:t>о</w:t>
            </w:r>
            <w:r w:rsidRPr="007C4807">
              <w:rPr>
                <w:sz w:val="20"/>
                <w:szCs w:val="20"/>
              </w:rPr>
              <w:t>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5729,50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5729,50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73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Субсидии на строительство спортивных объектов, устройство спортивных площадок и оснащение объектов спортивным инвентарем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2904,02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2904,02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48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7C4807">
              <w:rPr>
                <w:sz w:val="20"/>
                <w:szCs w:val="20"/>
              </w:rPr>
              <w:t>софинансирование</w:t>
            </w:r>
            <w:proofErr w:type="spellEnd"/>
            <w:r w:rsidRPr="007C4807">
              <w:rPr>
                <w:sz w:val="20"/>
                <w:szCs w:val="20"/>
              </w:rPr>
              <w:t xml:space="preserve"> проектов </w:t>
            </w:r>
            <w:proofErr w:type="gramStart"/>
            <w:r w:rsidRPr="007C4807">
              <w:rPr>
                <w:sz w:val="20"/>
                <w:szCs w:val="20"/>
              </w:rPr>
              <w:t>инициативного</w:t>
            </w:r>
            <w:proofErr w:type="gramEnd"/>
            <w:r w:rsidRPr="007C4807"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664,12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664,12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97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Субсидии на снос расселённых жилых домов и нежилых зданий (сооружений), расположенных на террит</w:t>
            </w:r>
            <w:r w:rsidR="00EF76B0">
              <w:rPr>
                <w:sz w:val="20"/>
                <w:szCs w:val="20"/>
              </w:rPr>
              <w:t>о</w:t>
            </w:r>
            <w:r w:rsidRPr="007C4807">
              <w:rPr>
                <w:sz w:val="20"/>
                <w:szCs w:val="20"/>
              </w:rPr>
              <w:t>рии муниципальных образований Пермского края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93,62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93,62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70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составление  протоколов об административных правонарушениях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5,80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102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58,90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58,90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792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обеспечение прав на защиту несовершеннолетних детей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1074,60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1074,60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177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lastRenderedPageBreak/>
              <w:t>000 202 30024 04 0000 150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5008,60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5008,60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147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0C1B09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</w:t>
            </w:r>
            <w:r w:rsidR="000C1B09">
              <w:rPr>
                <w:sz w:val="20"/>
                <w:szCs w:val="20"/>
              </w:rPr>
              <w:t>ро</w:t>
            </w:r>
            <w:r w:rsidRPr="007C4807">
              <w:rPr>
                <w:sz w:val="20"/>
                <w:szCs w:val="20"/>
              </w:rPr>
              <w:t>т и детей, оставшихся без попечения родителей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73,70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73,70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51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оздоровление детей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2793,00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1997,00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-796,00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72</w:t>
            </w:r>
          </w:p>
        </w:tc>
      </w:tr>
      <w:tr w:rsidR="00E157D7" w:rsidRPr="007C4807" w:rsidTr="00E157D7">
        <w:trPr>
          <w:trHeight w:val="51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Единая субвенция на выполнение отдельных полномочий в сфере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78002,02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78002,02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120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proofErr w:type="gramStart"/>
            <w:r w:rsidRPr="007C4807">
              <w:rPr>
                <w:sz w:val="20"/>
                <w:szCs w:val="20"/>
              </w:rPr>
              <w:t>Субвенции на проведение мероприятий по отлову безнадзорных животных, их транспортировке, учету и регистрации,</w:t>
            </w:r>
            <w:r w:rsidR="00F061B0">
              <w:rPr>
                <w:sz w:val="20"/>
                <w:szCs w:val="20"/>
              </w:rPr>
              <w:t xml:space="preserve"> </w:t>
            </w:r>
            <w:r w:rsidRPr="007C4807">
              <w:rPr>
                <w:sz w:val="20"/>
                <w:szCs w:val="20"/>
              </w:rPr>
              <w:t>содержанию, лечению, кастрации (стерилизации)</w:t>
            </w:r>
            <w:r w:rsidR="00F061B0">
              <w:rPr>
                <w:sz w:val="20"/>
                <w:szCs w:val="20"/>
              </w:rPr>
              <w:t xml:space="preserve"> </w:t>
            </w:r>
            <w:r w:rsidRPr="007C4807">
              <w:rPr>
                <w:sz w:val="20"/>
                <w:szCs w:val="20"/>
              </w:rPr>
              <w:t xml:space="preserve">эвтаназии, утилизации 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168,46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168,46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120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000 202 35082 04 0000 150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="000C1B09">
              <w:rPr>
                <w:sz w:val="20"/>
                <w:szCs w:val="20"/>
              </w:rPr>
              <w:t>а</w:t>
            </w:r>
            <w:r w:rsidRPr="007C4807">
              <w:rPr>
                <w:sz w:val="20"/>
                <w:szCs w:val="20"/>
              </w:rPr>
              <w:t>лизированных жилых помещений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3321,58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3321,58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99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000 202 35118 04 0000 150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329,60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329,60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124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000 202 35120 04 0000 150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4,80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-4,80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0</w:t>
            </w:r>
          </w:p>
        </w:tc>
      </w:tr>
      <w:tr w:rsidR="00E157D7" w:rsidRPr="007C4807" w:rsidTr="00E157D7">
        <w:trPr>
          <w:trHeight w:val="73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000 202 35930 04 0000 150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 государственную регистрацию актов гражданского состояния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629,90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629,90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97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Содержание жилых помещений специ</w:t>
            </w:r>
            <w:r w:rsidR="00F061B0">
              <w:rPr>
                <w:sz w:val="20"/>
                <w:szCs w:val="20"/>
              </w:rPr>
              <w:t>а</w:t>
            </w:r>
            <w:r w:rsidRPr="007C4807">
              <w:rPr>
                <w:sz w:val="20"/>
                <w:szCs w:val="20"/>
              </w:rPr>
              <w:t>лизированного жилого фонда для детей-сирот, детей, оставшихся без попечения родителей, лиц из их числа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7,23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7,23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150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lastRenderedPageBreak/>
              <w:t>000 202 45303 04 0000 150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</w:t>
            </w:r>
            <w:r w:rsidR="00F061B0">
              <w:rPr>
                <w:sz w:val="20"/>
                <w:szCs w:val="20"/>
              </w:rPr>
              <w:t>ударственных и муниципальных общ</w:t>
            </w:r>
            <w:r w:rsidRPr="007C4807">
              <w:rPr>
                <w:sz w:val="20"/>
                <w:szCs w:val="20"/>
              </w:rPr>
              <w:t>еобразовательных организаций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4132,50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4132,50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55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Межбюджетные трансферты на обеспечение жильем молодых семей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2035,85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1121,10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-914,75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55</w:t>
            </w:r>
          </w:p>
        </w:tc>
      </w:tr>
      <w:tr w:rsidR="00E157D7" w:rsidRPr="007C4807" w:rsidTr="00E157D7">
        <w:trPr>
          <w:trHeight w:val="75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Межбюджетные трансферты на выплату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10,00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72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360,55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360,55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78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32685C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Конкурс городских и муниципальных округов по достижению наиболее результативных значений показателей управленч</w:t>
            </w:r>
            <w:r w:rsidR="0032685C">
              <w:rPr>
                <w:sz w:val="20"/>
                <w:szCs w:val="20"/>
              </w:rPr>
              <w:t>е</w:t>
            </w:r>
            <w:r w:rsidRPr="007C4807">
              <w:rPr>
                <w:sz w:val="20"/>
                <w:szCs w:val="20"/>
              </w:rPr>
              <w:t>ской деятельности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337,50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337,50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99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proofErr w:type="gramStart"/>
            <w:r w:rsidRPr="007C480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5255,99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5255,99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540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Мероприятия по профилактике безопасности дорожного движения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330,00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330,00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148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260,00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260,00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E157D7">
        <w:trPr>
          <w:trHeight w:val="52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000 207 04050 04 0000 150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323,28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323,28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0</w:t>
            </w:r>
          </w:p>
        </w:tc>
      </w:tr>
      <w:tr w:rsidR="00E157D7" w:rsidRPr="007C4807" w:rsidTr="00E157D7">
        <w:trPr>
          <w:trHeight w:val="100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000 2 18 04010 04 0000 150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Доходы бюджетов городских округов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1705,25</w:t>
            </w: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1 705,25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0</w:t>
            </w:r>
          </w:p>
        </w:tc>
      </w:tr>
      <w:tr w:rsidR="00E157D7" w:rsidRPr="007C4807" w:rsidTr="00E157D7">
        <w:trPr>
          <w:trHeight w:val="555"/>
        </w:trPr>
        <w:tc>
          <w:tcPr>
            <w:tcW w:w="2376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000 2 19 60010 04 0000 150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Прочие безвозмездные перечисления в бюджеты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-3915,22</w:t>
            </w:r>
          </w:p>
        </w:tc>
        <w:tc>
          <w:tcPr>
            <w:tcW w:w="802" w:type="dxa"/>
            <w:tcBorders>
              <w:top w:val="nil"/>
              <w:left w:val="dotted" w:sz="4" w:space="0" w:color="00CCFF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-3 915,22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</w:t>
            </w:r>
          </w:p>
        </w:tc>
      </w:tr>
      <w:tr w:rsidR="00E157D7" w:rsidRPr="007C4807" w:rsidTr="00E157D7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4807" w:rsidRPr="007C4807" w:rsidRDefault="007C4807" w:rsidP="007C4807">
            <w:pPr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318853,39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316220,61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-2632,78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C4807" w:rsidRPr="007C4807" w:rsidRDefault="007C4807" w:rsidP="007C4807">
            <w:pPr>
              <w:jc w:val="right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99</w:t>
            </w:r>
          </w:p>
        </w:tc>
      </w:tr>
    </w:tbl>
    <w:p w:rsidR="00C932CC" w:rsidRDefault="00C932C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2685C" w:rsidRDefault="0032685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2685C" w:rsidRDefault="0032685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2685C" w:rsidRDefault="0032685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932CC" w:rsidRDefault="00C932C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C932CC" w:rsidP="00C932CC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2</w:t>
      </w:r>
    </w:p>
    <w:p w:rsidR="00C932CC" w:rsidRDefault="00C932CC" w:rsidP="00C932CC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решению </w:t>
      </w:r>
      <w:proofErr w:type="gramStart"/>
      <w:r>
        <w:rPr>
          <w:sz w:val="28"/>
          <w:szCs w:val="28"/>
          <w:lang w:eastAsia="en-US"/>
        </w:rPr>
        <w:t>Думы</w:t>
      </w:r>
      <w:proofErr w:type="gramEnd"/>
      <w:r>
        <w:rPr>
          <w:sz w:val="28"/>
          <w:szCs w:val="28"/>
          <w:lang w:eastAsia="en-US"/>
        </w:rPr>
        <w:t xml:space="preserve"> ЗАТО Звёздный</w:t>
      </w:r>
    </w:p>
    <w:p w:rsidR="00C932CC" w:rsidRDefault="00C932CC" w:rsidP="00C932CC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00.00.2022 № 000</w:t>
      </w:r>
    </w:p>
    <w:p w:rsidR="00C932CC" w:rsidRDefault="00C932CC" w:rsidP="00C932CC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932CC" w:rsidRPr="002D0B94" w:rsidRDefault="00C932CC" w:rsidP="00C932CC">
      <w:pPr>
        <w:tabs>
          <w:tab w:val="left" w:pos="1800"/>
        </w:tabs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2D0B94">
        <w:rPr>
          <w:b/>
          <w:sz w:val="22"/>
          <w:szCs w:val="22"/>
          <w:lang w:eastAsia="en-US"/>
        </w:rPr>
        <w:t xml:space="preserve">ОТЧЁТ ОБ ИСПОЛНЕНИИ РАСХОДОВ </w:t>
      </w:r>
      <w:proofErr w:type="gramStart"/>
      <w:r w:rsidRPr="002D0B94">
        <w:rPr>
          <w:b/>
          <w:sz w:val="22"/>
          <w:szCs w:val="22"/>
          <w:lang w:eastAsia="en-US"/>
        </w:rPr>
        <w:t>БЮДЖЕТА</w:t>
      </w:r>
      <w:proofErr w:type="gramEnd"/>
      <w:r w:rsidRPr="002D0B94">
        <w:rPr>
          <w:b/>
          <w:sz w:val="22"/>
          <w:szCs w:val="22"/>
          <w:lang w:eastAsia="en-US"/>
        </w:rPr>
        <w:t xml:space="preserve"> ЗАТО ЗВЁЗДНЫЙ</w:t>
      </w:r>
    </w:p>
    <w:p w:rsidR="00C932CC" w:rsidRDefault="002D0B94" w:rsidP="00C932CC">
      <w:pPr>
        <w:tabs>
          <w:tab w:val="left" w:pos="180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sz w:val="22"/>
          <w:szCs w:val="22"/>
          <w:lang w:eastAsia="en-US"/>
        </w:rPr>
        <w:t>НА</w:t>
      </w:r>
      <w:r w:rsidR="00C932CC" w:rsidRPr="002D0B94">
        <w:rPr>
          <w:b/>
          <w:sz w:val="22"/>
          <w:szCs w:val="22"/>
          <w:lang w:eastAsia="en-US"/>
        </w:rPr>
        <w:t xml:space="preserve"> 01 </w:t>
      </w:r>
      <w:r>
        <w:rPr>
          <w:b/>
          <w:sz w:val="22"/>
          <w:szCs w:val="22"/>
          <w:lang w:eastAsia="en-US"/>
        </w:rPr>
        <w:t>ЯНВАРЯ</w:t>
      </w:r>
      <w:r w:rsidR="00C932CC" w:rsidRPr="002D0B94">
        <w:rPr>
          <w:b/>
          <w:sz w:val="22"/>
          <w:szCs w:val="22"/>
          <w:lang w:eastAsia="en-US"/>
        </w:rPr>
        <w:t xml:space="preserve"> 2022 </w:t>
      </w:r>
      <w:r>
        <w:rPr>
          <w:b/>
          <w:sz w:val="22"/>
          <w:szCs w:val="22"/>
          <w:lang w:eastAsia="en-US"/>
        </w:rPr>
        <w:t>ГОДА</w:t>
      </w:r>
    </w:p>
    <w:p w:rsidR="00E20B9A" w:rsidRPr="00C932CC" w:rsidRDefault="00C932CC" w:rsidP="00C932CC">
      <w:pPr>
        <w:tabs>
          <w:tab w:val="left" w:pos="180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="002D0B9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C932CC">
        <w:rPr>
          <w:sz w:val="22"/>
          <w:szCs w:val="22"/>
          <w:lang w:eastAsia="en-US"/>
        </w:rPr>
        <w:t>(тыс. руб.)</w:t>
      </w:r>
    </w:p>
    <w:tbl>
      <w:tblPr>
        <w:tblpPr w:leftFromText="180" w:rightFromText="180" w:vertAnchor="text" w:horzAnchor="margin" w:tblpXSpec="center" w:tblpY="20"/>
        <w:tblW w:w="9464" w:type="dxa"/>
        <w:tblLayout w:type="fixed"/>
        <w:tblLook w:val="04A0" w:firstRow="1" w:lastRow="0" w:firstColumn="1" w:lastColumn="0" w:noHBand="0" w:noVBand="1"/>
      </w:tblPr>
      <w:tblGrid>
        <w:gridCol w:w="819"/>
        <w:gridCol w:w="707"/>
        <w:gridCol w:w="1276"/>
        <w:gridCol w:w="3118"/>
        <w:gridCol w:w="1418"/>
        <w:gridCol w:w="1417"/>
        <w:gridCol w:w="709"/>
      </w:tblGrid>
      <w:tr w:rsidR="00C932CC" w:rsidRPr="00C932CC" w:rsidTr="002D0B94">
        <w:trPr>
          <w:trHeight w:val="8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52 483 903,42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51 405 631,25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97,95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9100000580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Глава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1 688 836,54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1 688 836,54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910002P110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337 500,00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910005549F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124 798,00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124 798,00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666 614,72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662 171,95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99,33</w:t>
            </w:r>
          </w:p>
        </w:tc>
      </w:tr>
      <w:tr w:rsidR="00C932CC" w:rsidRPr="00C932CC" w:rsidTr="002D0B94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2200101380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Диспансеризация муниципальных служащих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администрации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71 993,28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71 993,28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251012Н020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10 455,00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79,42</w:t>
            </w:r>
          </w:p>
        </w:tc>
      </w:tr>
      <w:tr w:rsidR="00C932CC" w:rsidRPr="00C932CC" w:rsidTr="002D0B94">
        <w:trPr>
          <w:trHeight w:val="4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7"/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1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25 933,00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21 435,00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82,66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262012С140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и отдыха детей (за счёт сре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дств кр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>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48 160,53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48 160,53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36 658,00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68,58</w:t>
            </w:r>
          </w:p>
        </w:tc>
      </w:tr>
      <w:tr w:rsidR="00C932CC" w:rsidRPr="00C932CC" w:rsidTr="002D0B94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271012У100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Администрирование государственных полномочий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1 602,54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27,35</w:t>
            </w:r>
          </w:p>
        </w:tc>
      </w:tr>
      <w:tr w:rsidR="00C932CC" w:rsidRPr="00C932CC" w:rsidTr="002D0B94">
        <w:trPr>
          <w:trHeight w:val="12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282012С090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32 535 061,85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32 494 596,89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99,88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910002П040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3,80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910002П060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910002С050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1 074 600,00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1 074 600,00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910005549F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978 020,00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978 020,00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Председатель контрольной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комиссии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799 517,22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799 517,22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504 199,79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504 199,79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выборов депутатов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Думы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195 475,26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195 475,26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1600100720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Инвентаризация и оценка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564 554,13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564 554,13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1600100730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1 167 425,05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1 167 421,57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1600101230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158 671,56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158 671,56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16001SP250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Снос жилого дома, расположенного по адресу: Пермский край, пос. Звёздный, ул.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Лесная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>, д.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94 567,47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94 567,47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2740101740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3000101812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анализа финансово - хозяйственной деятельности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МУП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9 497 194,02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9 497 194,02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9100051200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Составление (изменению,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9100059300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629 900,00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329 600,00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329 600,00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9100051180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329 600,00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329 600,00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7 936 042,92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7 922 654,54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99,83</w:t>
            </w:r>
          </w:p>
        </w:tc>
      </w:tr>
      <w:tr w:rsidR="00C932CC" w:rsidRPr="00C932CC" w:rsidTr="002D0B94">
        <w:trPr>
          <w:trHeight w:val="1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0430100220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288 485,88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288 485,88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7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0430100230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21 837,51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21 837,51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0430101290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Содержание в готовности необходимых сил и средств для защиты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населения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2 249 256,05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2 249 256,05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0430101660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Мероприятия по недопущению распространения инфекции, вызванной новым </w:t>
            </w:r>
            <w:proofErr w:type="spellStart"/>
            <w:r w:rsidR="0032685C">
              <w:rPr>
                <w:rFonts w:ascii="Arial CYR" w:hAnsi="Arial CYR" w:cs="Arial CYR"/>
                <w:sz w:val="16"/>
                <w:szCs w:val="16"/>
              </w:rPr>
              <w:t>корона</w:t>
            </w:r>
            <w:r w:rsidR="0032685C" w:rsidRPr="00C932CC">
              <w:rPr>
                <w:rFonts w:ascii="Arial CYR" w:hAnsi="Arial CYR" w:cs="Arial CYR"/>
                <w:sz w:val="16"/>
                <w:szCs w:val="16"/>
              </w:rPr>
              <w:t>вирусом</w:t>
            </w:r>
            <w:proofErr w:type="spell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COVID-2019,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55 575,80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42 280,42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76,08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0410100180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Модернизация и содержание системы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оповещения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99 009,00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99,91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0410101810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Обеспечение пожарной безопасности в муниципальных бюджетных образовательных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учреждениях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131 077,20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131 077,20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11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0430101770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ликвидации чрезвычайной ситуации в связи с возникновением эпизоотии африканской чумы свиней на территории городского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округа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972 000,00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0430101730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Обслуживание автоматизированного рабочего места Системы-112 в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ЕДДС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37 465,00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37 465,00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0440100780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Обеспечение антитеррористической защищённости муниципальных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объектов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3 917 713,48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3 917 713,48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04401SП020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163 530,00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163 530,00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20 902 074,46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20 509 074,46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98,12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1600101230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710 000,00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lastRenderedPageBreak/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9100001630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Субсидия МУП "Гараж"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1 088 138,81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1 088 138,81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9100001780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Субсидия ООО "Гараж"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417 683,04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417 683,04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2720100430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и ремонт автомобильных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дорог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2 316 198,32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2 316 198,32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2720100950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Работы по содержанию автомобильных дорог, расположенных на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8 228 020,75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8 228 020,75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7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27205ST040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Ремонт автомобильной дороги по ул.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Школьная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в п. Звёздный Пермского края, включая проезды к домам № 5, 10,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3 634 033,33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3 634 033,33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27206ST040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Ремонт автомобильной дороги по переулку Большой Каретный в п. Звёздный Пермского края, участок напротив домов №15/1, №15/2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385 383,20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385 383,20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10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27207ST040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Ремонт автомобильной доро</w:t>
            </w:r>
            <w:r w:rsidR="0032685C">
              <w:rPr>
                <w:rFonts w:ascii="Arial CYR" w:hAnsi="Arial CYR" w:cs="Arial CYR"/>
                <w:sz w:val="16"/>
                <w:szCs w:val="16"/>
              </w:rPr>
              <w:t xml:space="preserve">ги № 7420002170 НП ЧС 572200085 </w:t>
            </w:r>
            <w:r w:rsidRPr="00C932CC">
              <w:rPr>
                <w:rFonts w:ascii="Arial CYR" w:hAnsi="Arial CYR" w:cs="Arial CYR"/>
                <w:sz w:val="16"/>
                <w:szCs w:val="16"/>
              </w:rPr>
              <w:t>от 5 км автомобильной дороги "Бершеть-Юг" до танкодрома в/ч 32755, участки: ПК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0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>+00 - ПК1+08, ПК1+28-ПК 2+02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1 360 518,15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1 360 518,15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11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27208ST040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Ремонт автомобильной дороги №7420002170 НП ЧС 572200085 от 5 км от автомобильной дороги "Бершеть-Юг" до танкодрома в/ч 32755 в п.</w:t>
            </w:r>
            <w:r w:rsidR="0032685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932CC">
              <w:rPr>
                <w:rFonts w:ascii="Arial CYR" w:hAnsi="Arial CYR" w:cs="Arial CYR"/>
                <w:sz w:val="16"/>
                <w:szCs w:val="16"/>
              </w:rPr>
              <w:t>Звездный Пермского края. Участок: ПК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>+02 - ПК2+98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1 074 862,43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1 074 862,43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7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0110101470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содействие развитию малого и среднего предпринимательства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0110101480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поддержку и популяризацию предпринимательства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1700100740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360 606,43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352 606,43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97,78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2330101430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общественных инициатив, ветеранского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380 690,00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380 690,00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2740100510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Корректировка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ПЗЗ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и Генплана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10,47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2740101740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437 940,00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29 290 503,15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27 374 916,18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93,46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2920100800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Капитальный ремонт и ремонт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1 296 778,57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1 296 778,57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2920100810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2 545 337,14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2 545 337,14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2740101740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932CC" w:rsidRPr="00C932CC" w:rsidTr="002D0B94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2920101720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Предоставление субсидии МУП ЖКХ "Гарант" для предоставления финансовой поддержки для частичного погашения денежных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4 437 227,80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4 437 227,80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29202SЖ520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Разработка проектной документации на строительство котельной по адресу: Пермский край, п. Звёздный, ул. Энергетиков,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828 678,89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41 433,94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932CC" w:rsidRPr="00C932CC" w:rsidTr="002D0B94">
        <w:trPr>
          <w:trHeight w:val="7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20001SЖ090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5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Благоустройство дворовых территорий многоквартирных домов и общественной территории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п.</w:t>
            </w:r>
            <w:r w:rsidR="0032685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Звёздный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2 132 275,53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2 132 275,53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200F255550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5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Благоустройство дворовых территорий многоквартирных домов и общественной территории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п.</w:t>
            </w:r>
            <w:r w:rsidR="0032685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Звёздный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3 684 982,80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3 684 982,80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5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2710100930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Работы по благоустройству и содержанию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3 538 069,97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3 538 069,97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2710100940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благоустройству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895 992,34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845 992,34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94,42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2710101370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Реализация комплексного плана благоустройства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5 015 582,73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4 802 235,77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95,75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2710200450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Обеспечение наружного освещения на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1 037 206,55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1 014 973,09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97,86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2710201590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Техническое обслуживание и ремонт линий наружного освещения на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1 127 248,11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1 084 486,51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96,21</w:t>
            </w:r>
          </w:p>
        </w:tc>
      </w:tr>
      <w:tr w:rsidR="00C932CC" w:rsidRPr="00C932CC" w:rsidTr="002D0B94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27103SP080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Проект "Островок"- благоустройство площадки для организации досуга детей и совместных встреч жителей ТОС "Родник Звёздного"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737 914,00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737 914,00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2730101580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Экологические акции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2740101740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177 000,00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142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2910101260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Заключение </w:t>
            </w:r>
            <w:proofErr w:type="spellStart"/>
            <w:r w:rsidRPr="00C932CC">
              <w:rPr>
                <w:rFonts w:ascii="Arial CYR" w:hAnsi="Arial CYR" w:cs="Arial CYR"/>
                <w:sz w:val="16"/>
                <w:szCs w:val="16"/>
              </w:rPr>
              <w:t>энергосервисного</w:t>
            </w:r>
            <w:proofErr w:type="spell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объектов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1 001 208,72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1 001 208,72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1 510 831,65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346 000,00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22,90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2730101340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Ликвидация загрязнений земель нефтепродуктами на территории военного городка №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3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1 510 831,65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346 000,00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22,90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178 645 993,81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177 849 996,60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99,55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сферы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1 551 392,26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1 551 392,26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0310101760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Устройство открытой спортивной площадки "Дошколёнок"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1 244 246,93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1 244 246,93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03128SP040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Текущий ремонт МБДОУ "Детский сад № 4" по адресу: 614575, Пермский край, п. Звёздный, ул. Ленина, 4Б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3 838 671,64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3 838 671,64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2510100250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20 230 198,82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20 230 198,82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251012Н020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33 737 436,00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33 737 436,00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251012Н420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Приобретение оборудования для дошкольных образовательных организаций в соответствии с федеральным государственным стандартом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сферы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294 883,64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294 883,64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5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учреждений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031012Н430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профилактике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03123SФ130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Ремонт крытой спортивной площадки МБУ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СОШ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1 882 525,20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1 882 525,20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03124SФ130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Ремонт крытой спортивной площадки МБУ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СОШ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по адресу: 614575, Пермский край, п. Звёздный, ул. </w:t>
            </w:r>
            <w:proofErr w:type="spellStart"/>
            <w:r w:rsidRPr="00C932CC">
              <w:rPr>
                <w:rFonts w:ascii="Arial CYR" w:hAnsi="Arial CYR" w:cs="Arial CYR"/>
                <w:sz w:val="16"/>
                <w:szCs w:val="16"/>
              </w:rPr>
              <w:t>Бабичева</w:t>
            </w:r>
            <w:proofErr w:type="spellEnd"/>
            <w:r w:rsidRPr="00C932CC">
              <w:rPr>
                <w:rFonts w:ascii="Arial CYR" w:hAnsi="Arial CYR" w:cs="Arial CYR"/>
                <w:sz w:val="16"/>
                <w:szCs w:val="16"/>
              </w:rPr>
              <w:t>,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1 989 493,20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1 989 493,20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03127SP040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Текущий ремонт МБУ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СОШ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3 469 852,36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3 469 852,36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12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2520100260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14 095 050,00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14 095 050,00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5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40 647 287,00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40 647 287,00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11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2520153030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4 132 500,00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4 132 500,00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2610100570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ремонтных работ в муниципальных бюджетных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учреждениях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для приспособления зданий для МГН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7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2630100920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293 521,33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293 521,33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10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26301L3040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5 255 989,00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5 255 989,00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сферы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2 151 640,80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2 151 640,80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9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учреждений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554 203,88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554 203,88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03129SP040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Текущий ремонт МБУ ДО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ДШИ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по адресу: 614575, Пермский край, п. Звёздный, ул. Школьная,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940 760,40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940 760,40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03130SP040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Текущий ремонт МБУ ДО ДЮСШ "Олимп" по адресу: 614575, Пермский край, п. Звёздный, ул. Ленина,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726 315,60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726 315,60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10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2530100280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35 718 895,16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35 718 895,16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2540101450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Реализация мероприятий в сфере молодёжной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7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2620101460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1 714 191,12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1 714 191,12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262012С140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и отдыха детей (за счёт сре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дств кр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>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2 744 839,47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1 948 842,26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0810100330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Создания условий для физического развития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219 000,00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3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0810100340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7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2410100240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профилактических мероприятий на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по эпидемическим показаниям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21 453 727,04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21 453 727,04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сферы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3 548 530,50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3 548 530,50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учреждений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lastRenderedPageBreak/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0310101750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Обустройство территории здания структурного подразделения МБУК "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ДК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Звёздный" Городская библиотека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423 000,00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03111L4670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990 453,66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990 453,66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0900100370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Праздничные и культурно-досуговые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0900101360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клубной деятельности и библиотечного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13 526 056,88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13 526 056,88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0900101670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Мероприятия, посвящённые 90-летию со дня основания Звёздного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2310101530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продвижению территориального бренда "Звёздный - центр патриотического воспитания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2320101540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Гармонизация межнациональных отношений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2320101670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Мероприятия, посвящённые 90-летию со дня основания Звёздного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931 506,00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931 506,00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2320101680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Патриотическое воспитание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жителей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80 880,00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80 880,00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2610100570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ремонтных работ в муниципальных бюджетных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учреждениях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для приспособления зданий для МГН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162 600,00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44 932,16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27,63</w:t>
            </w:r>
          </w:p>
        </w:tc>
      </w:tr>
      <w:tr w:rsidR="00C932CC" w:rsidRPr="00C932CC" w:rsidTr="002D0B94">
        <w:trPr>
          <w:trHeight w:val="10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271012У090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44 932,16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27,63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15 372 628,56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14 341 126,85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93,29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Пенсии за выслугу лет лицам, замещавшим муниципальные должности,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623 222,94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623 222,94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142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251012С170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1 886 325,74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1 886 325,74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142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252012С170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2 198 764,83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2 198 764,83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9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253012Н440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142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253012С170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923 509,43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923 509,43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lastRenderedPageBreak/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2 099 600,00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2 099 600,00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2640101640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Предоставление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281012С020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2 035 850,00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1 121 095,00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55,07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91000SС240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санаторно-курортного лечения работников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5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1 221 942,00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1 221 942,00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282012С080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Формирование жилищного фонда для детей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-с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>ирот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3 321 582,00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3 205 326,56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96,50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282012С070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Содержание жилищного фонда для детей-сирот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7 231,62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6 740,35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93,21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2 370 527,94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2 370 527,94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0810100320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402 780,00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402 780,00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0820100350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0820101670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Мероприятия, посвящённые 90-летию со дня основания Звёздного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181 400,00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181 400,00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0820101700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Создание условий для проведения физкультурно-оздоровительных работ и активного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1 245 793,84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1 245 793,84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082012Ф180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360 554,10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360 554,10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646 431,00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612 215,00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94,71</w:t>
            </w:r>
          </w:p>
        </w:tc>
      </w:tr>
      <w:tr w:rsidR="00C932CC" w:rsidRPr="00C932CC" w:rsidTr="002D0B94">
        <w:trPr>
          <w:trHeight w:val="7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2310101500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Информирование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граждан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о деятельности органов местного самоуправления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342 293,00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308 363,00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90,09</w:t>
            </w:r>
          </w:p>
        </w:tc>
      </w:tr>
      <w:tr w:rsidR="00C932CC" w:rsidRPr="00C932CC" w:rsidTr="002D0B94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2310101510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Мониторинг оценки деятельности органов местного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самоуправления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2D0B94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2310101520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развитию и обеспечению безопасности информационного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284 338,00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284 052,00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</w:tr>
      <w:tr w:rsidR="00C932CC" w:rsidRPr="00C932CC" w:rsidTr="002D0B94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331 104 863,95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324 560 402,02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CC" w:rsidRPr="00C932CC" w:rsidRDefault="00C932CC" w:rsidP="00C932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98,02</w:t>
            </w:r>
          </w:p>
        </w:tc>
      </w:tr>
    </w:tbl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25D18" w:rsidRDefault="00025D18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3</w:t>
      </w:r>
    </w:p>
    <w:p w:rsidR="00025D18" w:rsidRDefault="00025D18" w:rsidP="00025D18">
      <w:pPr>
        <w:tabs>
          <w:tab w:val="left" w:pos="124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решению </w:t>
      </w:r>
      <w:proofErr w:type="gramStart"/>
      <w:r>
        <w:rPr>
          <w:sz w:val="28"/>
          <w:szCs w:val="28"/>
          <w:lang w:eastAsia="en-US"/>
        </w:rPr>
        <w:t>Думы</w:t>
      </w:r>
      <w:proofErr w:type="gramEnd"/>
      <w:r>
        <w:rPr>
          <w:sz w:val="28"/>
          <w:szCs w:val="28"/>
          <w:lang w:eastAsia="en-US"/>
        </w:rPr>
        <w:t xml:space="preserve"> ЗАТО Звёздный</w:t>
      </w:r>
    </w:p>
    <w:p w:rsidR="00025D18" w:rsidRDefault="00025D18" w:rsidP="00025D18">
      <w:pPr>
        <w:tabs>
          <w:tab w:val="left" w:pos="124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00.00.2022 № 000</w:t>
      </w: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jc w:val="center"/>
        <w:rPr>
          <w:b/>
          <w:lang w:eastAsia="en-US"/>
        </w:rPr>
      </w:pPr>
      <w:r w:rsidRPr="00025D18">
        <w:rPr>
          <w:b/>
          <w:lang w:eastAsia="en-US"/>
        </w:rPr>
        <w:t xml:space="preserve">ОТЧЁТ ОБ ИСПОЛЬЗОВАНИИ БЮДЖЕТНЫХ АССИГНОВАНИЙ РЕЗЕРВНОГО ФОНДА </w:t>
      </w:r>
      <w:proofErr w:type="gramStart"/>
      <w:r w:rsidRPr="00025D18">
        <w:rPr>
          <w:b/>
          <w:lang w:eastAsia="en-US"/>
        </w:rPr>
        <w:t>АДМИНИСТРАЦИИ</w:t>
      </w:r>
      <w:proofErr w:type="gramEnd"/>
      <w:r w:rsidRPr="00025D18">
        <w:rPr>
          <w:b/>
          <w:lang w:eastAsia="en-US"/>
        </w:rPr>
        <w:t xml:space="preserve"> ЗАТО ЗВЁЗДНЫЙ ЗА 2021 ГОД</w:t>
      </w:r>
    </w:p>
    <w:p w:rsidR="004C63D7" w:rsidRDefault="004C63D7" w:rsidP="00025D18">
      <w:pPr>
        <w:tabs>
          <w:tab w:val="left" w:pos="1248"/>
        </w:tabs>
        <w:jc w:val="center"/>
        <w:rPr>
          <w:b/>
          <w:lang w:eastAsia="en-US"/>
        </w:rPr>
      </w:pPr>
    </w:p>
    <w:p w:rsidR="004C63D7" w:rsidRPr="004C63D7" w:rsidRDefault="004C63D7" w:rsidP="004C63D7">
      <w:pPr>
        <w:tabs>
          <w:tab w:val="left" w:pos="1248"/>
        </w:tabs>
        <w:jc w:val="right"/>
        <w:rPr>
          <w:lang w:eastAsia="en-US"/>
        </w:rPr>
      </w:pPr>
      <w:r w:rsidRPr="004C63D7">
        <w:rPr>
          <w:lang w:eastAsia="en-US"/>
        </w:rPr>
        <w:t>(</w:t>
      </w:r>
      <w:proofErr w:type="spellStart"/>
      <w:r w:rsidRPr="004C63D7">
        <w:rPr>
          <w:lang w:eastAsia="en-US"/>
        </w:rPr>
        <w:t>тыс</w:t>
      </w:r>
      <w:proofErr w:type="gramStart"/>
      <w:r w:rsidRPr="004C63D7">
        <w:rPr>
          <w:lang w:eastAsia="en-US"/>
        </w:rPr>
        <w:t>.р</w:t>
      </w:r>
      <w:proofErr w:type="gramEnd"/>
      <w:r w:rsidRPr="004C63D7">
        <w:rPr>
          <w:lang w:eastAsia="en-US"/>
        </w:rPr>
        <w:t>уб</w:t>
      </w:r>
      <w:proofErr w:type="spellEnd"/>
      <w:r w:rsidRPr="004C63D7">
        <w:rPr>
          <w:lang w:eastAsia="en-US"/>
        </w:rPr>
        <w:t>)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360"/>
        <w:gridCol w:w="1326"/>
        <w:gridCol w:w="1559"/>
        <w:gridCol w:w="4111"/>
      </w:tblGrid>
      <w:tr w:rsidR="00025D18" w:rsidRPr="00025D18" w:rsidTr="0054732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18" w:rsidRPr="00025D18" w:rsidRDefault="00025D18" w:rsidP="00025D1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25D1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25D18">
              <w:rPr>
                <w:b/>
                <w:sz w:val="22"/>
                <w:szCs w:val="22"/>
              </w:rPr>
              <w:t>п</w:t>
            </w:r>
            <w:proofErr w:type="gramEnd"/>
            <w:r w:rsidRPr="00025D1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18" w:rsidRPr="00025D18" w:rsidRDefault="00025D18" w:rsidP="00025D1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25D18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18" w:rsidRPr="00025D18" w:rsidRDefault="00025D18" w:rsidP="00025D1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25D18">
              <w:rPr>
                <w:b/>
                <w:sz w:val="22"/>
                <w:szCs w:val="22"/>
              </w:rPr>
              <w:t>Исполнено,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18" w:rsidRPr="00025D18" w:rsidRDefault="00025D18" w:rsidP="00025D1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25D18">
              <w:rPr>
                <w:b/>
                <w:sz w:val="22"/>
                <w:szCs w:val="22"/>
              </w:rPr>
              <w:t>№ норм док.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18" w:rsidRPr="00025D18" w:rsidRDefault="00025D18" w:rsidP="00025D1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25D18">
              <w:rPr>
                <w:b/>
                <w:sz w:val="22"/>
                <w:szCs w:val="22"/>
              </w:rPr>
              <w:t>Назначение</w:t>
            </w:r>
          </w:p>
        </w:tc>
      </w:tr>
      <w:tr w:rsidR="00025D18" w:rsidRPr="00025D18" w:rsidTr="0054732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025D18" w:rsidRDefault="00025D18" w:rsidP="00547326">
            <w:pPr>
              <w:jc w:val="center"/>
              <w:rPr>
                <w:sz w:val="22"/>
                <w:szCs w:val="22"/>
              </w:rPr>
            </w:pPr>
            <w:r w:rsidRPr="00025D18">
              <w:rPr>
                <w:sz w:val="22"/>
                <w:szCs w:val="22"/>
              </w:rPr>
              <w:t>1</w:t>
            </w:r>
            <w:r w:rsidR="00547326">
              <w:rPr>
                <w:sz w:val="22"/>
                <w:szCs w:val="22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26" w:rsidRDefault="00025D18" w:rsidP="00547326">
            <w:pPr>
              <w:rPr>
                <w:sz w:val="22"/>
                <w:szCs w:val="22"/>
              </w:rPr>
            </w:pPr>
            <w:r w:rsidRPr="00025D18">
              <w:rPr>
                <w:sz w:val="22"/>
                <w:szCs w:val="22"/>
              </w:rPr>
              <w:t>Администрация</w:t>
            </w:r>
          </w:p>
          <w:p w:rsidR="00025D18" w:rsidRPr="00025D18" w:rsidRDefault="00025D18" w:rsidP="00547326">
            <w:pPr>
              <w:rPr>
                <w:sz w:val="22"/>
                <w:szCs w:val="22"/>
              </w:rPr>
            </w:pPr>
            <w:r w:rsidRPr="00025D18">
              <w:rPr>
                <w:sz w:val="22"/>
                <w:szCs w:val="22"/>
              </w:rPr>
              <w:t>ЗАТО Звёздный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025D18" w:rsidRDefault="00025D18" w:rsidP="00547326">
            <w:pPr>
              <w:jc w:val="center"/>
              <w:rPr>
                <w:sz w:val="22"/>
                <w:szCs w:val="22"/>
              </w:rPr>
            </w:pPr>
            <w:r w:rsidRPr="00025D18">
              <w:rPr>
                <w:sz w:val="22"/>
                <w:szCs w:val="22"/>
              </w:rPr>
              <w:t>972 000,00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326" w:rsidRDefault="00025D18" w:rsidP="00547326">
            <w:pPr>
              <w:jc w:val="center"/>
              <w:rPr>
                <w:sz w:val="22"/>
                <w:szCs w:val="22"/>
              </w:rPr>
            </w:pPr>
            <w:r w:rsidRPr="00025D18">
              <w:rPr>
                <w:sz w:val="22"/>
                <w:szCs w:val="22"/>
              </w:rPr>
              <w:t>№ 1128</w:t>
            </w:r>
          </w:p>
          <w:p w:rsidR="00025D18" w:rsidRPr="00025D18" w:rsidRDefault="00025D18" w:rsidP="00547326">
            <w:pPr>
              <w:jc w:val="center"/>
              <w:rPr>
                <w:sz w:val="22"/>
                <w:szCs w:val="22"/>
              </w:rPr>
            </w:pPr>
            <w:r w:rsidRPr="00025D18">
              <w:rPr>
                <w:sz w:val="22"/>
                <w:szCs w:val="22"/>
              </w:rPr>
              <w:t xml:space="preserve"> от 22.10.2021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18" w:rsidRPr="00025D18" w:rsidRDefault="00025D18" w:rsidP="00547326">
            <w:pPr>
              <w:jc w:val="both"/>
              <w:rPr>
                <w:sz w:val="22"/>
                <w:szCs w:val="22"/>
              </w:rPr>
            </w:pPr>
            <w:r w:rsidRPr="00025D18">
              <w:rPr>
                <w:sz w:val="22"/>
                <w:szCs w:val="22"/>
              </w:rPr>
              <w:t xml:space="preserve">О выделении денежных средств </w:t>
            </w:r>
            <w:r w:rsidR="00547326">
              <w:rPr>
                <w:sz w:val="22"/>
                <w:szCs w:val="22"/>
              </w:rPr>
              <w:t xml:space="preserve">                     </w:t>
            </w:r>
            <w:r w:rsidRPr="00025D18">
              <w:rPr>
                <w:sz w:val="22"/>
                <w:szCs w:val="22"/>
              </w:rPr>
              <w:t xml:space="preserve">из резервного фонда </w:t>
            </w:r>
            <w:proofErr w:type="gramStart"/>
            <w:r w:rsidRPr="00025D18">
              <w:rPr>
                <w:sz w:val="22"/>
                <w:szCs w:val="22"/>
              </w:rPr>
              <w:t>администрации</w:t>
            </w:r>
            <w:proofErr w:type="gramEnd"/>
            <w:r w:rsidRPr="00025D18">
              <w:rPr>
                <w:sz w:val="22"/>
                <w:szCs w:val="22"/>
              </w:rPr>
              <w:t xml:space="preserve"> ЗАТО Звёздный</w:t>
            </w:r>
          </w:p>
        </w:tc>
      </w:tr>
      <w:tr w:rsidR="00025D18" w:rsidRPr="00025D18" w:rsidTr="00547326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025D18" w:rsidRDefault="00025D18" w:rsidP="00547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025D18" w:rsidRDefault="00025D18" w:rsidP="00547326">
            <w:pPr>
              <w:rPr>
                <w:b/>
                <w:bCs/>
                <w:sz w:val="22"/>
                <w:szCs w:val="22"/>
              </w:rPr>
            </w:pPr>
            <w:r w:rsidRPr="00025D1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025D18" w:rsidRDefault="00025D18" w:rsidP="00547326">
            <w:pPr>
              <w:jc w:val="center"/>
              <w:rPr>
                <w:b/>
                <w:bCs/>
                <w:sz w:val="22"/>
                <w:szCs w:val="22"/>
              </w:rPr>
            </w:pPr>
            <w:r w:rsidRPr="00025D18">
              <w:rPr>
                <w:b/>
                <w:bCs/>
                <w:sz w:val="22"/>
                <w:szCs w:val="22"/>
              </w:rPr>
              <w:t>972 000,00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025D18" w:rsidRDefault="00025D18" w:rsidP="00547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025D18" w:rsidRDefault="00025D18" w:rsidP="005473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P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sectPr w:rsidR="00025D18" w:rsidRPr="00025D18" w:rsidSect="00C2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69" w:rsidRDefault="00B03B69" w:rsidP="00C10326">
      <w:r>
        <w:separator/>
      </w:r>
    </w:p>
  </w:endnote>
  <w:endnote w:type="continuationSeparator" w:id="0">
    <w:p w:rsidR="00B03B69" w:rsidRDefault="00B03B69" w:rsidP="00C1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69" w:rsidRDefault="00B03B69" w:rsidP="00C10326">
      <w:r>
        <w:separator/>
      </w:r>
    </w:p>
  </w:footnote>
  <w:footnote w:type="continuationSeparator" w:id="0">
    <w:p w:rsidR="00B03B69" w:rsidRDefault="00B03B69" w:rsidP="00C1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4D18"/>
    <w:multiLevelType w:val="hybridMultilevel"/>
    <w:tmpl w:val="7498679E"/>
    <w:lvl w:ilvl="0" w:tplc="98FCA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2"/>
    <w:rsid w:val="00025D18"/>
    <w:rsid w:val="0008353B"/>
    <w:rsid w:val="000857B7"/>
    <w:rsid w:val="000A6080"/>
    <w:rsid w:val="000C1B09"/>
    <w:rsid w:val="000F071B"/>
    <w:rsid w:val="00101AC5"/>
    <w:rsid w:val="00196D6E"/>
    <w:rsid w:val="001B26A4"/>
    <w:rsid w:val="001D4480"/>
    <w:rsid w:val="002233E6"/>
    <w:rsid w:val="00243652"/>
    <w:rsid w:val="00244528"/>
    <w:rsid w:val="00250A91"/>
    <w:rsid w:val="00253A02"/>
    <w:rsid w:val="002B27D0"/>
    <w:rsid w:val="002C1E3C"/>
    <w:rsid w:val="002D0B94"/>
    <w:rsid w:val="0032685C"/>
    <w:rsid w:val="00346927"/>
    <w:rsid w:val="003D7731"/>
    <w:rsid w:val="00421689"/>
    <w:rsid w:val="00453CA9"/>
    <w:rsid w:val="00483EEE"/>
    <w:rsid w:val="004C63D7"/>
    <w:rsid w:val="004F3942"/>
    <w:rsid w:val="00547326"/>
    <w:rsid w:val="00572AA7"/>
    <w:rsid w:val="006A3967"/>
    <w:rsid w:val="00740F24"/>
    <w:rsid w:val="00790714"/>
    <w:rsid w:val="007C4807"/>
    <w:rsid w:val="007F05C6"/>
    <w:rsid w:val="00805124"/>
    <w:rsid w:val="00817BE7"/>
    <w:rsid w:val="008943BF"/>
    <w:rsid w:val="008B5D6B"/>
    <w:rsid w:val="008C7550"/>
    <w:rsid w:val="00912CA4"/>
    <w:rsid w:val="00923946"/>
    <w:rsid w:val="00977987"/>
    <w:rsid w:val="00986332"/>
    <w:rsid w:val="009E79F8"/>
    <w:rsid w:val="00A12DFC"/>
    <w:rsid w:val="00A13876"/>
    <w:rsid w:val="00AD4D2C"/>
    <w:rsid w:val="00AD697F"/>
    <w:rsid w:val="00AF19A8"/>
    <w:rsid w:val="00B03B69"/>
    <w:rsid w:val="00B11790"/>
    <w:rsid w:val="00B132E8"/>
    <w:rsid w:val="00BB5692"/>
    <w:rsid w:val="00BD2088"/>
    <w:rsid w:val="00C10326"/>
    <w:rsid w:val="00C258B1"/>
    <w:rsid w:val="00C42DA7"/>
    <w:rsid w:val="00C5577E"/>
    <w:rsid w:val="00C7712C"/>
    <w:rsid w:val="00C810CE"/>
    <w:rsid w:val="00C932CC"/>
    <w:rsid w:val="00D31BBB"/>
    <w:rsid w:val="00D716F5"/>
    <w:rsid w:val="00D75D9B"/>
    <w:rsid w:val="00E157D7"/>
    <w:rsid w:val="00E20B9A"/>
    <w:rsid w:val="00E57BD3"/>
    <w:rsid w:val="00EF76B0"/>
    <w:rsid w:val="00F061B0"/>
    <w:rsid w:val="00F14D46"/>
    <w:rsid w:val="00F2027C"/>
    <w:rsid w:val="00F56BB0"/>
    <w:rsid w:val="00F56D95"/>
    <w:rsid w:val="00FD7EA9"/>
    <w:rsid w:val="00FE2E00"/>
    <w:rsid w:val="00FE6BD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A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C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1D4480"/>
    <w:rPr>
      <w:color w:val="800080"/>
      <w:u w:val="single"/>
    </w:rPr>
  </w:style>
  <w:style w:type="paragraph" w:customStyle="1" w:styleId="xl65">
    <w:name w:val="xl6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6">
    <w:name w:val="xl6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D4480"/>
    <w:pPr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78">
    <w:name w:val="xl7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9">
    <w:name w:val="xl79"/>
    <w:basedOn w:val="a"/>
    <w:rsid w:val="001D4480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0">
    <w:name w:val="xl80"/>
    <w:basedOn w:val="a"/>
    <w:rsid w:val="001D4480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D44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453CA9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4">
    <w:name w:val="xl64"/>
    <w:basedOn w:val="a"/>
    <w:rsid w:val="0045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  <w:sz w:val="17"/>
      <w:szCs w:val="17"/>
    </w:rPr>
  </w:style>
  <w:style w:type="paragraph" w:customStyle="1" w:styleId="xl85">
    <w:name w:val="xl85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paragraph" w:customStyle="1" w:styleId="xl86">
    <w:name w:val="xl86"/>
    <w:basedOn w:val="a"/>
    <w:rsid w:val="00453CA9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17"/>
      <w:szCs w:val="17"/>
    </w:rPr>
  </w:style>
  <w:style w:type="paragraph" w:customStyle="1" w:styleId="xl87">
    <w:name w:val="xl87"/>
    <w:basedOn w:val="a"/>
    <w:rsid w:val="00453CA9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53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89">
    <w:name w:val="xl89"/>
    <w:basedOn w:val="a"/>
    <w:rsid w:val="0045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0">
    <w:name w:val="xl90"/>
    <w:basedOn w:val="a"/>
    <w:rsid w:val="00453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1">
    <w:name w:val="xl91"/>
    <w:basedOn w:val="a"/>
    <w:rsid w:val="00453C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A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C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1D4480"/>
    <w:rPr>
      <w:color w:val="800080"/>
      <w:u w:val="single"/>
    </w:rPr>
  </w:style>
  <w:style w:type="paragraph" w:customStyle="1" w:styleId="xl65">
    <w:name w:val="xl6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6">
    <w:name w:val="xl6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D4480"/>
    <w:pPr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78">
    <w:name w:val="xl7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9">
    <w:name w:val="xl79"/>
    <w:basedOn w:val="a"/>
    <w:rsid w:val="001D4480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0">
    <w:name w:val="xl80"/>
    <w:basedOn w:val="a"/>
    <w:rsid w:val="001D4480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D44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453CA9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4">
    <w:name w:val="xl64"/>
    <w:basedOn w:val="a"/>
    <w:rsid w:val="0045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  <w:sz w:val="17"/>
      <w:szCs w:val="17"/>
    </w:rPr>
  </w:style>
  <w:style w:type="paragraph" w:customStyle="1" w:styleId="xl85">
    <w:name w:val="xl85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paragraph" w:customStyle="1" w:styleId="xl86">
    <w:name w:val="xl86"/>
    <w:basedOn w:val="a"/>
    <w:rsid w:val="00453CA9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17"/>
      <w:szCs w:val="17"/>
    </w:rPr>
  </w:style>
  <w:style w:type="paragraph" w:customStyle="1" w:styleId="xl87">
    <w:name w:val="xl87"/>
    <w:basedOn w:val="a"/>
    <w:rsid w:val="00453CA9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53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89">
    <w:name w:val="xl89"/>
    <w:basedOn w:val="a"/>
    <w:rsid w:val="0045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0">
    <w:name w:val="xl90"/>
    <w:basedOn w:val="a"/>
    <w:rsid w:val="00453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1">
    <w:name w:val="xl91"/>
    <w:basedOn w:val="a"/>
    <w:rsid w:val="00453C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ma.zat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vezdny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16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52</cp:revision>
  <cp:lastPrinted>2021-05-18T10:04:00Z</cp:lastPrinted>
  <dcterms:created xsi:type="dcterms:W3CDTF">2017-05-02T09:55:00Z</dcterms:created>
  <dcterms:modified xsi:type="dcterms:W3CDTF">2022-05-12T05:59:00Z</dcterms:modified>
</cp:coreProperties>
</file>