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C44" w:rsidRPr="00136432" w:rsidRDefault="007B3CDD" w:rsidP="00C21752">
      <w:pPr>
        <w:pStyle w:val="a3"/>
        <w:spacing w:line="228" w:lineRule="auto"/>
        <w:ind w:firstLine="11340"/>
        <w:rPr>
          <w:rFonts w:ascii="Times New Roman" w:hAnsi="Times New Roman" w:cs="Times New Roman"/>
          <w:sz w:val="28"/>
          <w:szCs w:val="28"/>
        </w:rPr>
      </w:pPr>
      <w:r w:rsidRPr="00136432">
        <w:rPr>
          <w:rFonts w:ascii="Times New Roman" w:hAnsi="Times New Roman" w:cs="Times New Roman"/>
          <w:sz w:val="28"/>
          <w:szCs w:val="28"/>
        </w:rPr>
        <w:t>У</w:t>
      </w:r>
      <w:r w:rsidR="00E573B9" w:rsidRPr="00136432">
        <w:rPr>
          <w:rFonts w:ascii="Times New Roman" w:hAnsi="Times New Roman" w:cs="Times New Roman"/>
          <w:sz w:val="28"/>
          <w:szCs w:val="28"/>
        </w:rPr>
        <w:t>ТВЕРЖД</w:t>
      </w:r>
      <w:r w:rsidR="0025692D" w:rsidRPr="00136432">
        <w:rPr>
          <w:rFonts w:ascii="Times New Roman" w:hAnsi="Times New Roman" w:cs="Times New Roman"/>
          <w:sz w:val="28"/>
          <w:szCs w:val="28"/>
        </w:rPr>
        <w:t>Ё</w:t>
      </w:r>
      <w:r w:rsidR="00E573B9" w:rsidRPr="00136432">
        <w:rPr>
          <w:rFonts w:ascii="Times New Roman" w:hAnsi="Times New Roman" w:cs="Times New Roman"/>
          <w:sz w:val="28"/>
          <w:szCs w:val="28"/>
        </w:rPr>
        <w:t>Н</w:t>
      </w:r>
    </w:p>
    <w:p w:rsidR="0020361D" w:rsidRPr="00136432" w:rsidRDefault="0020361D" w:rsidP="00C21752">
      <w:pPr>
        <w:pStyle w:val="a3"/>
        <w:spacing w:line="228" w:lineRule="auto"/>
        <w:ind w:firstLine="11340"/>
        <w:rPr>
          <w:rFonts w:ascii="Times New Roman" w:hAnsi="Times New Roman" w:cs="Times New Roman"/>
          <w:sz w:val="28"/>
          <w:szCs w:val="28"/>
        </w:rPr>
      </w:pPr>
      <w:r w:rsidRPr="00136432">
        <w:rPr>
          <w:rFonts w:ascii="Times New Roman" w:hAnsi="Times New Roman" w:cs="Times New Roman"/>
          <w:sz w:val="28"/>
          <w:szCs w:val="28"/>
        </w:rPr>
        <w:t>постановлением</w:t>
      </w:r>
      <w:r w:rsidR="007B3CDD" w:rsidRPr="0013643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7B3CDD" w:rsidRPr="00136432" w:rsidRDefault="007B3CDD" w:rsidP="00C21752">
      <w:pPr>
        <w:pStyle w:val="a3"/>
        <w:spacing w:line="228" w:lineRule="auto"/>
        <w:ind w:firstLine="11340"/>
        <w:rPr>
          <w:rFonts w:ascii="Times New Roman" w:hAnsi="Times New Roman" w:cs="Times New Roman"/>
          <w:sz w:val="28"/>
          <w:szCs w:val="28"/>
        </w:rPr>
      </w:pPr>
      <w:r w:rsidRPr="00136432">
        <w:rPr>
          <w:rFonts w:ascii="Times New Roman" w:hAnsi="Times New Roman" w:cs="Times New Roman"/>
          <w:sz w:val="28"/>
          <w:szCs w:val="28"/>
        </w:rPr>
        <w:t xml:space="preserve">ЗАТО Звёздный </w:t>
      </w:r>
    </w:p>
    <w:p w:rsidR="007B3CDD" w:rsidRPr="00136432" w:rsidRDefault="0020361D" w:rsidP="00C21752">
      <w:pPr>
        <w:pStyle w:val="a3"/>
        <w:spacing w:line="228" w:lineRule="auto"/>
        <w:ind w:firstLine="11340"/>
        <w:rPr>
          <w:rFonts w:ascii="Times New Roman" w:hAnsi="Times New Roman" w:cs="Times New Roman"/>
          <w:sz w:val="28"/>
          <w:szCs w:val="28"/>
        </w:rPr>
      </w:pPr>
      <w:r w:rsidRPr="00136432">
        <w:rPr>
          <w:rFonts w:ascii="Times New Roman" w:hAnsi="Times New Roman" w:cs="Times New Roman"/>
          <w:sz w:val="28"/>
          <w:szCs w:val="28"/>
        </w:rPr>
        <w:t xml:space="preserve">от </w:t>
      </w:r>
      <w:r w:rsidR="002556C3" w:rsidRPr="00136432">
        <w:rPr>
          <w:rFonts w:ascii="Times New Roman" w:hAnsi="Times New Roman" w:cs="Times New Roman"/>
          <w:sz w:val="28"/>
          <w:szCs w:val="28"/>
        </w:rPr>
        <w:t>0</w:t>
      </w:r>
      <w:r w:rsidR="000E6FDA">
        <w:rPr>
          <w:rFonts w:ascii="Times New Roman" w:hAnsi="Times New Roman" w:cs="Times New Roman"/>
          <w:sz w:val="28"/>
          <w:szCs w:val="28"/>
        </w:rPr>
        <w:t>9</w:t>
      </w:r>
      <w:r w:rsidR="00A83F6F" w:rsidRPr="00136432">
        <w:rPr>
          <w:rFonts w:ascii="Times New Roman" w:hAnsi="Times New Roman" w:cs="Times New Roman"/>
          <w:sz w:val="28"/>
          <w:szCs w:val="28"/>
        </w:rPr>
        <w:t>.</w:t>
      </w:r>
      <w:r w:rsidR="00136432">
        <w:rPr>
          <w:rFonts w:ascii="Times New Roman" w:hAnsi="Times New Roman" w:cs="Times New Roman"/>
          <w:sz w:val="28"/>
          <w:szCs w:val="28"/>
        </w:rPr>
        <w:t>12</w:t>
      </w:r>
      <w:r w:rsidR="00A83F6F" w:rsidRPr="00136432">
        <w:rPr>
          <w:rFonts w:ascii="Times New Roman" w:hAnsi="Times New Roman" w:cs="Times New Roman"/>
          <w:sz w:val="28"/>
          <w:szCs w:val="28"/>
        </w:rPr>
        <w:t>.201</w:t>
      </w:r>
      <w:r w:rsidR="002556C3" w:rsidRPr="00136432">
        <w:rPr>
          <w:rFonts w:ascii="Times New Roman" w:hAnsi="Times New Roman" w:cs="Times New Roman"/>
          <w:sz w:val="28"/>
          <w:szCs w:val="28"/>
        </w:rPr>
        <w:t>9</w:t>
      </w:r>
      <w:r w:rsidRPr="00136432">
        <w:rPr>
          <w:rFonts w:ascii="Times New Roman" w:hAnsi="Times New Roman" w:cs="Times New Roman"/>
          <w:sz w:val="28"/>
          <w:szCs w:val="28"/>
        </w:rPr>
        <w:t xml:space="preserve"> № </w:t>
      </w:r>
      <w:r w:rsidR="000E6FDA">
        <w:rPr>
          <w:rFonts w:ascii="Times New Roman" w:hAnsi="Times New Roman" w:cs="Times New Roman"/>
          <w:sz w:val="28"/>
          <w:szCs w:val="28"/>
        </w:rPr>
        <w:t>1061</w:t>
      </w:r>
    </w:p>
    <w:p w:rsidR="007B3CDD" w:rsidRPr="00136432" w:rsidRDefault="007B3CDD" w:rsidP="00101A8B">
      <w:pPr>
        <w:pStyle w:val="a3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CDD" w:rsidRPr="00136432" w:rsidRDefault="007B3CDD" w:rsidP="00101A8B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sz w:val="28"/>
          <w:szCs w:val="28"/>
        </w:rPr>
      </w:pPr>
      <w:r w:rsidRPr="00136432">
        <w:rPr>
          <w:sz w:val="28"/>
          <w:szCs w:val="28"/>
        </w:rPr>
        <w:t>План</w:t>
      </w:r>
    </w:p>
    <w:p w:rsidR="00E72BF2" w:rsidRPr="00136432" w:rsidRDefault="007B3CDD" w:rsidP="00101A8B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sz w:val="28"/>
          <w:szCs w:val="28"/>
        </w:rPr>
      </w:pPr>
      <w:r w:rsidRPr="00136432">
        <w:rPr>
          <w:sz w:val="28"/>
          <w:szCs w:val="28"/>
        </w:rPr>
        <w:t xml:space="preserve">проведения экспертизы </w:t>
      </w:r>
      <w:r w:rsidR="00A83F6F" w:rsidRPr="00136432">
        <w:rPr>
          <w:sz w:val="28"/>
          <w:szCs w:val="28"/>
        </w:rPr>
        <w:t xml:space="preserve">(оценки фактического воздействия) </w:t>
      </w:r>
      <w:r w:rsidRPr="00136432">
        <w:rPr>
          <w:sz w:val="28"/>
          <w:szCs w:val="28"/>
        </w:rPr>
        <w:t xml:space="preserve">муниципальных нормативных правовых актов </w:t>
      </w:r>
    </w:p>
    <w:p w:rsidR="007B3CDD" w:rsidRPr="00136432" w:rsidRDefault="007B3CDD" w:rsidP="00101A8B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sz w:val="28"/>
          <w:szCs w:val="28"/>
        </w:rPr>
      </w:pPr>
      <w:r w:rsidRPr="00136432">
        <w:rPr>
          <w:sz w:val="28"/>
          <w:szCs w:val="28"/>
        </w:rPr>
        <w:t>ЗАТО Звёздный, затрагивающих вопросы осуществления предпринимательской и инвестиционной деятельности</w:t>
      </w:r>
      <w:r w:rsidR="0047268A" w:rsidRPr="00136432">
        <w:rPr>
          <w:sz w:val="28"/>
          <w:szCs w:val="28"/>
        </w:rPr>
        <w:t>,</w:t>
      </w:r>
    </w:p>
    <w:p w:rsidR="007B3CDD" w:rsidRPr="00136432" w:rsidRDefault="007B3CDD" w:rsidP="00101A8B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sz w:val="28"/>
          <w:szCs w:val="28"/>
        </w:rPr>
      </w:pPr>
      <w:r w:rsidRPr="00136432">
        <w:rPr>
          <w:sz w:val="28"/>
          <w:szCs w:val="28"/>
        </w:rPr>
        <w:t>на 20</w:t>
      </w:r>
      <w:r w:rsidR="002556C3" w:rsidRPr="00136432">
        <w:rPr>
          <w:sz w:val="28"/>
          <w:szCs w:val="28"/>
        </w:rPr>
        <w:t>20</w:t>
      </w:r>
      <w:r w:rsidRPr="00136432">
        <w:rPr>
          <w:sz w:val="28"/>
          <w:szCs w:val="28"/>
        </w:rPr>
        <w:t xml:space="preserve"> год</w:t>
      </w:r>
    </w:p>
    <w:p w:rsidR="00D20EFE" w:rsidRPr="00136432" w:rsidRDefault="00D20EFE" w:rsidP="00101A8B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b/>
          <w:sz w:val="28"/>
          <w:szCs w:val="28"/>
        </w:rPr>
      </w:pPr>
    </w:p>
    <w:tbl>
      <w:tblPr>
        <w:tblStyle w:val="a4"/>
        <w:tblW w:w="15701" w:type="dxa"/>
        <w:tblLayout w:type="fixed"/>
        <w:tblLook w:val="04A0"/>
      </w:tblPr>
      <w:tblGrid>
        <w:gridCol w:w="532"/>
        <w:gridCol w:w="3404"/>
        <w:gridCol w:w="1559"/>
        <w:gridCol w:w="1984"/>
        <w:gridCol w:w="1701"/>
        <w:gridCol w:w="1701"/>
        <w:gridCol w:w="2552"/>
        <w:gridCol w:w="2268"/>
      </w:tblGrid>
      <w:tr w:rsidR="00E72BF2" w:rsidRPr="00136432" w:rsidTr="00101A8B">
        <w:trPr>
          <w:tblHeader/>
        </w:trPr>
        <w:tc>
          <w:tcPr>
            <w:tcW w:w="532" w:type="dxa"/>
            <w:vAlign w:val="center"/>
          </w:tcPr>
          <w:p w:rsidR="00E72BF2" w:rsidRPr="00136432" w:rsidRDefault="00E72BF2" w:rsidP="00101A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136432">
              <w:rPr>
                <w:sz w:val="28"/>
                <w:szCs w:val="28"/>
              </w:rPr>
              <w:t>№ пп</w:t>
            </w:r>
          </w:p>
        </w:tc>
        <w:tc>
          <w:tcPr>
            <w:tcW w:w="3404" w:type="dxa"/>
            <w:vAlign w:val="center"/>
          </w:tcPr>
          <w:p w:rsidR="00E72BF2" w:rsidRPr="00136432" w:rsidRDefault="00E72BF2" w:rsidP="00101A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136432">
              <w:rPr>
                <w:sz w:val="28"/>
                <w:szCs w:val="28"/>
              </w:rPr>
              <w:t>Наименование муниципального нормативного правового акта ЗАТО Звёздный (реквизиты)</w:t>
            </w:r>
          </w:p>
        </w:tc>
        <w:tc>
          <w:tcPr>
            <w:tcW w:w="1559" w:type="dxa"/>
          </w:tcPr>
          <w:p w:rsidR="00E72BF2" w:rsidRPr="00136432" w:rsidRDefault="00E72BF2" w:rsidP="00101A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136432">
              <w:rPr>
                <w:sz w:val="28"/>
                <w:szCs w:val="28"/>
              </w:rPr>
              <w:t>Дата поступле</w:t>
            </w:r>
            <w:r w:rsidR="00101A8B" w:rsidRPr="00136432">
              <w:rPr>
                <w:sz w:val="28"/>
                <w:szCs w:val="28"/>
              </w:rPr>
              <w:t>-</w:t>
            </w:r>
            <w:r w:rsidRPr="00136432">
              <w:rPr>
                <w:sz w:val="28"/>
                <w:szCs w:val="28"/>
              </w:rPr>
              <w:t>ния предложе</w:t>
            </w:r>
            <w:r w:rsidR="00101A8B" w:rsidRPr="00136432">
              <w:rPr>
                <w:sz w:val="28"/>
                <w:szCs w:val="28"/>
              </w:rPr>
              <w:t>-</w:t>
            </w:r>
            <w:r w:rsidRPr="00136432">
              <w:rPr>
                <w:sz w:val="28"/>
                <w:szCs w:val="28"/>
              </w:rPr>
              <w:t>ния о про</w:t>
            </w:r>
            <w:r w:rsidR="00101A8B" w:rsidRPr="00136432">
              <w:rPr>
                <w:sz w:val="28"/>
                <w:szCs w:val="28"/>
              </w:rPr>
              <w:t>-</w:t>
            </w:r>
            <w:r w:rsidRPr="00136432">
              <w:rPr>
                <w:sz w:val="28"/>
                <w:szCs w:val="28"/>
              </w:rPr>
              <w:t>ведении эксперти</w:t>
            </w:r>
            <w:r w:rsidR="00101A8B" w:rsidRPr="00136432">
              <w:rPr>
                <w:sz w:val="28"/>
                <w:szCs w:val="28"/>
              </w:rPr>
              <w:t>-</w:t>
            </w:r>
            <w:r w:rsidRPr="00136432">
              <w:rPr>
                <w:sz w:val="28"/>
                <w:szCs w:val="28"/>
              </w:rPr>
              <w:t>зы (оценки фактичес</w:t>
            </w:r>
            <w:r w:rsidR="00101A8B" w:rsidRPr="00136432">
              <w:rPr>
                <w:sz w:val="28"/>
                <w:szCs w:val="28"/>
              </w:rPr>
              <w:t>-</w:t>
            </w:r>
            <w:r w:rsidRPr="00136432">
              <w:rPr>
                <w:sz w:val="28"/>
                <w:szCs w:val="28"/>
              </w:rPr>
              <w:t>кого воз</w:t>
            </w:r>
            <w:r w:rsidR="00101A8B" w:rsidRPr="00136432">
              <w:rPr>
                <w:sz w:val="28"/>
                <w:szCs w:val="28"/>
              </w:rPr>
              <w:t>-</w:t>
            </w:r>
            <w:r w:rsidRPr="00136432">
              <w:rPr>
                <w:sz w:val="28"/>
                <w:szCs w:val="28"/>
              </w:rPr>
              <w:t>действия – далее ОФВ)</w:t>
            </w:r>
          </w:p>
        </w:tc>
        <w:tc>
          <w:tcPr>
            <w:tcW w:w="1984" w:type="dxa"/>
            <w:vAlign w:val="center"/>
          </w:tcPr>
          <w:p w:rsidR="00E72BF2" w:rsidRPr="00136432" w:rsidRDefault="00E72BF2" w:rsidP="00101A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136432">
              <w:rPr>
                <w:sz w:val="28"/>
                <w:szCs w:val="28"/>
              </w:rPr>
              <w:t>Сведения о заинтересованном лице, от которого поступило предложение о проведении экспертизы (ОФВ)</w:t>
            </w:r>
          </w:p>
        </w:tc>
        <w:tc>
          <w:tcPr>
            <w:tcW w:w="1701" w:type="dxa"/>
            <w:vAlign w:val="center"/>
          </w:tcPr>
          <w:p w:rsidR="00136432" w:rsidRDefault="00E72BF2" w:rsidP="00101A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136432">
              <w:rPr>
                <w:sz w:val="28"/>
                <w:szCs w:val="28"/>
              </w:rPr>
              <w:t xml:space="preserve">Срок </w:t>
            </w:r>
          </w:p>
          <w:p w:rsidR="00E72BF2" w:rsidRPr="00136432" w:rsidRDefault="00E72BF2" w:rsidP="00101A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136432">
              <w:rPr>
                <w:sz w:val="28"/>
                <w:szCs w:val="28"/>
              </w:rPr>
              <w:t>проведения экспертизы (ОФВ)</w:t>
            </w:r>
          </w:p>
        </w:tc>
        <w:tc>
          <w:tcPr>
            <w:tcW w:w="1701" w:type="dxa"/>
            <w:vAlign w:val="center"/>
          </w:tcPr>
          <w:p w:rsidR="00E72BF2" w:rsidRPr="00136432" w:rsidRDefault="00E72BF2" w:rsidP="00101A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136432">
              <w:rPr>
                <w:sz w:val="28"/>
                <w:szCs w:val="28"/>
              </w:rPr>
              <w:t>Срок проведения публичных</w:t>
            </w:r>
            <w:r w:rsidR="00101A8B" w:rsidRPr="00136432">
              <w:rPr>
                <w:sz w:val="28"/>
                <w:szCs w:val="28"/>
              </w:rPr>
              <w:t xml:space="preserve"> </w:t>
            </w:r>
            <w:r w:rsidRPr="00136432">
              <w:rPr>
                <w:sz w:val="28"/>
                <w:szCs w:val="28"/>
              </w:rPr>
              <w:t>консульта-ций</w:t>
            </w:r>
          </w:p>
        </w:tc>
        <w:tc>
          <w:tcPr>
            <w:tcW w:w="2552" w:type="dxa"/>
            <w:vAlign w:val="center"/>
          </w:tcPr>
          <w:p w:rsidR="00101A8B" w:rsidRPr="00136432" w:rsidRDefault="00E72BF2" w:rsidP="00101A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136432">
              <w:rPr>
                <w:sz w:val="28"/>
                <w:szCs w:val="28"/>
              </w:rPr>
              <w:t>Способ направления заинтересован</w:t>
            </w:r>
            <w:r w:rsidR="00101A8B" w:rsidRPr="00136432">
              <w:rPr>
                <w:sz w:val="28"/>
                <w:szCs w:val="28"/>
              </w:rPr>
              <w:t>-</w:t>
            </w:r>
            <w:r w:rsidRPr="00136432">
              <w:rPr>
                <w:sz w:val="28"/>
                <w:szCs w:val="28"/>
              </w:rPr>
              <w:t xml:space="preserve">ными лицами предложений (замечаний) </w:t>
            </w:r>
          </w:p>
          <w:p w:rsidR="00E72BF2" w:rsidRPr="00136432" w:rsidRDefault="00E72BF2" w:rsidP="00101A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136432">
              <w:rPr>
                <w:sz w:val="28"/>
                <w:szCs w:val="28"/>
              </w:rPr>
              <w:t>при проведении публичных консультаций</w:t>
            </w:r>
          </w:p>
        </w:tc>
        <w:tc>
          <w:tcPr>
            <w:tcW w:w="2268" w:type="dxa"/>
            <w:vAlign w:val="center"/>
          </w:tcPr>
          <w:p w:rsidR="00E72BF2" w:rsidRPr="00136432" w:rsidRDefault="00E72BF2" w:rsidP="00101A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136432">
              <w:rPr>
                <w:sz w:val="28"/>
                <w:szCs w:val="28"/>
              </w:rPr>
              <w:t>Контактные данные должностного лица уполномочен</w:t>
            </w:r>
            <w:r w:rsidR="00101A8B" w:rsidRPr="00136432">
              <w:rPr>
                <w:sz w:val="28"/>
                <w:szCs w:val="28"/>
              </w:rPr>
              <w:t>-</w:t>
            </w:r>
            <w:r w:rsidRPr="00136432">
              <w:rPr>
                <w:sz w:val="28"/>
                <w:szCs w:val="28"/>
              </w:rPr>
              <w:t>ного органа, ответственного за проведение публичных консультаций</w:t>
            </w:r>
          </w:p>
        </w:tc>
      </w:tr>
      <w:tr w:rsidR="00051F62" w:rsidRPr="00136432" w:rsidTr="00101A8B">
        <w:tc>
          <w:tcPr>
            <w:tcW w:w="532" w:type="dxa"/>
          </w:tcPr>
          <w:p w:rsidR="00051F62" w:rsidRPr="00136432" w:rsidRDefault="00051F62" w:rsidP="00101A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136432">
              <w:rPr>
                <w:sz w:val="28"/>
                <w:szCs w:val="28"/>
              </w:rPr>
              <w:t>1.</w:t>
            </w:r>
          </w:p>
        </w:tc>
        <w:tc>
          <w:tcPr>
            <w:tcW w:w="3404" w:type="dxa"/>
          </w:tcPr>
          <w:p w:rsidR="00136432" w:rsidRDefault="00060307" w:rsidP="00101A8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36432">
              <w:rPr>
                <w:sz w:val="28"/>
                <w:szCs w:val="28"/>
              </w:rPr>
              <w:t xml:space="preserve">Постановление администрации ЗАТО Звёздный от 28.05.2019 </w:t>
            </w:r>
          </w:p>
          <w:p w:rsidR="00051F62" w:rsidRPr="00136432" w:rsidRDefault="00060307" w:rsidP="00101A8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36432">
              <w:rPr>
                <w:sz w:val="28"/>
                <w:szCs w:val="28"/>
              </w:rPr>
              <w:t>№ 476 «</w:t>
            </w:r>
            <w:r w:rsidRPr="00136432">
              <w:rPr>
                <w:rFonts w:eastAsia="Calibri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Pr="00136432">
              <w:rPr>
                <w:rFonts w:eastAsia="Calibri"/>
                <w:sz w:val="28"/>
                <w:szCs w:val="28"/>
              </w:rPr>
              <w:lastRenderedPageBreak/>
              <w:t>«Выдача разрешения на право организации розничного рынка» и признании утратившими силу отдельных постановлений администрации ЗАТО Звёздный</w:t>
            </w:r>
            <w:r w:rsidRPr="00136432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051F62" w:rsidRPr="00136432" w:rsidRDefault="00051F62" w:rsidP="0006030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136432">
              <w:rPr>
                <w:sz w:val="28"/>
                <w:szCs w:val="28"/>
              </w:rPr>
              <w:lastRenderedPageBreak/>
              <w:t>1</w:t>
            </w:r>
            <w:r w:rsidR="00060307" w:rsidRPr="00136432">
              <w:rPr>
                <w:sz w:val="28"/>
                <w:szCs w:val="28"/>
              </w:rPr>
              <w:t>8</w:t>
            </w:r>
            <w:r w:rsidRPr="00136432">
              <w:rPr>
                <w:sz w:val="28"/>
                <w:szCs w:val="28"/>
              </w:rPr>
              <w:t>.1</w:t>
            </w:r>
            <w:r w:rsidR="00060307" w:rsidRPr="00136432">
              <w:rPr>
                <w:sz w:val="28"/>
                <w:szCs w:val="28"/>
              </w:rPr>
              <w:t>1</w:t>
            </w:r>
            <w:r w:rsidRPr="00136432">
              <w:rPr>
                <w:sz w:val="28"/>
                <w:szCs w:val="28"/>
              </w:rPr>
              <w:t>.201</w:t>
            </w:r>
            <w:r w:rsidR="00060307" w:rsidRPr="00136432"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051F62" w:rsidRPr="00136432" w:rsidRDefault="00060307" w:rsidP="00101A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136432">
              <w:rPr>
                <w:sz w:val="28"/>
                <w:szCs w:val="28"/>
              </w:rPr>
              <w:t>Отдел по развитию территории администра-ции ЗАТО Звёздный</w:t>
            </w:r>
          </w:p>
        </w:tc>
        <w:tc>
          <w:tcPr>
            <w:tcW w:w="1701" w:type="dxa"/>
          </w:tcPr>
          <w:p w:rsidR="00051F62" w:rsidRPr="00136432" w:rsidRDefault="00590B24" w:rsidP="00101A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136432">
              <w:rPr>
                <w:sz w:val="28"/>
                <w:szCs w:val="28"/>
              </w:rPr>
              <w:t>01.02.2020 - 30.04.2020</w:t>
            </w:r>
          </w:p>
        </w:tc>
        <w:tc>
          <w:tcPr>
            <w:tcW w:w="1701" w:type="dxa"/>
          </w:tcPr>
          <w:p w:rsidR="00051F62" w:rsidRPr="00136432" w:rsidRDefault="00590B24" w:rsidP="00590B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136432">
              <w:rPr>
                <w:sz w:val="28"/>
                <w:szCs w:val="28"/>
              </w:rPr>
              <w:t>01.02.2020 - 01.03.2020</w:t>
            </w:r>
          </w:p>
        </w:tc>
        <w:tc>
          <w:tcPr>
            <w:tcW w:w="2552" w:type="dxa"/>
          </w:tcPr>
          <w:p w:rsidR="00051F62" w:rsidRPr="00136432" w:rsidRDefault="00051F62" w:rsidP="00101A8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36432">
              <w:rPr>
                <w:sz w:val="28"/>
                <w:szCs w:val="28"/>
              </w:rPr>
              <w:t>1. Через приёмную администрации ЗАТО Звёздный по адресу: п. Звёздный, ул. Ленина, 11А;</w:t>
            </w:r>
          </w:p>
          <w:p w:rsidR="00051F62" w:rsidRPr="00136432" w:rsidRDefault="00051F62" w:rsidP="00101A8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36432">
              <w:rPr>
                <w:sz w:val="28"/>
                <w:szCs w:val="28"/>
              </w:rPr>
              <w:t>2.</w:t>
            </w:r>
            <w:r w:rsidR="00101A8B" w:rsidRPr="00136432">
              <w:rPr>
                <w:sz w:val="28"/>
                <w:szCs w:val="28"/>
              </w:rPr>
              <w:t> </w:t>
            </w:r>
            <w:r w:rsidRPr="00136432">
              <w:rPr>
                <w:sz w:val="28"/>
                <w:szCs w:val="28"/>
              </w:rPr>
              <w:t xml:space="preserve">почтовым письмом по </w:t>
            </w:r>
            <w:r w:rsidRPr="00136432">
              <w:rPr>
                <w:sz w:val="28"/>
                <w:szCs w:val="28"/>
              </w:rPr>
              <w:lastRenderedPageBreak/>
              <w:t>адресу: 614575, п. Звёздный, ул. Ленина, 11А;</w:t>
            </w:r>
          </w:p>
          <w:p w:rsidR="00051F62" w:rsidRPr="00136432" w:rsidRDefault="00051F62" w:rsidP="00683DA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36432">
              <w:rPr>
                <w:sz w:val="28"/>
                <w:szCs w:val="28"/>
              </w:rPr>
              <w:t xml:space="preserve">3. в форме электронного документа по адресу электронной почты: </w:t>
            </w:r>
            <w:hyperlink r:id="rId7" w:history="1">
              <w:r w:rsidR="00683DA4" w:rsidRPr="00136432">
                <w:rPr>
                  <w:rStyle w:val="a5"/>
                  <w:sz w:val="28"/>
                  <w:szCs w:val="28"/>
                  <w:lang w:val="en-US"/>
                </w:rPr>
                <w:t>star</w:t>
              </w:r>
              <w:r w:rsidR="00683DA4" w:rsidRPr="00136432">
                <w:rPr>
                  <w:rStyle w:val="a5"/>
                  <w:sz w:val="28"/>
                  <w:szCs w:val="28"/>
                </w:rPr>
                <w:t>3@</w:t>
              </w:r>
              <w:r w:rsidR="00683DA4" w:rsidRPr="00136432">
                <w:rPr>
                  <w:rStyle w:val="a5"/>
                  <w:sz w:val="28"/>
                  <w:szCs w:val="28"/>
                  <w:lang w:val="en-US"/>
                </w:rPr>
                <w:t>permkray</w:t>
              </w:r>
              <w:r w:rsidR="00683DA4" w:rsidRPr="00136432">
                <w:rPr>
                  <w:rStyle w:val="a5"/>
                  <w:sz w:val="28"/>
                  <w:szCs w:val="28"/>
                </w:rPr>
                <w:t>.</w:t>
              </w:r>
              <w:r w:rsidR="00683DA4" w:rsidRPr="00136432">
                <w:rPr>
                  <w:rStyle w:val="a5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2268" w:type="dxa"/>
          </w:tcPr>
          <w:p w:rsidR="00051F62" w:rsidRPr="00136432" w:rsidRDefault="002556C3" w:rsidP="00101A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136432">
              <w:rPr>
                <w:sz w:val="28"/>
                <w:szCs w:val="28"/>
              </w:rPr>
              <w:lastRenderedPageBreak/>
              <w:t xml:space="preserve">Заместитель главы администрации ЗАТО Звёздный по развитию территории, руководитель </w:t>
            </w:r>
            <w:r w:rsidR="00051F62" w:rsidRPr="00136432">
              <w:rPr>
                <w:sz w:val="28"/>
                <w:szCs w:val="28"/>
              </w:rPr>
              <w:t>отдел</w:t>
            </w:r>
            <w:r w:rsidRPr="00136432">
              <w:rPr>
                <w:sz w:val="28"/>
                <w:szCs w:val="28"/>
              </w:rPr>
              <w:t>а</w:t>
            </w:r>
            <w:r w:rsidR="00051F62" w:rsidRPr="00136432">
              <w:rPr>
                <w:sz w:val="28"/>
                <w:szCs w:val="28"/>
              </w:rPr>
              <w:t xml:space="preserve"> по </w:t>
            </w:r>
            <w:r w:rsidR="00051F62" w:rsidRPr="00136432">
              <w:rPr>
                <w:sz w:val="28"/>
                <w:szCs w:val="28"/>
              </w:rPr>
              <w:lastRenderedPageBreak/>
              <w:t>развитию</w:t>
            </w:r>
            <w:r w:rsidR="00101A8B" w:rsidRPr="00136432">
              <w:rPr>
                <w:sz w:val="28"/>
                <w:szCs w:val="28"/>
              </w:rPr>
              <w:t xml:space="preserve"> </w:t>
            </w:r>
            <w:r w:rsidR="00051F62" w:rsidRPr="00136432">
              <w:rPr>
                <w:sz w:val="28"/>
                <w:szCs w:val="28"/>
              </w:rPr>
              <w:t xml:space="preserve">территории </w:t>
            </w:r>
            <w:r w:rsidRPr="00136432">
              <w:rPr>
                <w:sz w:val="28"/>
                <w:szCs w:val="28"/>
              </w:rPr>
              <w:t>Волкова Марина Александровна</w:t>
            </w:r>
            <w:r w:rsidR="00051F62" w:rsidRPr="00136432">
              <w:rPr>
                <w:sz w:val="28"/>
                <w:szCs w:val="28"/>
              </w:rPr>
              <w:t>, телефон 297-01-01, доб. 1</w:t>
            </w:r>
            <w:r w:rsidRPr="00136432">
              <w:rPr>
                <w:sz w:val="28"/>
                <w:szCs w:val="28"/>
              </w:rPr>
              <w:t>64</w:t>
            </w:r>
          </w:p>
          <w:p w:rsidR="00051F62" w:rsidRPr="00136432" w:rsidRDefault="00051F62" w:rsidP="00101A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051F62" w:rsidRPr="00136432" w:rsidRDefault="00051F62" w:rsidP="00101A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051F62" w:rsidRPr="00136432" w:rsidTr="00101A8B">
        <w:tc>
          <w:tcPr>
            <w:tcW w:w="532" w:type="dxa"/>
          </w:tcPr>
          <w:p w:rsidR="00051F62" w:rsidRPr="00136432" w:rsidRDefault="00051F62" w:rsidP="00101A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136432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404" w:type="dxa"/>
          </w:tcPr>
          <w:p w:rsidR="00051F62" w:rsidRPr="00136432" w:rsidRDefault="00512CDF" w:rsidP="00101A8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36432">
              <w:rPr>
                <w:sz w:val="28"/>
                <w:szCs w:val="28"/>
              </w:rPr>
              <w:t>Постановлен</w:t>
            </w:r>
            <w:r w:rsidR="000C082F">
              <w:rPr>
                <w:sz w:val="28"/>
                <w:szCs w:val="28"/>
              </w:rPr>
              <w:t xml:space="preserve">ие администрации ЗАТО Звёздный </w:t>
            </w:r>
            <w:r w:rsidRPr="00136432">
              <w:rPr>
                <w:sz w:val="28"/>
                <w:szCs w:val="28"/>
              </w:rPr>
              <w:t xml:space="preserve">от 20.05.2019 </w:t>
            </w:r>
            <w:r w:rsidR="000C082F">
              <w:rPr>
                <w:sz w:val="28"/>
                <w:szCs w:val="28"/>
              </w:rPr>
              <w:t xml:space="preserve"> </w:t>
            </w:r>
            <w:r w:rsidRPr="00136432">
              <w:rPr>
                <w:sz w:val="28"/>
                <w:szCs w:val="28"/>
              </w:rPr>
              <w:t>№ 436 «</w:t>
            </w:r>
            <w:r w:rsidRPr="00136432">
              <w:rPr>
                <w:rFonts w:eastAsia="Calibri"/>
                <w:sz w:val="28"/>
                <w:szCs w:val="28"/>
              </w:rPr>
              <w:t xml:space="preserve">Об утверждении административного регламента осуществления муниципального </w:t>
            </w:r>
            <w:r w:rsidRPr="00136432">
              <w:rPr>
                <w:rFonts w:eastAsia="Calibri"/>
                <w:sz w:val="28"/>
                <w:szCs w:val="28"/>
              </w:rPr>
              <w:lastRenderedPageBreak/>
              <w:t>земельного контроля за использованием земель на территории ЗАТО Звёздный и признании утратившими силу отдельных постановлений администрации ЗАТО Звёздный</w:t>
            </w:r>
            <w:r w:rsidRPr="00136432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051F62" w:rsidRPr="00136432" w:rsidRDefault="00512CDF" w:rsidP="00101A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136432">
              <w:rPr>
                <w:sz w:val="28"/>
                <w:szCs w:val="28"/>
              </w:rPr>
              <w:lastRenderedPageBreak/>
              <w:t>18.11.2019</w:t>
            </w:r>
          </w:p>
        </w:tc>
        <w:tc>
          <w:tcPr>
            <w:tcW w:w="1984" w:type="dxa"/>
          </w:tcPr>
          <w:p w:rsidR="00051F62" w:rsidRPr="00136432" w:rsidRDefault="00051F62" w:rsidP="00101A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136432">
              <w:rPr>
                <w:sz w:val="28"/>
                <w:szCs w:val="28"/>
              </w:rPr>
              <w:t>Отдел по развитию территории администра</w:t>
            </w:r>
            <w:r w:rsidR="00101A8B" w:rsidRPr="00136432">
              <w:rPr>
                <w:sz w:val="28"/>
                <w:szCs w:val="28"/>
              </w:rPr>
              <w:t>-</w:t>
            </w:r>
            <w:r w:rsidRPr="00136432">
              <w:rPr>
                <w:sz w:val="28"/>
                <w:szCs w:val="28"/>
              </w:rPr>
              <w:t>ции ЗАТО Звёздный</w:t>
            </w:r>
          </w:p>
        </w:tc>
        <w:tc>
          <w:tcPr>
            <w:tcW w:w="1701" w:type="dxa"/>
          </w:tcPr>
          <w:p w:rsidR="00051F62" w:rsidRPr="00136432" w:rsidRDefault="00590B24" w:rsidP="00590B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136432">
              <w:rPr>
                <w:sz w:val="28"/>
                <w:szCs w:val="28"/>
              </w:rPr>
              <w:t>01.04.2020 – 29.06.2020</w:t>
            </w:r>
          </w:p>
        </w:tc>
        <w:tc>
          <w:tcPr>
            <w:tcW w:w="1701" w:type="dxa"/>
          </w:tcPr>
          <w:p w:rsidR="00051F62" w:rsidRPr="00136432" w:rsidRDefault="00590B24" w:rsidP="00101A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136432">
              <w:rPr>
                <w:sz w:val="28"/>
                <w:szCs w:val="28"/>
              </w:rPr>
              <w:t>01.04.2020 – 30.04.2020</w:t>
            </w:r>
          </w:p>
        </w:tc>
        <w:tc>
          <w:tcPr>
            <w:tcW w:w="2552" w:type="dxa"/>
          </w:tcPr>
          <w:p w:rsidR="00051F62" w:rsidRPr="00136432" w:rsidRDefault="00051F62" w:rsidP="00101A8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36432">
              <w:rPr>
                <w:sz w:val="28"/>
                <w:szCs w:val="28"/>
              </w:rPr>
              <w:t>1. Через приёмную администрации ЗАТО Звёздный по адресу: п. Звёздный, ул. Ленина, 11А;</w:t>
            </w:r>
          </w:p>
          <w:p w:rsidR="00051F62" w:rsidRPr="00136432" w:rsidRDefault="00051F62" w:rsidP="00101A8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36432">
              <w:rPr>
                <w:sz w:val="28"/>
                <w:szCs w:val="28"/>
              </w:rPr>
              <w:t xml:space="preserve">2. почтовым письмом по </w:t>
            </w:r>
            <w:r w:rsidRPr="00136432">
              <w:rPr>
                <w:sz w:val="28"/>
                <w:szCs w:val="28"/>
              </w:rPr>
              <w:lastRenderedPageBreak/>
              <w:t>адресу: 614575, п. Звёздный, ул. Ленина, 11А;</w:t>
            </w:r>
          </w:p>
          <w:p w:rsidR="00051F62" w:rsidRPr="00136432" w:rsidRDefault="00051F62" w:rsidP="00683DA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36432">
              <w:rPr>
                <w:sz w:val="28"/>
                <w:szCs w:val="28"/>
              </w:rPr>
              <w:t xml:space="preserve">3. в форме электронного документа по адресу электронной почты: </w:t>
            </w:r>
            <w:hyperlink r:id="rId8" w:history="1">
              <w:r w:rsidR="00683DA4" w:rsidRPr="00136432">
                <w:rPr>
                  <w:rStyle w:val="a5"/>
                  <w:sz w:val="28"/>
                  <w:szCs w:val="28"/>
                  <w:lang w:val="en-US"/>
                </w:rPr>
                <w:t>star</w:t>
              </w:r>
              <w:r w:rsidR="00683DA4" w:rsidRPr="00136432">
                <w:rPr>
                  <w:rStyle w:val="a5"/>
                  <w:sz w:val="28"/>
                  <w:szCs w:val="28"/>
                </w:rPr>
                <w:t>3@</w:t>
              </w:r>
              <w:r w:rsidR="00683DA4" w:rsidRPr="00136432">
                <w:rPr>
                  <w:rStyle w:val="a5"/>
                  <w:sz w:val="28"/>
                  <w:szCs w:val="28"/>
                  <w:lang w:val="en-US"/>
                </w:rPr>
                <w:t>permkray</w:t>
              </w:r>
              <w:r w:rsidR="00683DA4" w:rsidRPr="00136432">
                <w:rPr>
                  <w:rStyle w:val="a5"/>
                  <w:sz w:val="28"/>
                  <w:szCs w:val="28"/>
                </w:rPr>
                <w:t>.</w:t>
              </w:r>
              <w:r w:rsidR="00683DA4" w:rsidRPr="00136432">
                <w:rPr>
                  <w:rStyle w:val="a5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2268" w:type="dxa"/>
          </w:tcPr>
          <w:p w:rsidR="00683DA4" w:rsidRPr="00136432" w:rsidRDefault="00683DA4" w:rsidP="00683DA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136432">
              <w:rPr>
                <w:sz w:val="28"/>
                <w:szCs w:val="28"/>
              </w:rPr>
              <w:lastRenderedPageBreak/>
              <w:t xml:space="preserve">Заместитель главы администрации ЗАТО Звёздный по развитию территории, руководитель отдела по </w:t>
            </w:r>
            <w:r w:rsidRPr="00136432">
              <w:rPr>
                <w:sz w:val="28"/>
                <w:szCs w:val="28"/>
              </w:rPr>
              <w:lastRenderedPageBreak/>
              <w:t>развитию территории Волкова Марина Александровна, телефон 297-01-01, доб. 164</w:t>
            </w:r>
          </w:p>
          <w:p w:rsidR="00051F62" w:rsidRPr="00136432" w:rsidRDefault="00051F62" w:rsidP="00101A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051F62" w:rsidRPr="00136432" w:rsidRDefault="00051F62" w:rsidP="00101A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590B24" w:rsidRPr="00136432" w:rsidTr="00101A8B">
        <w:tc>
          <w:tcPr>
            <w:tcW w:w="532" w:type="dxa"/>
          </w:tcPr>
          <w:p w:rsidR="00590B24" w:rsidRPr="00136432" w:rsidRDefault="00590B24" w:rsidP="00101A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136432">
              <w:rPr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3404" w:type="dxa"/>
          </w:tcPr>
          <w:p w:rsidR="00590B24" w:rsidRPr="00136432" w:rsidRDefault="00590B24" w:rsidP="00101A8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36432">
              <w:rPr>
                <w:sz w:val="28"/>
                <w:szCs w:val="28"/>
              </w:rPr>
              <w:t xml:space="preserve">Постановление администрации ЗАТО Звёздный от 27.05.2019 </w:t>
            </w:r>
          </w:p>
          <w:p w:rsidR="00136432" w:rsidRDefault="00590B24" w:rsidP="00512CD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Calibri"/>
                <w:sz w:val="28"/>
                <w:szCs w:val="28"/>
              </w:rPr>
            </w:pPr>
            <w:r w:rsidRPr="00136432">
              <w:rPr>
                <w:sz w:val="28"/>
                <w:szCs w:val="28"/>
              </w:rPr>
              <w:t>№ 471 «</w:t>
            </w:r>
            <w:r w:rsidRPr="00136432">
              <w:rPr>
                <w:rFonts w:eastAsia="Calibri"/>
                <w:sz w:val="28"/>
                <w:szCs w:val="28"/>
              </w:rPr>
              <w:t xml:space="preserve">О внесении изменений в Порядок оформления плановых (рейдовых) заданий на проведение плановых </w:t>
            </w:r>
            <w:r w:rsidRPr="00136432">
              <w:rPr>
                <w:rFonts w:eastAsia="Calibri"/>
                <w:sz w:val="28"/>
                <w:szCs w:val="28"/>
              </w:rPr>
              <w:lastRenderedPageBreak/>
              <w:t xml:space="preserve">(рейдовых) осмотров, обследований и результатов плановых (рейдовых) осмотров, обследований, утверждённый постановлением администрации ЗАТО Звёздный от 06.02.2018 </w:t>
            </w:r>
          </w:p>
          <w:p w:rsidR="00590B24" w:rsidRPr="00136432" w:rsidRDefault="00590B24" w:rsidP="00512CD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36432">
              <w:rPr>
                <w:rFonts w:eastAsia="Calibri"/>
                <w:sz w:val="28"/>
                <w:szCs w:val="28"/>
              </w:rPr>
              <w:t>№ 107</w:t>
            </w:r>
            <w:r w:rsidRPr="00136432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590B24" w:rsidRPr="00136432" w:rsidRDefault="00590B24" w:rsidP="00101A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136432">
              <w:rPr>
                <w:sz w:val="28"/>
                <w:szCs w:val="28"/>
              </w:rPr>
              <w:lastRenderedPageBreak/>
              <w:t>18.11.2019</w:t>
            </w:r>
          </w:p>
        </w:tc>
        <w:tc>
          <w:tcPr>
            <w:tcW w:w="1984" w:type="dxa"/>
          </w:tcPr>
          <w:p w:rsidR="00590B24" w:rsidRPr="00136432" w:rsidRDefault="00590B24" w:rsidP="00101A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136432">
              <w:rPr>
                <w:sz w:val="28"/>
                <w:szCs w:val="28"/>
              </w:rPr>
              <w:t>Отдел по развитию территории администра-ции ЗАТО Звёздный</w:t>
            </w:r>
          </w:p>
        </w:tc>
        <w:tc>
          <w:tcPr>
            <w:tcW w:w="1701" w:type="dxa"/>
          </w:tcPr>
          <w:p w:rsidR="00590B24" w:rsidRPr="00136432" w:rsidRDefault="00590B24" w:rsidP="002871D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136432">
              <w:rPr>
                <w:sz w:val="28"/>
                <w:szCs w:val="28"/>
              </w:rPr>
              <w:t>01.04.2020 – 29.06.2020</w:t>
            </w:r>
          </w:p>
        </w:tc>
        <w:tc>
          <w:tcPr>
            <w:tcW w:w="1701" w:type="dxa"/>
          </w:tcPr>
          <w:p w:rsidR="00590B24" w:rsidRPr="00136432" w:rsidRDefault="00590B24" w:rsidP="002871D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136432">
              <w:rPr>
                <w:sz w:val="28"/>
                <w:szCs w:val="28"/>
              </w:rPr>
              <w:t>01.04.2020 – 30.04.2020</w:t>
            </w:r>
          </w:p>
        </w:tc>
        <w:tc>
          <w:tcPr>
            <w:tcW w:w="2552" w:type="dxa"/>
          </w:tcPr>
          <w:p w:rsidR="00590B24" w:rsidRPr="00136432" w:rsidRDefault="00590B24" w:rsidP="00101A8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36432">
              <w:rPr>
                <w:sz w:val="28"/>
                <w:szCs w:val="28"/>
              </w:rPr>
              <w:t>1. Через приёмную администрации ЗАТО Звёздный по адресу: п. Звёздный, ул. Ленина, 11А;</w:t>
            </w:r>
          </w:p>
          <w:p w:rsidR="00590B24" w:rsidRPr="00136432" w:rsidRDefault="00590B24" w:rsidP="00101A8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36432">
              <w:rPr>
                <w:sz w:val="28"/>
                <w:szCs w:val="28"/>
              </w:rPr>
              <w:t xml:space="preserve">2. почтовым письмом по </w:t>
            </w:r>
            <w:r w:rsidRPr="00136432">
              <w:rPr>
                <w:sz w:val="28"/>
                <w:szCs w:val="28"/>
              </w:rPr>
              <w:lastRenderedPageBreak/>
              <w:t>адресу: 614575, п. Звёздный, ул. Ленина, 11А;</w:t>
            </w:r>
          </w:p>
          <w:p w:rsidR="00590B24" w:rsidRPr="00136432" w:rsidRDefault="00590B24" w:rsidP="00683DA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36432">
              <w:rPr>
                <w:sz w:val="28"/>
                <w:szCs w:val="28"/>
              </w:rPr>
              <w:t xml:space="preserve">3. в форме электронного документа по адресу электронной почты: </w:t>
            </w:r>
            <w:hyperlink r:id="rId9" w:history="1">
              <w:r w:rsidRPr="00136432">
                <w:rPr>
                  <w:rStyle w:val="a5"/>
                  <w:sz w:val="28"/>
                  <w:szCs w:val="28"/>
                  <w:lang w:val="en-US"/>
                </w:rPr>
                <w:t>star</w:t>
              </w:r>
              <w:r w:rsidRPr="00136432">
                <w:rPr>
                  <w:rStyle w:val="a5"/>
                  <w:sz w:val="28"/>
                  <w:szCs w:val="28"/>
                </w:rPr>
                <w:t>3@</w:t>
              </w:r>
              <w:r w:rsidRPr="00136432">
                <w:rPr>
                  <w:rStyle w:val="a5"/>
                  <w:sz w:val="28"/>
                  <w:szCs w:val="28"/>
                  <w:lang w:val="en-US"/>
                </w:rPr>
                <w:t>permkray</w:t>
              </w:r>
              <w:r w:rsidRPr="00136432">
                <w:rPr>
                  <w:rStyle w:val="a5"/>
                  <w:sz w:val="28"/>
                  <w:szCs w:val="28"/>
                </w:rPr>
                <w:t>.</w:t>
              </w:r>
              <w:r w:rsidRPr="00136432">
                <w:rPr>
                  <w:rStyle w:val="a5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2268" w:type="dxa"/>
          </w:tcPr>
          <w:p w:rsidR="00590B24" w:rsidRPr="00136432" w:rsidRDefault="00590B24" w:rsidP="00683DA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136432">
              <w:rPr>
                <w:sz w:val="28"/>
                <w:szCs w:val="28"/>
              </w:rPr>
              <w:lastRenderedPageBreak/>
              <w:t xml:space="preserve">Заместитель главы администрации ЗАТО Звёздный по развитию территории, руководитель отдела по </w:t>
            </w:r>
            <w:r w:rsidRPr="00136432">
              <w:rPr>
                <w:sz w:val="28"/>
                <w:szCs w:val="28"/>
              </w:rPr>
              <w:lastRenderedPageBreak/>
              <w:t>развитию территории Волкова Марина Александровна, телефон 297-01-01, доб. 164</w:t>
            </w:r>
          </w:p>
          <w:p w:rsidR="00590B24" w:rsidRPr="00136432" w:rsidRDefault="00590B24" w:rsidP="00101A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590B24" w:rsidRPr="00136432" w:rsidRDefault="00590B24" w:rsidP="00101A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ED4E64" w:rsidRPr="00136432" w:rsidTr="00101A8B">
        <w:tc>
          <w:tcPr>
            <w:tcW w:w="532" w:type="dxa"/>
          </w:tcPr>
          <w:p w:rsidR="00ED4E64" w:rsidRPr="00136432" w:rsidRDefault="00ED4E64" w:rsidP="00101A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136432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404" w:type="dxa"/>
          </w:tcPr>
          <w:p w:rsidR="00ED4E64" w:rsidRPr="00136432" w:rsidRDefault="00ED4E64" w:rsidP="00101A8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36432">
              <w:rPr>
                <w:sz w:val="28"/>
                <w:szCs w:val="28"/>
              </w:rPr>
              <w:t>Постановление администрации ЗАТО Звёздный от 30.01.2019 № 70 «</w:t>
            </w:r>
            <w:r w:rsidRPr="00136432">
              <w:rPr>
                <w:rFonts w:eastAsia="Calibri"/>
                <w:sz w:val="28"/>
                <w:szCs w:val="28"/>
              </w:rPr>
              <w:t xml:space="preserve">Об утверждении муниципальной программы «Управление муниципальным имуществом ЗАТО </w:t>
            </w:r>
            <w:r w:rsidRPr="00136432">
              <w:rPr>
                <w:rFonts w:eastAsia="Calibri"/>
                <w:sz w:val="28"/>
                <w:szCs w:val="28"/>
              </w:rPr>
              <w:lastRenderedPageBreak/>
              <w:t>Звёздный» и признании утратившими силу отдельных постановлений администрации ЗАТО Звёздный</w:t>
            </w:r>
            <w:r w:rsidRPr="00136432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ED4E64" w:rsidRPr="00136432" w:rsidRDefault="00ED4E64" w:rsidP="00DE79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136432">
              <w:rPr>
                <w:sz w:val="28"/>
                <w:szCs w:val="28"/>
              </w:rPr>
              <w:lastRenderedPageBreak/>
              <w:t>18.11.2019</w:t>
            </w:r>
          </w:p>
        </w:tc>
        <w:tc>
          <w:tcPr>
            <w:tcW w:w="1984" w:type="dxa"/>
          </w:tcPr>
          <w:p w:rsidR="00ED4E64" w:rsidRPr="00136432" w:rsidRDefault="00ED4E64" w:rsidP="00DE79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136432">
              <w:rPr>
                <w:sz w:val="28"/>
                <w:szCs w:val="28"/>
              </w:rPr>
              <w:t>Отдел по развитию территории администра-ции ЗАТО Звёздный</w:t>
            </w:r>
          </w:p>
        </w:tc>
        <w:tc>
          <w:tcPr>
            <w:tcW w:w="1701" w:type="dxa"/>
          </w:tcPr>
          <w:p w:rsidR="00ED4E64" w:rsidRPr="00136432" w:rsidRDefault="00590B24" w:rsidP="00590B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136432">
              <w:rPr>
                <w:sz w:val="28"/>
                <w:szCs w:val="28"/>
              </w:rPr>
              <w:t>01.07.2020 – 28.09.2020</w:t>
            </w:r>
          </w:p>
        </w:tc>
        <w:tc>
          <w:tcPr>
            <w:tcW w:w="1701" w:type="dxa"/>
          </w:tcPr>
          <w:p w:rsidR="00ED4E64" w:rsidRPr="00136432" w:rsidRDefault="00590B24" w:rsidP="00DE79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136432">
              <w:rPr>
                <w:sz w:val="28"/>
                <w:szCs w:val="28"/>
              </w:rPr>
              <w:t>01.07.2020 – 30.07.2020</w:t>
            </w:r>
          </w:p>
        </w:tc>
        <w:tc>
          <w:tcPr>
            <w:tcW w:w="2552" w:type="dxa"/>
          </w:tcPr>
          <w:p w:rsidR="00ED4E64" w:rsidRPr="00136432" w:rsidRDefault="00ED4E64" w:rsidP="00DE794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36432">
              <w:rPr>
                <w:sz w:val="28"/>
                <w:szCs w:val="28"/>
              </w:rPr>
              <w:t>1. Через приёмную администрации ЗАТО Звёздный по адресу: п. Звёздный, ул. Ленина, 11А;</w:t>
            </w:r>
          </w:p>
          <w:p w:rsidR="00ED4E64" w:rsidRPr="00136432" w:rsidRDefault="00ED4E64" w:rsidP="00DE794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36432">
              <w:rPr>
                <w:sz w:val="28"/>
                <w:szCs w:val="28"/>
              </w:rPr>
              <w:t xml:space="preserve">2. почтовым письмом по </w:t>
            </w:r>
            <w:r w:rsidRPr="00136432">
              <w:rPr>
                <w:sz w:val="28"/>
                <w:szCs w:val="28"/>
              </w:rPr>
              <w:lastRenderedPageBreak/>
              <w:t>адресу: 614575, п. Звёздный, ул. Ленина, 11А;</w:t>
            </w:r>
          </w:p>
          <w:p w:rsidR="00ED4E64" w:rsidRPr="00136432" w:rsidRDefault="00ED4E64" w:rsidP="00DE794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36432">
              <w:rPr>
                <w:sz w:val="28"/>
                <w:szCs w:val="28"/>
              </w:rPr>
              <w:t xml:space="preserve">3. в форме электронного документа по адресу электронной почты: </w:t>
            </w:r>
            <w:hyperlink r:id="rId10" w:history="1">
              <w:r w:rsidRPr="00136432">
                <w:rPr>
                  <w:rStyle w:val="a5"/>
                  <w:sz w:val="28"/>
                  <w:szCs w:val="28"/>
                  <w:lang w:val="en-US"/>
                </w:rPr>
                <w:t>star</w:t>
              </w:r>
              <w:r w:rsidRPr="00136432">
                <w:rPr>
                  <w:rStyle w:val="a5"/>
                  <w:sz w:val="28"/>
                  <w:szCs w:val="28"/>
                </w:rPr>
                <w:t>3@</w:t>
              </w:r>
              <w:r w:rsidRPr="00136432">
                <w:rPr>
                  <w:rStyle w:val="a5"/>
                  <w:sz w:val="28"/>
                  <w:szCs w:val="28"/>
                  <w:lang w:val="en-US"/>
                </w:rPr>
                <w:t>permkray</w:t>
              </w:r>
              <w:r w:rsidRPr="00136432">
                <w:rPr>
                  <w:rStyle w:val="a5"/>
                  <w:sz w:val="28"/>
                  <w:szCs w:val="28"/>
                </w:rPr>
                <w:t>.</w:t>
              </w:r>
              <w:r w:rsidRPr="00136432">
                <w:rPr>
                  <w:rStyle w:val="a5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2268" w:type="dxa"/>
          </w:tcPr>
          <w:p w:rsidR="00ED4E64" w:rsidRPr="00136432" w:rsidRDefault="00ED4E64" w:rsidP="00DE79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136432">
              <w:rPr>
                <w:sz w:val="28"/>
                <w:szCs w:val="28"/>
              </w:rPr>
              <w:lastRenderedPageBreak/>
              <w:t xml:space="preserve">Заместитель главы администрации ЗАТО Звёздный по развитию территории, руководитель отдела по </w:t>
            </w:r>
            <w:r w:rsidRPr="00136432">
              <w:rPr>
                <w:sz w:val="28"/>
                <w:szCs w:val="28"/>
              </w:rPr>
              <w:lastRenderedPageBreak/>
              <w:t>развитию территории Волкова Марина Александровна, телефон 297-01-01, доб. 164</w:t>
            </w:r>
          </w:p>
          <w:p w:rsidR="00ED4E64" w:rsidRPr="00136432" w:rsidRDefault="00ED4E64" w:rsidP="00DE79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ED4E64" w:rsidRPr="00136432" w:rsidRDefault="00ED4E64" w:rsidP="00DE79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590B24" w:rsidRPr="00136432" w:rsidTr="00101A8B">
        <w:tc>
          <w:tcPr>
            <w:tcW w:w="532" w:type="dxa"/>
          </w:tcPr>
          <w:p w:rsidR="00590B24" w:rsidRPr="00136432" w:rsidRDefault="00590B24" w:rsidP="00101A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136432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404" w:type="dxa"/>
          </w:tcPr>
          <w:p w:rsidR="00590B24" w:rsidRPr="00136432" w:rsidRDefault="00590B24" w:rsidP="00101A8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36432">
              <w:rPr>
                <w:sz w:val="28"/>
                <w:szCs w:val="28"/>
              </w:rPr>
              <w:t xml:space="preserve">Постановление администрации ЗАТО Звёздный  от 05.10.2017 № 1254 «Об утверждении Порядка предоставления из бюджета ЗАТО Звёздный субсидий юридическим лицам в </w:t>
            </w:r>
            <w:r w:rsidRPr="00136432">
              <w:rPr>
                <w:sz w:val="28"/>
                <w:szCs w:val="28"/>
              </w:rPr>
              <w:lastRenderedPageBreak/>
              <w:t>целях возмещения затрат, связанных с начислением, сбором и перечислением в бюджет ЗАТО Звёздный платы за пользование жилым помещением (платы за наём) по договорам социального найма и договорам найма жилых помещений муниципального жилищного фонда ЗАТО Звёздный»</w:t>
            </w:r>
          </w:p>
        </w:tc>
        <w:tc>
          <w:tcPr>
            <w:tcW w:w="1559" w:type="dxa"/>
          </w:tcPr>
          <w:p w:rsidR="00590B24" w:rsidRPr="00136432" w:rsidRDefault="00590B24" w:rsidP="00DE79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136432">
              <w:rPr>
                <w:sz w:val="28"/>
                <w:szCs w:val="28"/>
              </w:rPr>
              <w:lastRenderedPageBreak/>
              <w:t>18.11.2019</w:t>
            </w:r>
          </w:p>
        </w:tc>
        <w:tc>
          <w:tcPr>
            <w:tcW w:w="1984" w:type="dxa"/>
          </w:tcPr>
          <w:p w:rsidR="00590B24" w:rsidRPr="00136432" w:rsidRDefault="00590B24" w:rsidP="00DE79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136432">
              <w:rPr>
                <w:sz w:val="28"/>
                <w:szCs w:val="28"/>
              </w:rPr>
              <w:t>Отдел по развитию территории администра-ции ЗАТО Звёздный</w:t>
            </w:r>
          </w:p>
        </w:tc>
        <w:tc>
          <w:tcPr>
            <w:tcW w:w="1701" w:type="dxa"/>
          </w:tcPr>
          <w:p w:rsidR="00590B24" w:rsidRPr="00136432" w:rsidRDefault="00590B24" w:rsidP="002871D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136432">
              <w:rPr>
                <w:sz w:val="28"/>
                <w:szCs w:val="28"/>
              </w:rPr>
              <w:t>01.07.2020 – 28.09.2020</w:t>
            </w:r>
          </w:p>
        </w:tc>
        <w:tc>
          <w:tcPr>
            <w:tcW w:w="1701" w:type="dxa"/>
          </w:tcPr>
          <w:p w:rsidR="00590B24" w:rsidRPr="00136432" w:rsidRDefault="00590B24" w:rsidP="002871D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136432">
              <w:rPr>
                <w:sz w:val="28"/>
                <w:szCs w:val="28"/>
              </w:rPr>
              <w:t>01.07.2020 – 30.07.2020</w:t>
            </w:r>
          </w:p>
        </w:tc>
        <w:tc>
          <w:tcPr>
            <w:tcW w:w="2552" w:type="dxa"/>
          </w:tcPr>
          <w:p w:rsidR="00590B24" w:rsidRPr="00136432" w:rsidRDefault="00590B24" w:rsidP="00DE794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36432">
              <w:rPr>
                <w:sz w:val="28"/>
                <w:szCs w:val="28"/>
              </w:rPr>
              <w:t>1. Через приёмную администрации ЗАТО Звёздный по адресу: п. Звёздный, ул. Ленина, 11А;</w:t>
            </w:r>
          </w:p>
          <w:p w:rsidR="00590B24" w:rsidRPr="00136432" w:rsidRDefault="00590B24" w:rsidP="00DE794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36432">
              <w:rPr>
                <w:sz w:val="28"/>
                <w:szCs w:val="28"/>
              </w:rPr>
              <w:t xml:space="preserve">2. почтовым письмом по </w:t>
            </w:r>
            <w:r w:rsidRPr="00136432">
              <w:rPr>
                <w:sz w:val="28"/>
                <w:szCs w:val="28"/>
              </w:rPr>
              <w:lastRenderedPageBreak/>
              <w:t>адресу: 614575, п. Звёздный, ул. Ленина, 11А;</w:t>
            </w:r>
          </w:p>
          <w:p w:rsidR="00590B24" w:rsidRPr="00136432" w:rsidRDefault="00590B24" w:rsidP="00DE794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36432">
              <w:rPr>
                <w:sz w:val="28"/>
                <w:szCs w:val="28"/>
              </w:rPr>
              <w:t xml:space="preserve">3. в форме электронного документа по адресу электронной почты: </w:t>
            </w:r>
            <w:hyperlink r:id="rId11" w:history="1">
              <w:r w:rsidRPr="00136432">
                <w:rPr>
                  <w:rStyle w:val="a5"/>
                  <w:sz w:val="28"/>
                  <w:szCs w:val="28"/>
                  <w:lang w:val="en-US"/>
                </w:rPr>
                <w:t>star</w:t>
              </w:r>
              <w:r w:rsidRPr="00136432">
                <w:rPr>
                  <w:rStyle w:val="a5"/>
                  <w:sz w:val="28"/>
                  <w:szCs w:val="28"/>
                </w:rPr>
                <w:t>3@</w:t>
              </w:r>
              <w:r w:rsidRPr="00136432">
                <w:rPr>
                  <w:rStyle w:val="a5"/>
                  <w:sz w:val="28"/>
                  <w:szCs w:val="28"/>
                  <w:lang w:val="en-US"/>
                </w:rPr>
                <w:t>permkray</w:t>
              </w:r>
              <w:r w:rsidRPr="00136432">
                <w:rPr>
                  <w:rStyle w:val="a5"/>
                  <w:sz w:val="28"/>
                  <w:szCs w:val="28"/>
                </w:rPr>
                <w:t>.</w:t>
              </w:r>
              <w:r w:rsidRPr="00136432">
                <w:rPr>
                  <w:rStyle w:val="a5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2268" w:type="dxa"/>
          </w:tcPr>
          <w:p w:rsidR="00590B24" w:rsidRPr="00136432" w:rsidRDefault="00590B24" w:rsidP="00DE79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136432">
              <w:rPr>
                <w:sz w:val="28"/>
                <w:szCs w:val="28"/>
              </w:rPr>
              <w:lastRenderedPageBreak/>
              <w:t xml:space="preserve">Заместитель главы администрации ЗАТО Звёздный по развитию территории, руководитель отдела по </w:t>
            </w:r>
            <w:r w:rsidRPr="00136432">
              <w:rPr>
                <w:sz w:val="28"/>
                <w:szCs w:val="28"/>
              </w:rPr>
              <w:lastRenderedPageBreak/>
              <w:t>развитию территории Волкова Марина Александровна, телефон 297-01-01, доб. 164</w:t>
            </w:r>
          </w:p>
          <w:p w:rsidR="00590B24" w:rsidRPr="00136432" w:rsidRDefault="00590B24" w:rsidP="00DE79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590B24" w:rsidRPr="00136432" w:rsidRDefault="00590B24" w:rsidP="00DE79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590B24" w:rsidRPr="00136432" w:rsidTr="00101A8B">
        <w:tc>
          <w:tcPr>
            <w:tcW w:w="532" w:type="dxa"/>
          </w:tcPr>
          <w:p w:rsidR="00590B24" w:rsidRPr="00136432" w:rsidRDefault="00590B24" w:rsidP="00101A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136432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404" w:type="dxa"/>
          </w:tcPr>
          <w:p w:rsidR="00590B24" w:rsidRPr="00136432" w:rsidRDefault="00590B24" w:rsidP="00101A8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36432">
              <w:rPr>
                <w:sz w:val="28"/>
                <w:szCs w:val="28"/>
              </w:rPr>
              <w:t>Постановлен</w:t>
            </w:r>
            <w:r w:rsidR="000E1ABF">
              <w:rPr>
                <w:sz w:val="28"/>
                <w:szCs w:val="28"/>
              </w:rPr>
              <w:t xml:space="preserve">ие администрации ЗАТО Звёздный </w:t>
            </w:r>
            <w:r w:rsidRPr="00136432">
              <w:rPr>
                <w:sz w:val="28"/>
                <w:szCs w:val="28"/>
              </w:rPr>
              <w:t xml:space="preserve">от 09.09.2016 </w:t>
            </w:r>
            <w:r w:rsidR="000E1ABF">
              <w:rPr>
                <w:sz w:val="28"/>
                <w:szCs w:val="28"/>
              </w:rPr>
              <w:t xml:space="preserve"> </w:t>
            </w:r>
            <w:r w:rsidRPr="00136432">
              <w:rPr>
                <w:sz w:val="28"/>
                <w:szCs w:val="28"/>
              </w:rPr>
              <w:t xml:space="preserve">№ 1249 «Об утверждении административного </w:t>
            </w:r>
            <w:r w:rsidRPr="00136432">
              <w:rPr>
                <w:sz w:val="28"/>
                <w:szCs w:val="28"/>
              </w:rPr>
              <w:lastRenderedPageBreak/>
              <w:t>регламента предоставления муниципальной услуги «Предоставление в аренду муниципального имущества без проведения торгов» и признании отдельных нормативных правовых актов администрации ЗАТО Звёздный утратившими силу»</w:t>
            </w:r>
          </w:p>
        </w:tc>
        <w:tc>
          <w:tcPr>
            <w:tcW w:w="1559" w:type="dxa"/>
          </w:tcPr>
          <w:p w:rsidR="00590B24" w:rsidRPr="00136432" w:rsidRDefault="00590B24" w:rsidP="00DE79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136432">
              <w:rPr>
                <w:sz w:val="28"/>
                <w:szCs w:val="28"/>
              </w:rPr>
              <w:lastRenderedPageBreak/>
              <w:t>18.11.2019</w:t>
            </w:r>
          </w:p>
        </w:tc>
        <w:tc>
          <w:tcPr>
            <w:tcW w:w="1984" w:type="dxa"/>
          </w:tcPr>
          <w:p w:rsidR="00590B24" w:rsidRPr="00136432" w:rsidRDefault="00590B24" w:rsidP="00DE79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136432">
              <w:rPr>
                <w:sz w:val="28"/>
                <w:szCs w:val="28"/>
              </w:rPr>
              <w:t xml:space="preserve">Отдел по развитию территории администра-ции ЗАТО </w:t>
            </w:r>
            <w:r w:rsidRPr="00136432">
              <w:rPr>
                <w:sz w:val="28"/>
                <w:szCs w:val="28"/>
              </w:rPr>
              <w:lastRenderedPageBreak/>
              <w:t>Звёздный</w:t>
            </w:r>
          </w:p>
        </w:tc>
        <w:tc>
          <w:tcPr>
            <w:tcW w:w="1701" w:type="dxa"/>
          </w:tcPr>
          <w:p w:rsidR="00590B24" w:rsidRPr="00136432" w:rsidRDefault="00590B24" w:rsidP="00590B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136432">
              <w:rPr>
                <w:sz w:val="28"/>
                <w:szCs w:val="28"/>
              </w:rPr>
              <w:lastRenderedPageBreak/>
              <w:t>01.10.2020 – 29.12.2020</w:t>
            </w:r>
          </w:p>
        </w:tc>
        <w:tc>
          <w:tcPr>
            <w:tcW w:w="1701" w:type="dxa"/>
          </w:tcPr>
          <w:p w:rsidR="00590B24" w:rsidRPr="00136432" w:rsidRDefault="00590B24" w:rsidP="00B821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136432">
              <w:rPr>
                <w:sz w:val="28"/>
                <w:szCs w:val="28"/>
              </w:rPr>
              <w:t>01.10.2020 – 30.10.2020</w:t>
            </w:r>
          </w:p>
        </w:tc>
        <w:tc>
          <w:tcPr>
            <w:tcW w:w="2552" w:type="dxa"/>
          </w:tcPr>
          <w:p w:rsidR="00590B24" w:rsidRPr="00136432" w:rsidRDefault="00590B24" w:rsidP="00DE794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36432">
              <w:rPr>
                <w:sz w:val="28"/>
                <w:szCs w:val="28"/>
              </w:rPr>
              <w:t xml:space="preserve">1. Через приёмную администрации ЗАТО Звёздный по адресу: п. Звёздный, </w:t>
            </w:r>
            <w:r w:rsidRPr="00136432">
              <w:rPr>
                <w:sz w:val="28"/>
                <w:szCs w:val="28"/>
              </w:rPr>
              <w:lastRenderedPageBreak/>
              <w:t>ул. Ленина, 11А;</w:t>
            </w:r>
          </w:p>
          <w:p w:rsidR="00590B24" w:rsidRPr="00136432" w:rsidRDefault="00590B24" w:rsidP="00DE794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36432">
              <w:rPr>
                <w:sz w:val="28"/>
                <w:szCs w:val="28"/>
              </w:rPr>
              <w:t>2. почтовым письмом по адресу: 614575, п. Звёздный, ул. Ленина, 11А;</w:t>
            </w:r>
          </w:p>
          <w:p w:rsidR="00590B24" w:rsidRPr="00136432" w:rsidRDefault="00590B24" w:rsidP="00DE794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36432">
              <w:rPr>
                <w:sz w:val="28"/>
                <w:szCs w:val="28"/>
              </w:rPr>
              <w:t xml:space="preserve">3. в форме электронного документа по адресу электронной почты: </w:t>
            </w:r>
            <w:hyperlink r:id="rId12" w:history="1">
              <w:r w:rsidRPr="00136432">
                <w:rPr>
                  <w:rStyle w:val="a5"/>
                  <w:sz w:val="28"/>
                  <w:szCs w:val="28"/>
                  <w:lang w:val="en-US"/>
                </w:rPr>
                <w:t>star</w:t>
              </w:r>
              <w:r w:rsidRPr="00136432">
                <w:rPr>
                  <w:rStyle w:val="a5"/>
                  <w:sz w:val="28"/>
                  <w:szCs w:val="28"/>
                </w:rPr>
                <w:t>3@</w:t>
              </w:r>
              <w:r w:rsidRPr="00136432">
                <w:rPr>
                  <w:rStyle w:val="a5"/>
                  <w:sz w:val="28"/>
                  <w:szCs w:val="28"/>
                  <w:lang w:val="en-US"/>
                </w:rPr>
                <w:t>permkray</w:t>
              </w:r>
              <w:r w:rsidRPr="00136432">
                <w:rPr>
                  <w:rStyle w:val="a5"/>
                  <w:sz w:val="28"/>
                  <w:szCs w:val="28"/>
                </w:rPr>
                <w:t>.</w:t>
              </w:r>
              <w:r w:rsidRPr="00136432">
                <w:rPr>
                  <w:rStyle w:val="a5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2268" w:type="dxa"/>
          </w:tcPr>
          <w:p w:rsidR="00590B24" w:rsidRPr="00136432" w:rsidRDefault="00590B24" w:rsidP="00DE79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136432">
              <w:rPr>
                <w:sz w:val="28"/>
                <w:szCs w:val="28"/>
              </w:rPr>
              <w:lastRenderedPageBreak/>
              <w:t xml:space="preserve">Заместитель главы администрации ЗАТО Звёздный по развитию </w:t>
            </w:r>
            <w:r w:rsidRPr="00136432">
              <w:rPr>
                <w:sz w:val="28"/>
                <w:szCs w:val="28"/>
              </w:rPr>
              <w:lastRenderedPageBreak/>
              <w:t>территории, руководитель отдела по развитию территории Волкова Марина Александровна, телефон 297-01-01, доб. 164</w:t>
            </w:r>
          </w:p>
          <w:p w:rsidR="00590B24" w:rsidRPr="00136432" w:rsidRDefault="00590B24" w:rsidP="00DE79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590B24" w:rsidRPr="00136432" w:rsidRDefault="00590B24" w:rsidP="00DE79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</w:tbl>
    <w:p w:rsidR="00880356" w:rsidRPr="00136432" w:rsidRDefault="00880356" w:rsidP="00AE52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19"/>
      <w:bookmarkEnd w:id="0"/>
    </w:p>
    <w:sectPr w:rsidR="00880356" w:rsidRPr="00136432" w:rsidSect="00520FC8">
      <w:headerReference w:type="default" r:id="rId13"/>
      <w:pgSz w:w="16838" w:h="11906" w:orient="landscape" w:code="9"/>
      <w:pgMar w:top="1588" w:right="794" w:bottom="567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5EB" w:rsidRDefault="006D25EB" w:rsidP="0025692D">
      <w:pPr>
        <w:spacing w:after="0" w:line="240" w:lineRule="auto"/>
      </w:pPr>
      <w:r>
        <w:separator/>
      </w:r>
    </w:p>
  </w:endnote>
  <w:endnote w:type="continuationSeparator" w:id="1">
    <w:p w:rsidR="006D25EB" w:rsidRDefault="006D25EB" w:rsidP="00256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5EB" w:rsidRDefault="006D25EB" w:rsidP="0025692D">
      <w:pPr>
        <w:spacing w:after="0" w:line="240" w:lineRule="auto"/>
      </w:pPr>
      <w:r>
        <w:separator/>
      </w:r>
    </w:p>
  </w:footnote>
  <w:footnote w:type="continuationSeparator" w:id="1">
    <w:p w:rsidR="006D25EB" w:rsidRDefault="006D25EB" w:rsidP="00256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2343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5692D" w:rsidRDefault="0025692D">
        <w:pPr>
          <w:pStyle w:val="a7"/>
          <w:jc w:val="center"/>
        </w:pPr>
      </w:p>
      <w:p w:rsidR="0025692D" w:rsidRDefault="0025692D">
        <w:pPr>
          <w:pStyle w:val="a7"/>
          <w:jc w:val="center"/>
          <w:rPr>
            <w:sz w:val="20"/>
            <w:szCs w:val="20"/>
          </w:rPr>
        </w:pPr>
      </w:p>
      <w:p w:rsidR="0025692D" w:rsidRPr="0025692D" w:rsidRDefault="00F5649C">
        <w:pPr>
          <w:pStyle w:val="a7"/>
          <w:jc w:val="center"/>
          <w:rPr>
            <w:sz w:val="20"/>
            <w:szCs w:val="20"/>
          </w:rPr>
        </w:pPr>
        <w:r w:rsidRPr="0025692D">
          <w:rPr>
            <w:sz w:val="20"/>
            <w:szCs w:val="20"/>
          </w:rPr>
          <w:fldChar w:fldCharType="begin"/>
        </w:r>
        <w:r w:rsidR="0025692D" w:rsidRPr="0025692D">
          <w:rPr>
            <w:sz w:val="20"/>
            <w:szCs w:val="20"/>
          </w:rPr>
          <w:instrText xml:space="preserve"> PAGE   \* MERGEFORMAT </w:instrText>
        </w:r>
        <w:r w:rsidRPr="0025692D">
          <w:rPr>
            <w:sz w:val="20"/>
            <w:szCs w:val="20"/>
          </w:rPr>
          <w:fldChar w:fldCharType="separate"/>
        </w:r>
        <w:r w:rsidR="00520FC8">
          <w:rPr>
            <w:noProof/>
            <w:sz w:val="20"/>
            <w:szCs w:val="20"/>
          </w:rPr>
          <w:t>7</w:t>
        </w:r>
        <w:r w:rsidRPr="0025692D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D5A5B"/>
    <w:multiLevelType w:val="hybridMultilevel"/>
    <w:tmpl w:val="50902E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3CDD"/>
    <w:rsid w:val="00051F62"/>
    <w:rsid w:val="00060307"/>
    <w:rsid w:val="0008195E"/>
    <w:rsid w:val="000B5041"/>
    <w:rsid w:val="000C082F"/>
    <w:rsid w:val="000D2D1C"/>
    <w:rsid w:val="000E1ABF"/>
    <w:rsid w:val="000E6FDA"/>
    <w:rsid w:val="00101A8B"/>
    <w:rsid w:val="00136432"/>
    <w:rsid w:val="001664DC"/>
    <w:rsid w:val="001832EE"/>
    <w:rsid w:val="00195E2E"/>
    <w:rsid w:val="001A515F"/>
    <w:rsid w:val="0020361D"/>
    <w:rsid w:val="00237047"/>
    <w:rsid w:val="0024098F"/>
    <w:rsid w:val="00244D93"/>
    <w:rsid w:val="00245049"/>
    <w:rsid w:val="002556C3"/>
    <w:rsid w:val="0025692D"/>
    <w:rsid w:val="002B02D4"/>
    <w:rsid w:val="002E0E54"/>
    <w:rsid w:val="0030651D"/>
    <w:rsid w:val="00334E37"/>
    <w:rsid w:val="003B349D"/>
    <w:rsid w:val="003B63EC"/>
    <w:rsid w:val="004249E4"/>
    <w:rsid w:val="00430F5D"/>
    <w:rsid w:val="004460FA"/>
    <w:rsid w:val="00452D82"/>
    <w:rsid w:val="00452FFC"/>
    <w:rsid w:val="0047268A"/>
    <w:rsid w:val="00492C34"/>
    <w:rsid w:val="004B3DB3"/>
    <w:rsid w:val="004C43ED"/>
    <w:rsid w:val="005034BF"/>
    <w:rsid w:val="0051146F"/>
    <w:rsid w:val="00512CDF"/>
    <w:rsid w:val="00520FC8"/>
    <w:rsid w:val="0053258E"/>
    <w:rsid w:val="00562641"/>
    <w:rsid w:val="00565795"/>
    <w:rsid w:val="005809AE"/>
    <w:rsid w:val="00584BF3"/>
    <w:rsid w:val="00590B24"/>
    <w:rsid w:val="005F0F36"/>
    <w:rsid w:val="006043B0"/>
    <w:rsid w:val="0063205F"/>
    <w:rsid w:val="00683DA4"/>
    <w:rsid w:val="00686C71"/>
    <w:rsid w:val="00691410"/>
    <w:rsid w:val="006C14A9"/>
    <w:rsid w:val="006D25EB"/>
    <w:rsid w:val="00770D9C"/>
    <w:rsid w:val="007A03D3"/>
    <w:rsid w:val="007A65F1"/>
    <w:rsid w:val="007B3CDD"/>
    <w:rsid w:val="007F7E4F"/>
    <w:rsid w:val="00854CD2"/>
    <w:rsid w:val="00880356"/>
    <w:rsid w:val="00890899"/>
    <w:rsid w:val="008A5D9F"/>
    <w:rsid w:val="009222B6"/>
    <w:rsid w:val="00926BE0"/>
    <w:rsid w:val="0093274E"/>
    <w:rsid w:val="0094433E"/>
    <w:rsid w:val="00992C44"/>
    <w:rsid w:val="009A28F3"/>
    <w:rsid w:val="009E198B"/>
    <w:rsid w:val="00A0607C"/>
    <w:rsid w:val="00A22F43"/>
    <w:rsid w:val="00A5585E"/>
    <w:rsid w:val="00A83F6F"/>
    <w:rsid w:val="00AD279C"/>
    <w:rsid w:val="00AE5239"/>
    <w:rsid w:val="00B62D42"/>
    <w:rsid w:val="00B8214E"/>
    <w:rsid w:val="00B824B8"/>
    <w:rsid w:val="00BA6FCD"/>
    <w:rsid w:val="00BB3DBD"/>
    <w:rsid w:val="00BC1577"/>
    <w:rsid w:val="00BC6CA1"/>
    <w:rsid w:val="00BF7865"/>
    <w:rsid w:val="00C21752"/>
    <w:rsid w:val="00C3656D"/>
    <w:rsid w:val="00C450D7"/>
    <w:rsid w:val="00C501BF"/>
    <w:rsid w:val="00C74818"/>
    <w:rsid w:val="00C7512A"/>
    <w:rsid w:val="00D20EFE"/>
    <w:rsid w:val="00D32481"/>
    <w:rsid w:val="00DA6253"/>
    <w:rsid w:val="00DD6920"/>
    <w:rsid w:val="00E41496"/>
    <w:rsid w:val="00E573B9"/>
    <w:rsid w:val="00E72002"/>
    <w:rsid w:val="00E72BF2"/>
    <w:rsid w:val="00ED4E64"/>
    <w:rsid w:val="00F1706C"/>
    <w:rsid w:val="00F222C6"/>
    <w:rsid w:val="00F5649C"/>
    <w:rsid w:val="00FC1F1E"/>
    <w:rsid w:val="00FD0494"/>
    <w:rsid w:val="00FF0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DD"/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CDD"/>
    <w:pPr>
      <w:spacing w:after="0" w:line="240" w:lineRule="auto"/>
    </w:pPr>
  </w:style>
  <w:style w:type="table" w:styleId="a4">
    <w:name w:val="Table Grid"/>
    <w:basedOn w:val="a1"/>
    <w:uiPriority w:val="59"/>
    <w:rsid w:val="007B3C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0361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7200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56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692D"/>
    <w:rPr>
      <w:rFonts w:ascii="Times New Roman" w:hAnsi="Times New Roman" w:cs="Times New Roman"/>
      <w:sz w:val="26"/>
      <w:szCs w:val="26"/>
    </w:rPr>
  </w:style>
  <w:style w:type="paragraph" w:styleId="a9">
    <w:name w:val="footer"/>
    <w:basedOn w:val="a"/>
    <w:link w:val="aa"/>
    <w:uiPriority w:val="99"/>
    <w:semiHidden/>
    <w:unhideWhenUsed/>
    <w:rsid w:val="00256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5692D"/>
    <w:rPr>
      <w:rFonts w:ascii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256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6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3@permkray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r3@permkray.ru" TargetMode="External"/><Relationship Id="rId12" Type="http://schemas.openxmlformats.org/officeDocument/2006/relationships/hyperlink" Target="mailto:star3@permkray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ar3@permkray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tar3@permkra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r3@permkra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 ZATO Zvezdny</Company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 ZATO Zvezdny</dc:creator>
  <cp:lastModifiedBy>Администрация ЗАТО Звёздный</cp:lastModifiedBy>
  <cp:revision>14</cp:revision>
  <cp:lastPrinted>2019-12-09T07:32:00Z</cp:lastPrinted>
  <dcterms:created xsi:type="dcterms:W3CDTF">2019-11-07T03:22:00Z</dcterms:created>
  <dcterms:modified xsi:type="dcterms:W3CDTF">2019-12-09T07:35:00Z</dcterms:modified>
</cp:coreProperties>
</file>