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45" w:rsidRDefault="002C4E55" w:rsidP="002C4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4E55">
        <w:rPr>
          <w:rFonts w:ascii="Times New Roman" w:hAnsi="Times New Roman" w:cs="Times New Roman"/>
          <w:sz w:val="26"/>
          <w:szCs w:val="26"/>
        </w:rPr>
        <w:t>СПРАВКА</w:t>
      </w:r>
    </w:p>
    <w:p w:rsidR="002C4E55" w:rsidRDefault="002C4E55" w:rsidP="002C4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контрольным </w:t>
      </w:r>
      <w:r w:rsidR="0051743E">
        <w:rPr>
          <w:rFonts w:ascii="Times New Roman" w:hAnsi="Times New Roman" w:cs="Times New Roman"/>
          <w:sz w:val="26"/>
          <w:szCs w:val="26"/>
        </w:rPr>
        <w:t>мероприятиям, проведённым в</w:t>
      </w:r>
      <w:r w:rsidR="00FB78CF">
        <w:rPr>
          <w:rFonts w:ascii="Times New Roman" w:hAnsi="Times New Roman" w:cs="Times New Roman"/>
          <w:sz w:val="26"/>
          <w:szCs w:val="26"/>
        </w:rPr>
        <w:t xml:space="preserve"> </w:t>
      </w:r>
      <w:r w:rsidR="00414255">
        <w:rPr>
          <w:rFonts w:ascii="Times New Roman" w:hAnsi="Times New Roman" w:cs="Times New Roman"/>
          <w:sz w:val="26"/>
          <w:szCs w:val="26"/>
        </w:rPr>
        <w:t>4</w:t>
      </w:r>
      <w:r w:rsidR="0001592C">
        <w:rPr>
          <w:rFonts w:ascii="Times New Roman" w:hAnsi="Times New Roman" w:cs="Times New Roman"/>
          <w:sz w:val="26"/>
          <w:szCs w:val="26"/>
        </w:rPr>
        <w:t xml:space="preserve"> квартале 2016</w:t>
      </w:r>
      <w:r w:rsidR="004A5DF6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527DE" w:rsidRDefault="005527DE" w:rsidP="002C4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38" w:type="dxa"/>
        <w:tblInd w:w="-318" w:type="dxa"/>
        <w:tblLayout w:type="fixed"/>
        <w:tblLook w:val="04A0"/>
      </w:tblPr>
      <w:tblGrid>
        <w:gridCol w:w="659"/>
        <w:gridCol w:w="2848"/>
        <w:gridCol w:w="1249"/>
        <w:gridCol w:w="2791"/>
        <w:gridCol w:w="1293"/>
        <w:gridCol w:w="1415"/>
        <w:gridCol w:w="1403"/>
        <w:gridCol w:w="959"/>
        <w:gridCol w:w="1417"/>
        <w:gridCol w:w="1304"/>
      </w:tblGrid>
      <w:tr w:rsidR="00A61436" w:rsidTr="00680C2F">
        <w:trPr>
          <w:tblHeader/>
        </w:trPr>
        <w:tc>
          <w:tcPr>
            <w:tcW w:w="659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48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 проверки (тема проверки)</w:t>
            </w:r>
          </w:p>
        </w:tc>
        <w:tc>
          <w:tcPr>
            <w:tcW w:w="1249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проверки</w:t>
            </w:r>
          </w:p>
        </w:tc>
        <w:tc>
          <w:tcPr>
            <w:tcW w:w="2791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Выявлены нарушения</w:t>
            </w:r>
          </w:p>
        </w:tc>
        <w:tc>
          <w:tcPr>
            <w:tcW w:w="1293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E55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Направлено </w:t>
            </w:r>
          </w:p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E55">
              <w:rPr>
                <w:rFonts w:ascii="Times New Roman" w:hAnsi="Times New Roman" w:cs="Times New Roman"/>
                <w:sz w:val="20"/>
                <w:szCs w:val="20"/>
              </w:rPr>
              <w:t>письмо в учреждение/</w:t>
            </w:r>
          </w:p>
          <w:p w:rsidR="00A61436" w:rsidRPr="002C4E55" w:rsidRDefault="00A61436" w:rsidP="002C4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E55">
              <w:rPr>
                <w:rFonts w:ascii="Times New Roman" w:hAnsi="Times New Roman" w:cs="Times New Roman"/>
                <w:sz w:val="20"/>
                <w:szCs w:val="20"/>
              </w:rPr>
              <w:t>получен ответ</w:t>
            </w:r>
          </w:p>
        </w:tc>
        <w:tc>
          <w:tcPr>
            <w:tcW w:w="1415" w:type="dxa"/>
          </w:tcPr>
          <w:p w:rsidR="00A61436" w:rsidRDefault="00A61436" w:rsidP="007445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 проверки</w:t>
            </w:r>
          </w:p>
        </w:tc>
        <w:tc>
          <w:tcPr>
            <w:tcW w:w="1403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Когда акт направлен прокурору</w:t>
            </w:r>
          </w:p>
        </w:tc>
        <w:tc>
          <w:tcPr>
            <w:tcW w:w="959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Когда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полу-чен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ответ</w:t>
            </w:r>
          </w:p>
        </w:tc>
        <w:tc>
          <w:tcPr>
            <w:tcW w:w="1417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Прове-ренный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объём, тыс. руб.</w:t>
            </w:r>
          </w:p>
        </w:tc>
        <w:tc>
          <w:tcPr>
            <w:tcW w:w="1304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проку-рорской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проверки</w:t>
            </w:r>
          </w:p>
        </w:tc>
      </w:tr>
      <w:tr w:rsidR="008B6A5E" w:rsidRPr="002C4E55" w:rsidTr="00A61436">
        <w:tc>
          <w:tcPr>
            <w:tcW w:w="659" w:type="dxa"/>
          </w:tcPr>
          <w:p w:rsidR="008B6A5E" w:rsidRPr="005A1BBE" w:rsidRDefault="008B6A5E" w:rsidP="00700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8" w:type="dxa"/>
          </w:tcPr>
          <w:p w:rsidR="008B6A5E" w:rsidRPr="007F36FB" w:rsidRDefault="008B6A5E" w:rsidP="00E23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F36FB">
              <w:rPr>
                <w:rFonts w:ascii="Times New Roman" w:hAnsi="Times New Roman"/>
                <w:sz w:val="20"/>
                <w:szCs w:val="20"/>
              </w:rPr>
              <w:t xml:space="preserve">окументальная проверка расходов, связанных с выполнением Закона </w:t>
            </w:r>
            <w:r w:rsidRPr="007F36FB">
              <w:rPr>
                <w:rFonts w:ascii="Times New Roman" w:hAnsi="Times New Roman" w:cs="Times New Roman"/>
                <w:bCs/>
                <w:sz w:val="20"/>
                <w:szCs w:val="20"/>
              </w:rPr>
              <w:t>Пермского края от 01.06.2010 №628-ПК «О социальной поддержке педагогических работников государственных и муниципальных образовательных организаций, работающих и проживающих в сельской местности и посёлках городского типа (рабочих посёлках), по оплате жилого помещения и коммунальных услуг</w:t>
            </w:r>
            <w:r w:rsidR="004142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МБДОУ «Детский сад №4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49" w:type="dxa"/>
          </w:tcPr>
          <w:p w:rsidR="008B6A5E" w:rsidRPr="005A1BBE" w:rsidRDefault="008B6A5E" w:rsidP="00700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20.09.16 по 23.09.16</w:t>
            </w:r>
          </w:p>
        </w:tc>
        <w:tc>
          <w:tcPr>
            <w:tcW w:w="2791" w:type="dxa"/>
          </w:tcPr>
          <w:p w:rsidR="008B6A5E" w:rsidRPr="004C5D0F" w:rsidRDefault="00414255" w:rsidP="00414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Неправомерные выплаты на сумму 9777,14 рублей</w:t>
            </w:r>
          </w:p>
        </w:tc>
        <w:tc>
          <w:tcPr>
            <w:tcW w:w="1293" w:type="dxa"/>
          </w:tcPr>
          <w:p w:rsidR="008B6A5E" w:rsidRPr="005516D2" w:rsidRDefault="004651CB" w:rsidP="00BB6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Исх.№СЭД-01-65.1-20</w:t>
            </w:r>
            <w:r w:rsidR="005516D2" w:rsidRPr="005516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B6A5E" w:rsidRPr="005516D2"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516D2" w:rsidRPr="005516D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8B6A5E" w:rsidRPr="005516D2">
              <w:rPr>
                <w:rFonts w:ascii="Times New Roman" w:hAnsi="Times New Roman" w:cs="Times New Roman"/>
                <w:sz w:val="20"/>
                <w:szCs w:val="20"/>
              </w:rPr>
              <w:t>.16.</w:t>
            </w:r>
          </w:p>
          <w:p w:rsidR="008B6A5E" w:rsidRPr="005516D2" w:rsidRDefault="008B6A5E" w:rsidP="00BB6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A5E" w:rsidRPr="005516D2" w:rsidRDefault="008B6A5E" w:rsidP="00BB6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8B6A5E" w:rsidRPr="005516D2" w:rsidRDefault="00F4506C" w:rsidP="007445AF">
            <w:pPr>
              <w:ind w:left="17" w:right="-93" w:hanging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№8 от 12.10.2016</w:t>
            </w:r>
          </w:p>
        </w:tc>
        <w:tc>
          <w:tcPr>
            <w:tcW w:w="1403" w:type="dxa"/>
          </w:tcPr>
          <w:p w:rsidR="008B6A5E" w:rsidRPr="005516D2" w:rsidRDefault="005516D2" w:rsidP="00BB6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D2"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  <w:r w:rsidR="008B6A5E" w:rsidRPr="005516D2">
              <w:rPr>
                <w:rFonts w:ascii="Times New Roman" w:hAnsi="Times New Roman" w:cs="Times New Roman"/>
                <w:sz w:val="20"/>
                <w:szCs w:val="20"/>
              </w:rPr>
              <w:t>.2016 №СЭД-01-66-</w:t>
            </w:r>
            <w:r w:rsidR="004651CB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959" w:type="dxa"/>
          </w:tcPr>
          <w:p w:rsidR="008B6A5E" w:rsidRPr="005A1BBE" w:rsidRDefault="008B6A5E" w:rsidP="00700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417" w:type="dxa"/>
          </w:tcPr>
          <w:p w:rsidR="008B6A5E" w:rsidRPr="00F4506C" w:rsidRDefault="008B6A5E" w:rsidP="00700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506C" w:rsidRPr="00F4506C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304" w:type="dxa"/>
          </w:tcPr>
          <w:p w:rsidR="008B6A5E" w:rsidRPr="005A1BBE" w:rsidRDefault="008B6A5E" w:rsidP="00700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</w:t>
            </w:r>
          </w:p>
        </w:tc>
      </w:tr>
      <w:tr w:rsidR="005516D2" w:rsidRPr="002C4E55" w:rsidTr="00B911E0">
        <w:tc>
          <w:tcPr>
            <w:tcW w:w="659" w:type="dxa"/>
          </w:tcPr>
          <w:p w:rsidR="005516D2" w:rsidRDefault="005516D2" w:rsidP="00B91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516D2" w:rsidRDefault="005516D2" w:rsidP="00B91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:rsidR="005516D2" w:rsidRPr="007F36FB" w:rsidRDefault="005516D2" w:rsidP="0046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F36FB">
              <w:rPr>
                <w:rFonts w:ascii="Times New Roman" w:hAnsi="Times New Roman"/>
                <w:sz w:val="20"/>
                <w:szCs w:val="20"/>
              </w:rPr>
              <w:t xml:space="preserve">окументальная проверка </w:t>
            </w:r>
            <w:r w:rsidR="004651CB">
              <w:rPr>
                <w:rFonts w:ascii="Times New Roman" w:hAnsi="Times New Roman"/>
                <w:sz w:val="20"/>
                <w:szCs w:val="20"/>
              </w:rPr>
              <w:t>расчётов по обеспечению выплаты компенсации части родительской платы за содержание ребёнка в муниципальных образовательных организациях, реализующих основную общеобразовательную программу дошкольного образования, в МБДОУ ЦРР детский сад «Радуга»</w:t>
            </w:r>
          </w:p>
        </w:tc>
        <w:tc>
          <w:tcPr>
            <w:tcW w:w="1249" w:type="dxa"/>
          </w:tcPr>
          <w:p w:rsidR="005516D2" w:rsidRPr="005A1BBE" w:rsidRDefault="004651CB" w:rsidP="00BB6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20.09.16 по 30</w:t>
            </w:r>
            <w:r w:rsidR="005516D2">
              <w:rPr>
                <w:rFonts w:ascii="Times New Roman" w:hAnsi="Times New Roman" w:cs="Times New Roman"/>
                <w:sz w:val="20"/>
                <w:szCs w:val="20"/>
              </w:rPr>
              <w:t>.09.16</w:t>
            </w:r>
          </w:p>
        </w:tc>
        <w:tc>
          <w:tcPr>
            <w:tcW w:w="2791" w:type="dxa"/>
          </w:tcPr>
          <w:p w:rsidR="005516D2" w:rsidRPr="00680C2F" w:rsidRDefault="005516D2" w:rsidP="008B6A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93" w:type="dxa"/>
          </w:tcPr>
          <w:p w:rsidR="005516D2" w:rsidRPr="005516D2" w:rsidRDefault="004651CB" w:rsidP="00BB6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Исх.№СЭД-01-65.1-213  от 17</w:t>
            </w:r>
            <w:r w:rsidR="005516D2" w:rsidRPr="005516D2">
              <w:rPr>
                <w:rFonts w:ascii="Times New Roman" w:hAnsi="Times New Roman" w:cs="Times New Roman"/>
                <w:sz w:val="20"/>
                <w:szCs w:val="20"/>
              </w:rPr>
              <w:t>.10.16.</w:t>
            </w:r>
          </w:p>
          <w:p w:rsidR="005516D2" w:rsidRPr="005516D2" w:rsidRDefault="005516D2" w:rsidP="00BB6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6D2" w:rsidRPr="005516D2" w:rsidRDefault="005516D2" w:rsidP="00BB6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5516D2" w:rsidRPr="008B6A5E" w:rsidRDefault="005516D2" w:rsidP="00BB60F2">
            <w:pPr>
              <w:ind w:left="17" w:right="-93" w:hanging="17"/>
              <w:rPr>
                <w:rFonts w:ascii="Times New Roman" w:hAnsi="Times New Roman" w:cs="Times New Roman"/>
                <w:sz w:val="20"/>
                <w:szCs w:val="20"/>
              </w:rPr>
            </w:pPr>
            <w:r w:rsidRPr="008B6A5E"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  <w:tc>
          <w:tcPr>
            <w:tcW w:w="1403" w:type="dxa"/>
          </w:tcPr>
          <w:p w:rsidR="005516D2" w:rsidRPr="005516D2" w:rsidRDefault="004651CB" w:rsidP="00C5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16D2" w:rsidRPr="005516D2">
              <w:rPr>
                <w:rFonts w:ascii="Times New Roman" w:hAnsi="Times New Roman" w:cs="Times New Roman"/>
                <w:sz w:val="20"/>
                <w:szCs w:val="20"/>
              </w:rPr>
              <w:t>4.10.2016 №СЭД-01-66-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959" w:type="dxa"/>
          </w:tcPr>
          <w:p w:rsidR="005516D2" w:rsidRPr="005A1BBE" w:rsidRDefault="005516D2" w:rsidP="00BB6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417" w:type="dxa"/>
          </w:tcPr>
          <w:p w:rsidR="005516D2" w:rsidRPr="00B4102D" w:rsidRDefault="00B4102D" w:rsidP="00B91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02D">
              <w:rPr>
                <w:rFonts w:ascii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1304" w:type="dxa"/>
          </w:tcPr>
          <w:p w:rsidR="005516D2" w:rsidRPr="005A1BBE" w:rsidRDefault="005516D2" w:rsidP="00BB6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</w:t>
            </w:r>
          </w:p>
        </w:tc>
      </w:tr>
      <w:tr w:rsidR="00521CE2" w:rsidRPr="002C4E55" w:rsidTr="00B911E0">
        <w:tc>
          <w:tcPr>
            <w:tcW w:w="659" w:type="dxa"/>
          </w:tcPr>
          <w:p w:rsidR="00521CE2" w:rsidRDefault="00521CE2" w:rsidP="00B91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8" w:type="dxa"/>
          </w:tcPr>
          <w:p w:rsidR="00521CE2" w:rsidRPr="007F36FB" w:rsidRDefault="00521CE2" w:rsidP="0057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F36FB">
              <w:rPr>
                <w:rFonts w:ascii="Times New Roman" w:hAnsi="Times New Roman"/>
                <w:sz w:val="20"/>
                <w:szCs w:val="20"/>
              </w:rPr>
              <w:t xml:space="preserve">окументальная проверка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расчётов по обеспечению выплаты компенсации части родительской платы за содержание ребёнка в муниципальных образовательных организациях, реализующих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основную общеобразовательную программу дошкольного образования, в МБДОУ детский сад «Звёздочка»</w:t>
            </w:r>
          </w:p>
        </w:tc>
        <w:tc>
          <w:tcPr>
            <w:tcW w:w="1249" w:type="dxa"/>
          </w:tcPr>
          <w:p w:rsidR="00521CE2" w:rsidRPr="005A1BBE" w:rsidRDefault="00521CE2" w:rsidP="00575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20.09.16 по 30.09.16</w:t>
            </w:r>
          </w:p>
        </w:tc>
        <w:tc>
          <w:tcPr>
            <w:tcW w:w="2791" w:type="dxa"/>
          </w:tcPr>
          <w:p w:rsidR="00521CE2" w:rsidRPr="00680C2F" w:rsidRDefault="00521CE2" w:rsidP="0057593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93" w:type="dxa"/>
          </w:tcPr>
          <w:p w:rsidR="00521CE2" w:rsidRPr="005516D2" w:rsidRDefault="00521CE2" w:rsidP="00575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Исх.№СЭД-01-65.1-212  от 17</w:t>
            </w:r>
            <w:r w:rsidRPr="005516D2">
              <w:rPr>
                <w:rFonts w:ascii="Times New Roman" w:hAnsi="Times New Roman" w:cs="Times New Roman"/>
                <w:sz w:val="20"/>
                <w:szCs w:val="20"/>
              </w:rPr>
              <w:t>.10.16.</w:t>
            </w:r>
          </w:p>
          <w:p w:rsidR="00521CE2" w:rsidRPr="005516D2" w:rsidRDefault="00521CE2" w:rsidP="00575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CE2" w:rsidRPr="005516D2" w:rsidRDefault="00521CE2" w:rsidP="00575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1CE2" w:rsidRPr="008B6A5E" w:rsidRDefault="00521CE2" w:rsidP="00575935">
            <w:pPr>
              <w:ind w:left="17" w:right="-93" w:hanging="17"/>
              <w:rPr>
                <w:rFonts w:ascii="Times New Roman" w:hAnsi="Times New Roman" w:cs="Times New Roman"/>
                <w:sz w:val="20"/>
                <w:szCs w:val="20"/>
              </w:rPr>
            </w:pPr>
            <w:r w:rsidRPr="008B6A5E"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  <w:tc>
          <w:tcPr>
            <w:tcW w:w="1403" w:type="dxa"/>
          </w:tcPr>
          <w:p w:rsidR="00521CE2" w:rsidRPr="005516D2" w:rsidRDefault="00521CE2" w:rsidP="00575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16D2">
              <w:rPr>
                <w:rFonts w:ascii="Times New Roman" w:hAnsi="Times New Roman" w:cs="Times New Roman"/>
                <w:sz w:val="20"/>
                <w:szCs w:val="20"/>
              </w:rPr>
              <w:t>4.10.2016 №СЭД-01-66-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959" w:type="dxa"/>
          </w:tcPr>
          <w:p w:rsidR="00521CE2" w:rsidRPr="005A1BBE" w:rsidRDefault="00521CE2" w:rsidP="00575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417" w:type="dxa"/>
          </w:tcPr>
          <w:p w:rsidR="00521CE2" w:rsidRPr="00B4102D" w:rsidRDefault="00B4102D" w:rsidP="00575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02D">
              <w:rPr>
                <w:rFonts w:ascii="Times New Roman" w:hAnsi="Times New Roman" w:cs="Times New Roman"/>
                <w:sz w:val="20"/>
                <w:szCs w:val="20"/>
              </w:rPr>
              <w:t>1108,1</w:t>
            </w:r>
          </w:p>
        </w:tc>
        <w:tc>
          <w:tcPr>
            <w:tcW w:w="1304" w:type="dxa"/>
          </w:tcPr>
          <w:p w:rsidR="00521CE2" w:rsidRPr="005A1BBE" w:rsidRDefault="00521CE2" w:rsidP="00575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</w:t>
            </w:r>
          </w:p>
        </w:tc>
      </w:tr>
      <w:tr w:rsidR="00521CE2" w:rsidRPr="002C4E55" w:rsidTr="00B911E0">
        <w:tc>
          <w:tcPr>
            <w:tcW w:w="659" w:type="dxa"/>
          </w:tcPr>
          <w:p w:rsidR="00521CE2" w:rsidRDefault="00521CE2" w:rsidP="00B91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848" w:type="dxa"/>
          </w:tcPr>
          <w:p w:rsidR="00521CE2" w:rsidRPr="007F36FB" w:rsidRDefault="00521CE2" w:rsidP="0057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F36FB">
              <w:rPr>
                <w:rFonts w:ascii="Times New Roman" w:hAnsi="Times New Roman"/>
                <w:sz w:val="20"/>
                <w:szCs w:val="20"/>
              </w:rPr>
              <w:t xml:space="preserve">окументальная проверка </w:t>
            </w:r>
            <w:r>
              <w:rPr>
                <w:rFonts w:ascii="Times New Roman" w:hAnsi="Times New Roman"/>
                <w:sz w:val="20"/>
                <w:szCs w:val="20"/>
              </w:rPr>
              <w:t>расчётов по обеспечению выплаты компенсации части родительской платы за содержание ребёнка в муниципальных образовательных организациях, реализующих основную общеобразовательную программу дошкольного образования, в МБДОУ «Детский сад №4»</w:t>
            </w:r>
          </w:p>
        </w:tc>
        <w:tc>
          <w:tcPr>
            <w:tcW w:w="1249" w:type="dxa"/>
          </w:tcPr>
          <w:p w:rsidR="00521CE2" w:rsidRPr="005A1BBE" w:rsidRDefault="00521CE2" w:rsidP="00575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20.09.16 по 30.09.16</w:t>
            </w:r>
          </w:p>
        </w:tc>
        <w:tc>
          <w:tcPr>
            <w:tcW w:w="2791" w:type="dxa"/>
          </w:tcPr>
          <w:p w:rsidR="00521CE2" w:rsidRPr="00680C2F" w:rsidRDefault="00521CE2" w:rsidP="0057593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93" w:type="dxa"/>
          </w:tcPr>
          <w:p w:rsidR="00521CE2" w:rsidRPr="005516D2" w:rsidRDefault="00521CE2" w:rsidP="00575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Исх.№СЭД-01-65.1-209  от 17</w:t>
            </w:r>
            <w:r w:rsidRPr="005516D2">
              <w:rPr>
                <w:rFonts w:ascii="Times New Roman" w:hAnsi="Times New Roman" w:cs="Times New Roman"/>
                <w:sz w:val="20"/>
                <w:szCs w:val="20"/>
              </w:rPr>
              <w:t>.10.16.</w:t>
            </w:r>
          </w:p>
          <w:p w:rsidR="00521CE2" w:rsidRPr="005516D2" w:rsidRDefault="00521CE2" w:rsidP="00575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CE2" w:rsidRPr="005516D2" w:rsidRDefault="00521CE2" w:rsidP="00575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1CE2" w:rsidRPr="008B6A5E" w:rsidRDefault="00521CE2" w:rsidP="00575935">
            <w:pPr>
              <w:ind w:left="17" w:right="-93" w:hanging="17"/>
              <w:rPr>
                <w:rFonts w:ascii="Times New Roman" w:hAnsi="Times New Roman" w:cs="Times New Roman"/>
                <w:sz w:val="20"/>
                <w:szCs w:val="20"/>
              </w:rPr>
            </w:pPr>
            <w:r w:rsidRPr="008B6A5E"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  <w:tc>
          <w:tcPr>
            <w:tcW w:w="1403" w:type="dxa"/>
          </w:tcPr>
          <w:p w:rsidR="00521CE2" w:rsidRPr="005516D2" w:rsidRDefault="00521CE2" w:rsidP="00575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16D2">
              <w:rPr>
                <w:rFonts w:ascii="Times New Roman" w:hAnsi="Times New Roman" w:cs="Times New Roman"/>
                <w:sz w:val="20"/>
                <w:szCs w:val="20"/>
              </w:rPr>
              <w:t>4.10.2016 №СЭД-01-66-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959" w:type="dxa"/>
          </w:tcPr>
          <w:p w:rsidR="00521CE2" w:rsidRPr="005A1BBE" w:rsidRDefault="00521CE2" w:rsidP="00575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417" w:type="dxa"/>
          </w:tcPr>
          <w:p w:rsidR="00521CE2" w:rsidRPr="00B4102D" w:rsidRDefault="00B4102D" w:rsidP="00575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02D">
              <w:rPr>
                <w:rFonts w:ascii="Times New Roman" w:hAnsi="Times New Roman" w:cs="Times New Roman"/>
                <w:sz w:val="20"/>
                <w:szCs w:val="20"/>
              </w:rPr>
              <w:t>730,8</w:t>
            </w:r>
          </w:p>
        </w:tc>
        <w:tc>
          <w:tcPr>
            <w:tcW w:w="1304" w:type="dxa"/>
          </w:tcPr>
          <w:p w:rsidR="00521CE2" w:rsidRPr="005A1BBE" w:rsidRDefault="00521CE2" w:rsidP="00575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</w:t>
            </w:r>
          </w:p>
        </w:tc>
      </w:tr>
      <w:tr w:rsidR="00521CE2" w:rsidRPr="002C4E55" w:rsidTr="00B911E0">
        <w:tc>
          <w:tcPr>
            <w:tcW w:w="659" w:type="dxa"/>
          </w:tcPr>
          <w:p w:rsidR="00521CE2" w:rsidRDefault="00521CE2" w:rsidP="00B91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8" w:type="dxa"/>
          </w:tcPr>
          <w:p w:rsidR="00521CE2" w:rsidRPr="006C5C55" w:rsidRDefault="00521CE2" w:rsidP="005759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C5C55">
              <w:rPr>
                <w:rFonts w:ascii="Times New Roman" w:hAnsi="Times New Roman"/>
                <w:sz w:val="20"/>
                <w:szCs w:val="20"/>
              </w:rPr>
              <w:t>окументальная проверка расходов, связанных с выполнением Закона Пермской области от 30.11.2004 №1845-395 «О социальной поддержке отдельных категорий граждан, работающих и проживающих в сельской местности и посёлках городского типа (рабочих посёлках), по оплате жилого помещения и коммунальных усл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уг» в МБУК «Дворец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культуры</w:t>
            </w:r>
            <w:proofErr w:type="gramEnd"/>
            <w:r w:rsidRPr="006C5C55">
              <w:rPr>
                <w:rFonts w:ascii="Times New Roman" w:hAnsi="Times New Roman"/>
                <w:sz w:val="20"/>
                <w:szCs w:val="20"/>
              </w:rPr>
              <w:t xml:space="preserve"> ЗАТО Звёздный»</w:t>
            </w:r>
          </w:p>
        </w:tc>
        <w:tc>
          <w:tcPr>
            <w:tcW w:w="1249" w:type="dxa"/>
          </w:tcPr>
          <w:p w:rsidR="00521CE2" w:rsidRDefault="00521CE2" w:rsidP="00575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12.12.2016 по 23.12.2016</w:t>
            </w:r>
          </w:p>
        </w:tc>
        <w:tc>
          <w:tcPr>
            <w:tcW w:w="2791" w:type="dxa"/>
          </w:tcPr>
          <w:p w:rsidR="00521CE2" w:rsidRPr="00680C2F" w:rsidRDefault="00521CE2" w:rsidP="00521CE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пункта 1 статьи 3</w:t>
            </w:r>
            <w:r w:rsidRPr="00680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Закона Пермской области от 30.11.2004 №1845-395 </w:t>
            </w:r>
            <w:r w:rsidRPr="00680C2F">
              <w:rPr>
                <w:rFonts w:ascii="Times New Roman" w:hAnsi="Times New Roman"/>
                <w:sz w:val="20"/>
                <w:szCs w:val="20"/>
              </w:rPr>
              <w:t>«О социальной поддержке отдельных категорий граждан, работающих и проживающих в сельской местности и посёлках городского типа (рабочих посёлках), по оплате жилого помещения и коммунальных услуг»</w:t>
            </w:r>
            <w:r w:rsidRPr="0068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неправомерно предоставлялись меры социальной поддержки на компенсацию расходов по оплате вывоза твёрдых бытовых отходов. </w:t>
            </w:r>
          </w:p>
        </w:tc>
        <w:tc>
          <w:tcPr>
            <w:tcW w:w="1293" w:type="dxa"/>
          </w:tcPr>
          <w:p w:rsidR="00521CE2" w:rsidRDefault="00521CE2" w:rsidP="00575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Исх.№СЭД-01-65-497 от 30.12.2016</w:t>
            </w:r>
          </w:p>
        </w:tc>
        <w:tc>
          <w:tcPr>
            <w:tcW w:w="1415" w:type="dxa"/>
          </w:tcPr>
          <w:p w:rsidR="00521CE2" w:rsidRPr="005A1BBE" w:rsidRDefault="00521CE2" w:rsidP="00575935">
            <w:pPr>
              <w:ind w:left="17" w:right="-93" w:hanging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№9 от 28.12.2016</w:t>
            </w:r>
          </w:p>
        </w:tc>
        <w:tc>
          <w:tcPr>
            <w:tcW w:w="1403" w:type="dxa"/>
          </w:tcPr>
          <w:p w:rsidR="00521CE2" w:rsidRDefault="00521CE2" w:rsidP="00575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30.12.2016    №СЭД-01-66-399</w:t>
            </w:r>
          </w:p>
        </w:tc>
        <w:tc>
          <w:tcPr>
            <w:tcW w:w="959" w:type="dxa"/>
          </w:tcPr>
          <w:p w:rsidR="00521CE2" w:rsidRPr="005A1BBE" w:rsidRDefault="00521CE2" w:rsidP="00575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E"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417" w:type="dxa"/>
          </w:tcPr>
          <w:p w:rsidR="00521CE2" w:rsidRPr="00521CE2" w:rsidRDefault="00521CE2" w:rsidP="0057593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21C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41,2</w:t>
            </w:r>
          </w:p>
        </w:tc>
        <w:tc>
          <w:tcPr>
            <w:tcW w:w="1304" w:type="dxa"/>
          </w:tcPr>
          <w:p w:rsidR="00521CE2" w:rsidRPr="005A1BBE" w:rsidRDefault="00521CE2" w:rsidP="00575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E">
              <w:rPr>
                <w:rFonts w:ascii="Times New Roman" w:hAnsi="Times New Roman" w:cs="Times New Roman"/>
                <w:sz w:val="20"/>
                <w:szCs w:val="20"/>
              </w:rPr>
              <w:t>----------------</w:t>
            </w:r>
          </w:p>
        </w:tc>
      </w:tr>
    </w:tbl>
    <w:p w:rsidR="005527DE" w:rsidRDefault="005527DE" w:rsidP="005527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Консультант по контрольно-ревизионной работе </w:t>
      </w:r>
    </w:p>
    <w:p w:rsidR="002C4E55" w:rsidRPr="002C4E55" w:rsidRDefault="005527DE" w:rsidP="005527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финансового отдела </w:t>
      </w:r>
      <w:proofErr w:type="gramStart"/>
      <w:r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ЗАТО Звёздный ______________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Н.Ф.Галиахметова</w:t>
      </w:r>
      <w:proofErr w:type="spellEnd"/>
    </w:p>
    <w:p w:rsidR="002C4E55" w:rsidRPr="002C4E55" w:rsidRDefault="002C4E55" w:rsidP="002C4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2C4E55" w:rsidRPr="002C4E55" w:rsidSect="008B6A5E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68D6"/>
    <w:multiLevelType w:val="hybridMultilevel"/>
    <w:tmpl w:val="BB74DB26"/>
    <w:lvl w:ilvl="0" w:tplc="5A2A6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174DC8"/>
    <w:multiLevelType w:val="hybridMultilevel"/>
    <w:tmpl w:val="0D0C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4E55"/>
    <w:rsid w:val="0001592C"/>
    <w:rsid w:val="00021826"/>
    <w:rsid w:val="00054BCF"/>
    <w:rsid w:val="000B1576"/>
    <w:rsid w:val="000E09C8"/>
    <w:rsid w:val="000E18AD"/>
    <w:rsid w:val="000F7EBE"/>
    <w:rsid w:val="001000E0"/>
    <w:rsid w:val="00111243"/>
    <w:rsid w:val="00143C48"/>
    <w:rsid w:val="001B772D"/>
    <w:rsid w:val="00222377"/>
    <w:rsid w:val="002406ED"/>
    <w:rsid w:val="0025200E"/>
    <w:rsid w:val="00281BCC"/>
    <w:rsid w:val="002C4E55"/>
    <w:rsid w:val="002E0C16"/>
    <w:rsid w:val="00300501"/>
    <w:rsid w:val="0034598C"/>
    <w:rsid w:val="00380949"/>
    <w:rsid w:val="003A4C20"/>
    <w:rsid w:val="003D3A45"/>
    <w:rsid w:val="003E7082"/>
    <w:rsid w:val="00414255"/>
    <w:rsid w:val="00442E3C"/>
    <w:rsid w:val="004651CB"/>
    <w:rsid w:val="00471F74"/>
    <w:rsid w:val="00483BD8"/>
    <w:rsid w:val="00493A0D"/>
    <w:rsid w:val="004A5DF6"/>
    <w:rsid w:val="004C5D0F"/>
    <w:rsid w:val="0051743E"/>
    <w:rsid w:val="00521CE2"/>
    <w:rsid w:val="00545DD8"/>
    <w:rsid w:val="005516D2"/>
    <w:rsid w:val="005527DE"/>
    <w:rsid w:val="0056527B"/>
    <w:rsid w:val="005946C1"/>
    <w:rsid w:val="005A1BBE"/>
    <w:rsid w:val="005A2CE7"/>
    <w:rsid w:val="005B37CC"/>
    <w:rsid w:val="005D7271"/>
    <w:rsid w:val="005F2E31"/>
    <w:rsid w:val="00621B77"/>
    <w:rsid w:val="006649C7"/>
    <w:rsid w:val="0067337B"/>
    <w:rsid w:val="00680C2F"/>
    <w:rsid w:val="006C5C55"/>
    <w:rsid w:val="006D3AA1"/>
    <w:rsid w:val="006F01CD"/>
    <w:rsid w:val="007445AF"/>
    <w:rsid w:val="007F36FB"/>
    <w:rsid w:val="00836A4C"/>
    <w:rsid w:val="00863B01"/>
    <w:rsid w:val="00872171"/>
    <w:rsid w:val="008B6A5E"/>
    <w:rsid w:val="008D39F0"/>
    <w:rsid w:val="008D4043"/>
    <w:rsid w:val="00927DB3"/>
    <w:rsid w:val="00933FCA"/>
    <w:rsid w:val="00962F9B"/>
    <w:rsid w:val="00977C67"/>
    <w:rsid w:val="00A05636"/>
    <w:rsid w:val="00A134E5"/>
    <w:rsid w:val="00A45EE6"/>
    <w:rsid w:val="00A61436"/>
    <w:rsid w:val="00B0462F"/>
    <w:rsid w:val="00B4102D"/>
    <w:rsid w:val="00C05E4D"/>
    <w:rsid w:val="00C45C1B"/>
    <w:rsid w:val="00CD311E"/>
    <w:rsid w:val="00CD4989"/>
    <w:rsid w:val="00CE41E9"/>
    <w:rsid w:val="00D2527A"/>
    <w:rsid w:val="00D34254"/>
    <w:rsid w:val="00D72295"/>
    <w:rsid w:val="00D74BA0"/>
    <w:rsid w:val="00D85DBC"/>
    <w:rsid w:val="00DB6E22"/>
    <w:rsid w:val="00E062BB"/>
    <w:rsid w:val="00E133B1"/>
    <w:rsid w:val="00E6199B"/>
    <w:rsid w:val="00EB6E5D"/>
    <w:rsid w:val="00EC7474"/>
    <w:rsid w:val="00EE0B75"/>
    <w:rsid w:val="00EE3D02"/>
    <w:rsid w:val="00F06F82"/>
    <w:rsid w:val="00F2280C"/>
    <w:rsid w:val="00F4506C"/>
    <w:rsid w:val="00F56749"/>
    <w:rsid w:val="00F80EE2"/>
    <w:rsid w:val="00F9360B"/>
    <w:rsid w:val="00FB78CF"/>
    <w:rsid w:val="00FD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5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45AF"/>
    <w:pPr>
      <w:ind w:left="720"/>
      <w:contextualSpacing/>
    </w:pPr>
  </w:style>
  <w:style w:type="paragraph" w:styleId="a7">
    <w:name w:val="Body Text"/>
    <w:basedOn w:val="a"/>
    <w:link w:val="a8"/>
    <w:semiHidden/>
    <w:rsid w:val="004C5D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C5D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38</cp:lastModifiedBy>
  <cp:revision>2</cp:revision>
  <cp:lastPrinted>2017-01-26T10:48:00Z</cp:lastPrinted>
  <dcterms:created xsi:type="dcterms:W3CDTF">2017-01-26T10:49:00Z</dcterms:created>
  <dcterms:modified xsi:type="dcterms:W3CDTF">2017-01-26T10:49:00Z</dcterms:modified>
</cp:coreProperties>
</file>