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A" w:rsidRPr="00420E7D" w:rsidRDefault="0025717A" w:rsidP="009C368A">
      <w:pPr>
        <w:ind w:left="5387"/>
        <w:rPr>
          <w:sz w:val="28"/>
          <w:szCs w:val="28"/>
        </w:rPr>
      </w:pPr>
      <w:r w:rsidRPr="00420E7D">
        <w:rPr>
          <w:sz w:val="28"/>
          <w:szCs w:val="28"/>
        </w:rPr>
        <w:t>УТВЕРЖДЁН</w:t>
      </w:r>
    </w:p>
    <w:p w:rsidR="0025717A" w:rsidRPr="00420E7D" w:rsidRDefault="0025717A" w:rsidP="009C368A">
      <w:pPr>
        <w:ind w:left="5387"/>
        <w:rPr>
          <w:sz w:val="28"/>
          <w:szCs w:val="28"/>
        </w:rPr>
      </w:pPr>
      <w:r w:rsidRPr="00420E7D">
        <w:rPr>
          <w:sz w:val="28"/>
          <w:szCs w:val="28"/>
        </w:rPr>
        <w:t>постановлением администрации</w:t>
      </w:r>
    </w:p>
    <w:p w:rsidR="0025717A" w:rsidRPr="00420E7D" w:rsidRDefault="0025717A" w:rsidP="009C368A">
      <w:pPr>
        <w:ind w:left="5387"/>
        <w:rPr>
          <w:sz w:val="28"/>
          <w:szCs w:val="28"/>
        </w:rPr>
      </w:pPr>
      <w:r w:rsidRPr="00420E7D">
        <w:rPr>
          <w:sz w:val="28"/>
          <w:szCs w:val="28"/>
        </w:rPr>
        <w:t>ЗАТО Звёздный</w:t>
      </w:r>
    </w:p>
    <w:p w:rsidR="0054739A" w:rsidRDefault="00B8796C" w:rsidP="009C368A">
      <w:pPr>
        <w:ind w:left="5387"/>
        <w:rPr>
          <w:sz w:val="28"/>
          <w:szCs w:val="28"/>
        </w:rPr>
      </w:pPr>
      <w:r w:rsidRPr="00420E7D">
        <w:rPr>
          <w:sz w:val="28"/>
          <w:szCs w:val="28"/>
        </w:rPr>
        <w:t>о</w:t>
      </w:r>
      <w:r w:rsidR="0025717A" w:rsidRPr="00420E7D">
        <w:rPr>
          <w:sz w:val="28"/>
          <w:szCs w:val="28"/>
        </w:rPr>
        <w:t xml:space="preserve">т </w:t>
      </w:r>
      <w:r w:rsidR="000C3EA6">
        <w:rPr>
          <w:sz w:val="28"/>
          <w:szCs w:val="28"/>
        </w:rPr>
        <w:t>21</w:t>
      </w:r>
      <w:r w:rsidR="00A54973">
        <w:rPr>
          <w:sz w:val="28"/>
          <w:szCs w:val="28"/>
        </w:rPr>
        <w:t>.0</w:t>
      </w:r>
      <w:r w:rsidR="000C3EA6">
        <w:rPr>
          <w:sz w:val="28"/>
          <w:szCs w:val="28"/>
        </w:rPr>
        <w:t>4</w:t>
      </w:r>
      <w:r w:rsidR="00F1519A">
        <w:rPr>
          <w:sz w:val="28"/>
          <w:szCs w:val="28"/>
        </w:rPr>
        <w:t>.2022</w:t>
      </w:r>
      <w:r w:rsidR="0025717A" w:rsidRPr="00420E7D">
        <w:rPr>
          <w:sz w:val="28"/>
          <w:szCs w:val="28"/>
        </w:rPr>
        <w:t xml:space="preserve"> № </w:t>
      </w:r>
      <w:r w:rsidR="000C3EA6">
        <w:rPr>
          <w:sz w:val="28"/>
          <w:szCs w:val="28"/>
        </w:rPr>
        <w:t>423</w:t>
      </w:r>
    </w:p>
    <w:p w:rsidR="009C368A" w:rsidRPr="00420E7D" w:rsidRDefault="009C368A" w:rsidP="009C368A">
      <w:pPr>
        <w:ind w:left="5387"/>
        <w:rPr>
          <w:sz w:val="28"/>
          <w:szCs w:val="28"/>
        </w:rPr>
      </w:pPr>
      <w:r>
        <w:rPr>
          <w:sz w:val="28"/>
          <w:szCs w:val="28"/>
        </w:rPr>
        <w:t>(в редакции постановления от </w:t>
      </w:r>
      <w:bookmarkStart w:id="0" w:name="_GoBack"/>
      <w:bookmarkEnd w:id="0"/>
      <w:r>
        <w:rPr>
          <w:sz w:val="28"/>
          <w:szCs w:val="28"/>
        </w:rPr>
        <w:t>07.11.2022 № 1013)</w:t>
      </w:r>
    </w:p>
    <w:p w:rsidR="0054739A" w:rsidRPr="000C3EA6" w:rsidRDefault="0054739A" w:rsidP="00420E7D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0C3EA6" w:rsidRPr="000C3EA6" w:rsidRDefault="000C3EA6" w:rsidP="00420E7D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420E7D" w:rsidRPr="000C3EA6" w:rsidRDefault="00B8796C" w:rsidP="00420E7D">
      <w:pPr>
        <w:tabs>
          <w:tab w:val="left" w:pos="3544"/>
        </w:tabs>
        <w:jc w:val="center"/>
        <w:rPr>
          <w:b/>
          <w:sz w:val="28"/>
          <w:szCs w:val="28"/>
        </w:rPr>
      </w:pPr>
      <w:r w:rsidRPr="000C3EA6">
        <w:rPr>
          <w:b/>
          <w:sz w:val="28"/>
          <w:szCs w:val="28"/>
        </w:rPr>
        <w:t>С</w:t>
      </w:r>
      <w:r w:rsidR="00420E7D" w:rsidRPr="000C3EA6">
        <w:rPr>
          <w:b/>
          <w:sz w:val="28"/>
          <w:szCs w:val="28"/>
        </w:rPr>
        <w:t>ПИСОК</w:t>
      </w:r>
    </w:p>
    <w:p w:rsidR="00ED1881" w:rsidRPr="000C3EA6" w:rsidRDefault="00B8796C" w:rsidP="00420E7D">
      <w:pPr>
        <w:tabs>
          <w:tab w:val="left" w:pos="3544"/>
        </w:tabs>
        <w:jc w:val="center"/>
        <w:rPr>
          <w:b/>
          <w:sz w:val="28"/>
          <w:szCs w:val="28"/>
        </w:rPr>
      </w:pPr>
      <w:r w:rsidRPr="000C3EA6">
        <w:rPr>
          <w:b/>
          <w:sz w:val="28"/>
          <w:szCs w:val="28"/>
        </w:rPr>
        <w:t>получателей единовременной денежной выплаты</w:t>
      </w:r>
    </w:p>
    <w:p w:rsidR="000C3EA6" w:rsidRDefault="00B8796C" w:rsidP="00420E7D">
      <w:pPr>
        <w:tabs>
          <w:tab w:val="left" w:pos="3544"/>
        </w:tabs>
        <w:jc w:val="center"/>
        <w:rPr>
          <w:b/>
          <w:sz w:val="28"/>
          <w:szCs w:val="28"/>
        </w:rPr>
      </w:pPr>
      <w:r w:rsidRPr="000C3EA6">
        <w:rPr>
          <w:b/>
          <w:sz w:val="28"/>
          <w:szCs w:val="28"/>
        </w:rPr>
        <w:t>многодетным семьям взамен предоставления земельного</w:t>
      </w:r>
      <w:r w:rsidR="000C3EA6">
        <w:rPr>
          <w:b/>
          <w:sz w:val="28"/>
          <w:szCs w:val="28"/>
        </w:rPr>
        <w:t xml:space="preserve"> </w:t>
      </w:r>
      <w:r w:rsidRPr="000C3EA6">
        <w:rPr>
          <w:b/>
          <w:sz w:val="28"/>
          <w:szCs w:val="28"/>
        </w:rPr>
        <w:t xml:space="preserve">участка </w:t>
      </w:r>
    </w:p>
    <w:p w:rsidR="00B8796C" w:rsidRPr="000C3EA6" w:rsidRDefault="00B8796C" w:rsidP="00420E7D">
      <w:pPr>
        <w:tabs>
          <w:tab w:val="left" w:pos="3544"/>
        </w:tabs>
        <w:jc w:val="center"/>
        <w:rPr>
          <w:b/>
          <w:sz w:val="28"/>
          <w:szCs w:val="28"/>
        </w:rPr>
      </w:pPr>
      <w:r w:rsidRPr="000C3EA6">
        <w:rPr>
          <w:b/>
          <w:sz w:val="28"/>
          <w:szCs w:val="28"/>
        </w:rPr>
        <w:t>в собственность бесплатно в 202</w:t>
      </w:r>
      <w:r w:rsidR="00727215" w:rsidRPr="000C3EA6">
        <w:rPr>
          <w:b/>
          <w:sz w:val="28"/>
          <w:szCs w:val="28"/>
        </w:rPr>
        <w:t>2</w:t>
      </w:r>
      <w:r w:rsidRPr="000C3EA6">
        <w:rPr>
          <w:b/>
          <w:sz w:val="28"/>
          <w:szCs w:val="28"/>
        </w:rPr>
        <w:t xml:space="preserve"> году</w:t>
      </w:r>
    </w:p>
    <w:p w:rsidR="00ED1881" w:rsidRPr="000C3EA6" w:rsidRDefault="00ED1881" w:rsidP="00420E7D">
      <w:pPr>
        <w:tabs>
          <w:tab w:val="left" w:pos="3544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4821"/>
        <w:gridCol w:w="1984"/>
        <w:gridCol w:w="1949"/>
      </w:tblGrid>
      <w:tr w:rsidR="00AD7C95" w:rsidRPr="000C3EA6" w:rsidTr="000C3EA6">
        <w:tc>
          <w:tcPr>
            <w:tcW w:w="708" w:type="dxa"/>
          </w:tcPr>
          <w:p w:rsidR="00AD7C95" w:rsidRPr="000C3EA6" w:rsidRDefault="00AD7C95" w:rsidP="00420E7D">
            <w:pPr>
              <w:jc w:val="center"/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>№ п/п</w:t>
            </w:r>
          </w:p>
        </w:tc>
        <w:tc>
          <w:tcPr>
            <w:tcW w:w="4821" w:type="dxa"/>
          </w:tcPr>
          <w:p w:rsidR="00AD7C95" w:rsidRPr="000C3EA6" w:rsidRDefault="00AD7C95" w:rsidP="000C3EA6">
            <w:pPr>
              <w:jc w:val="center"/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 xml:space="preserve">Ф.И.О. заявителя </w:t>
            </w:r>
          </w:p>
        </w:tc>
        <w:tc>
          <w:tcPr>
            <w:tcW w:w="1984" w:type="dxa"/>
          </w:tcPr>
          <w:p w:rsidR="00AD7C95" w:rsidRPr="000C3EA6" w:rsidRDefault="00AD7C95" w:rsidP="00420E7D">
            <w:pPr>
              <w:jc w:val="center"/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 xml:space="preserve">Дата </w:t>
            </w:r>
          </w:p>
          <w:p w:rsidR="00AD7C95" w:rsidRPr="000C3EA6" w:rsidRDefault="00AD7C95" w:rsidP="00420E7D">
            <w:pPr>
              <w:jc w:val="center"/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 xml:space="preserve">постановки </w:t>
            </w:r>
          </w:p>
          <w:p w:rsidR="00AD7C95" w:rsidRPr="000C3EA6" w:rsidRDefault="00AD7C95" w:rsidP="00420E7D">
            <w:pPr>
              <w:jc w:val="center"/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>на учёт</w:t>
            </w:r>
          </w:p>
        </w:tc>
        <w:tc>
          <w:tcPr>
            <w:tcW w:w="1949" w:type="dxa"/>
          </w:tcPr>
          <w:p w:rsidR="00AD7C95" w:rsidRPr="000C3EA6" w:rsidRDefault="00AD7C95" w:rsidP="00420E7D">
            <w:pPr>
              <w:jc w:val="center"/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>Номер учётного дела</w:t>
            </w:r>
          </w:p>
        </w:tc>
      </w:tr>
      <w:tr w:rsidR="00AD7C95" w:rsidRPr="000C3EA6" w:rsidTr="000C3EA6">
        <w:tc>
          <w:tcPr>
            <w:tcW w:w="708" w:type="dxa"/>
            <w:vAlign w:val="center"/>
          </w:tcPr>
          <w:p w:rsidR="00AD7C95" w:rsidRPr="000C3EA6" w:rsidRDefault="00420E7D" w:rsidP="00420E7D">
            <w:pPr>
              <w:contextualSpacing/>
              <w:jc w:val="center"/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>1.</w:t>
            </w:r>
          </w:p>
        </w:tc>
        <w:tc>
          <w:tcPr>
            <w:tcW w:w="4821" w:type="dxa"/>
            <w:vAlign w:val="center"/>
          </w:tcPr>
          <w:p w:rsidR="00AD7C95" w:rsidRPr="000C3EA6" w:rsidRDefault="00F1519A" w:rsidP="00420E7D">
            <w:pPr>
              <w:rPr>
                <w:color w:val="000000"/>
                <w:sz w:val="28"/>
                <w:szCs w:val="28"/>
              </w:rPr>
            </w:pPr>
            <w:r w:rsidRPr="000C3EA6">
              <w:rPr>
                <w:color w:val="000000"/>
                <w:sz w:val="28"/>
                <w:szCs w:val="28"/>
              </w:rPr>
              <w:t>Полякова Алла Юрьевна</w:t>
            </w:r>
          </w:p>
        </w:tc>
        <w:tc>
          <w:tcPr>
            <w:tcW w:w="1984" w:type="dxa"/>
            <w:vAlign w:val="center"/>
          </w:tcPr>
          <w:p w:rsidR="00AD7C95" w:rsidRPr="000C3EA6" w:rsidRDefault="00F1519A" w:rsidP="00F1519A">
            <w:pPr>
              <w:jc w:val="center"/>
              <w:rPr>
                <w:color w:val="000000"/>
                <w:sz w:val="28"/>
                <w:szCs w:val="28"/>
              </w:rPr>
            </w:pPr>
            <w:r w:rsidRPr="000C3EA6">
              <w:rPr>
                <w:color w:val="000000"/>
                <w:sz w:val="28"/>
                <w:szCs w:val="28"/>
              </w:rPr>
              <w:t>29.09.2015</w:t>
            </w:r>
          </w:p>
        </w:tc>
        <w:tc>
          <w:tcPr>
            <w:tcW w:w="1949" w:type="dxa"/>
            <w:vAlign w:val="center"/>
          </w:tcPr>
          <w:p w:rsidR="00AD7C95" w:rsidRPr="000C3EA6" w:rsidRDefault="00F1519A" w:rsidP="00420E7D">
            <w:pPr>
              <w:jc w:val="center"/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>90</w:t>
            </w:r>
          </w:p>
        </w:tc>
      </w:tr>
      <w:tr w:rsidR="00A54973" w:rsidRPr="000C3EA6" w:rsidTr="000C3EA6">
        <w:tc>
          <w:tcPr>
            <w:tcW w:w="708" w:type="dxa"/>
            <w:vAlign w:val="center"/>
          </w:tcPr>
          <w:p w:rsidR="00A54973" w:rsidRPr="000C3EA6" w:rsidRDefault="00A54973" w:rsidP="00420E7D">
            <w:pPr>
              <w:contextualSpacing/>
              <w:jc w:val="center"/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>2.</w:t>
            </w:r>
          </w:p>
        </w:tc>
        <w:tc>
          <w:tcPr>
            <w:tcW w:w="4821" w:type="dxa"/>
            <w:vAlign w:val="center"/>
          </w:tcPr>
          <w:p w:rsidR="00A54973" w:rsidRPr="000C3EA6" w:rsidRDefault="00690DB8" w:rsidP="00420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Вервильская Е.Н.</w:t>
            </w:r>
          </w:p>
        </w:tc>
        <w:tc>
          <w:tcPr>
            <w:tcW w:w="1984" w:type="dxa"/>
            <w:vAlign w:val="center"/>
          </w:tcPr>
          <w:p w:rsidR="00A54973" w:rsidRPr="000C3EA6" w:rsidRDefault="00690DB8" w:rsidP="00F1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14.07.2015</w:t>
            </w:r>
          </w:p>
        </w:tc>
        <w:tc>
          <w:tcPr>
            <w:tcW w:w="1949" w:type="dxa"/>
            <w:vAlign w:val="center"/>
          </w:tcPr>
          <w:p w:rsidR="00A54973" w:rsidRPr="000C3EA6" w:rsidRDefault="00690DB8" w:rsidP="0042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AD7C95" w:rsidRPr="000C3EA6" w:rsidTr="000C3EA6">
        <w:tc>
          <w:tcPr>
            <w:tcW w:w="708" w:type="dxa"/>
            <w:vAlign w:val="center"/>
          </w:tcPr>
          <w:p w:rsidR="00AD7C95" w:rsidRPr="000C3EA6" w:rsidRDefault="00B12BCF" w:rsidP="00420E7D">
            <w:pPr>
              <w:contextualSpacing/>
              <w:jc w:val="center"/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>3</w:t>
            </w:r>
            <w:r w:rsidR="00420E7D" w:rsidRPr="000C3EA6">
              <w:rPr>
                <w:sz w:val="28"/>
                <w:szCs w:val="28"/>
              </w:rPr>
              <w:t>.</w:t>
            </w:r>
          </w:p>
        </w:tc>
        <w:tc>
          <w:tcPr>
            <w:tcW w:w="4821" w:type="dxa"/>
            <w:vAlign w:val="center"/>
          </w:tcPr>
          <w:p w:rsidR="00AD7C95" w:rsidRPr="000C3EA6" w:rsidRDefault="00690DB8" w:rsidP="00420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Клюшнева О.Н.</w:t>
            </w:r>
          </w:p>
        </w:tc>
        <w:tc>
          <w:tcPr>
            <w:tcW w:w="1984" w:type="dxa"/>
            <w:vAlign w:val="center"/>
          </w:tcPr>
          <w:p w:rsidR="00AD7C95" w:rsidRPr="000C3EA6" w:rsidRDefault="00690DB8" w:rsidP="00F151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24.07.2018</w:t>
            </w:r>
          </w:p>
        </w:tc>
        <w:tc>
          <w:tcPr>
            <w:tcW w:w="1949" w:type="dxa"/>
            <w:vAlign w:val="center"/>
          </w:tcPr>
          <w:p w:rsidR="00AD7C95" w:rsidRPr="000C3EA6" w:rsidRDefault="00690DB8" w:rsidP="0042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B12BCF" w:rsidRPr="000C3EA6" w:rsidTr="000C3EA6">
        <w:tc>
          <w:tcPr>
            <w:tcW w:w="708" w:type="dxa"/>
            <w:vAlign w:val="center"/>
          </w:tcPr>
          <w:p w:rsidR="00B12BCF" w:rsidRPr="000C3EA6" w:rsidRDefault="00B12BCF" w:rsidP="00420E7D">
            <w:pPr>
              <w:contextualSpacing/>
              <w:jc w:val="center"/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>4.</w:t>
            </w:r>
          </w:p>
        </w:tc>
        <w:tc>
          <w:tcPr>
            <w:tcW w:w="4821" w:type="dxa"/>
            <w:vAlign w:val="center"/>
          </w:tcPr>
          <w:p w:rsidR="00B12BCF" w:rsidRPr="000C3EA6" w:rsidRDefault="00F1519A" w:rsidP="00420E7D">
            <w:pPr>
              <w:rPr>
                <w:color w:val="000000"/>
                <w:sz w:val="28"/>
                <w:szCs w:val="28"/>
              </w:rPr>
            </w:pPr>
            <w:r w:rsidRPr="000C3EA6">
              <w:rPr>
                <w:color w:val="000000"/>
                <w:sz w:val="28"/>
                <w:szCs w:val="28"/>
              </w:rPr>
              <w:t>Трофимова Елена Олеговна</w:t>
            </w:r>
          </w:p>
        </w:tc>
        <w:tc>
          <w:tcPr>
            <w:tcW w:w="1984" w:type="dxa"/>
            <w:vAlign w:val="center"/>
          </w:tcPr>
          <w:p w:rsidR="00B12BCF" w:rsidRPr="000C3EA6" w:rsidRDefault="00F1519A" w:rsidP="00F1519A">
            <w:pPr>
              <w:jc w:val="center"/>
              <w:rPr>
                <w:color w:val="000000"/>
                <w:sz w:val="28"/>
                <w:szCs w:val="28"/>
              </w:rPr>
            </w:pPr>
            <w:r w:rsidRPr="000C3EA6">
              <w:rPr>
                <w:color w:val="000000"/>
                <w:sz w:val="28"/>
                <w:szCs w:val="28"/>
              </w:rPr>
              <w:t>28.11.2017</w:t>
            </w:r>
          </w:p>
        </w:tc>
        <w:tc>
          <w:tcPr>
            <w:tcW w:w="1949" w:type="dxa"/>
            <w:vAlign w:val="center"/>
          </w:tcPr>
          <w:p w:rsidR="00B12BCF" w:rsidRPr="000C3EA6" w:rsidRDefault="00F1519A" w:rsidP="00420E7D">
            <w:pPr>
              <w:jc w:val="center"/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>132</w:t>
            </w:r>
          </w:p>
        </w:tc>
      </w:tr>
      <w:tr w:rsidR="00AD7C95" w:rsidRPr="000C3EA6" w:rsidTr="000C3EA6">
        <w:tc>
          <w:tcPr>
            <w:tcW w:w="708" w:type="dxa"/>
            <w:vAlign w:val="center"/>
          </w:tcPr>
          <w:p w:rsidR="00AD7C95" w:rsidRPr="000C3EA6" w:rsidRDefault="00D06B96" w:rsidP="00420E7D">
            <w:pPr>
              <w:contextualSpacing/>
              <w:jc w:val="center"/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>5</w:t>
            </w:r>
            <w:r w:rsidR="00420E7D" w:rsidRPr="000C3EA6">
              <w:rPr>
                <w:sz w:val="28"/>
                <w:szCs w:val="28"/>
              </w:rPr>
              <w:t>.</w:t>
            </w:r>
          </w:p>
        </w:tc>
        <w:tc>
          <w:tcPr>
            <w:tcW w:w="4821" w:type="dxa"/>
            <w:vAlign w:val="center"/>
          </w:tcPr>
          <w:p w:rsidR="00AD7C95" w:rsidRPr="000C3EA6" w:rsidRDefault="00470403" w:rsidP="00420E7D">
            <w:pPr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>Манапова Светлана Александровна</w:t>
            </w:r>
          </w:p>
        </w:tc>
        <w:tc>
          <w:tcPr>
            <w:tcW w:w="1984" w:type="dxa"/>
            <w:vAlign w:val="center"/>
          </w:tcPr>
          <w:p w:rsidR="00AD7C95" w:rsidRPr="000C3EA6" w:rsidRDefault="00470403" w:rsidP="00420E7D">
            <w:pPr>
              <w:jc w:val="center"/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>07.08.2018</w:t>
            </w:r>
          </w:p>
        </w:tc>
        <w:tc>
          <w:tcPr>
            <w:tcW w:w="1949" w:type="dxa"/>
            <w:vAlign w:val="center"/>
          </w:tcPr>
          <w:p w:rsidR="00AD7C95" w:rsidRPr="000C3EA6" w:rsidRDefault="00470403" w:rsidP="00420E7D">
            <w:pPr>
              <w:jc w:val="center"/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>139</w:t>
            </w:r>
          </w:p>
        </w:tc>
      </w:tr>
      <w:tr w:rsidR="00D06B96" w:rsidRPr="000C3EA6" w:rsidTr="000C3EA6">
        <w:tc>
          <w:tcPr>
            <w:tcW w:w="708" w:type="dxa"/>
            <w:vAlign w:val="center"/>
          </w:tcPr>
          <w:p w:rsidR="00D06B96" w:rsidRPr="000C3EA6" w:rsidRDefault="00D06B96" w:rsidP="00420E7D">
            <w:pPr>
              <w:contextualSpacing/>
              <w:jc w:val="center"/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>6.</w:t>
            </w:r>
          </w:p>
        </w:tc>
        <w:tc>
          <w:tcPr>
            <w:tcW w:w="4821" w:type="dxa"/>
            <w:vAlign w:val="center"/>
          </w:tcPr>
          <w:p w:rsidR="00D06B96" w:rsidRPr="000C3EA6" w:rsidRDefault="000972DF" w:rsidP="000972DF">
            <w:pPr>
              <w:rPr>
                <w:color w:val="000000"/>
                <w:sz w:val="28"/>
                <w:szCs w:val="28"/>
              </w:rPr>
            </w:pPr>
            <w:r w:rsidRPr="000C3EA6">
              <w:rPr>
                <w:color w:val="000000"/>
                <w:sz w:val="28"/>
                <w:szCs w:val="28"/>
              </w:rPr>
              <w:t>Абдалова Алёна Сергеевна</w:t>
            </w:r>
          </w:p>
        </w:tc>
        <w:tc>
          <w:tcPr>
            <w:tcW w:w="1984" w:type="dxa"/>
            <w:vAlign w:val="center"/>
          </w:tcPr>
          <w:p w:rsidR="00D06B96" w:rsidRPr="000C3EA6" w:rsidRDefault="000972DF" w:rsidP="00093643">
            <w:pPr>
              <w:jc w:val="center"/>
              <w:rPr>
                <w:color w:val="000000"/>
                <w:sz w:val="28"/>
                <w:szCs w:val="28"/>
              </w:rPr>
            </w:pPr>
            <w:r w:rsidRPr="000C3EA6">
              <w:rPr>
                <w:color w:val="000000"/>
                <w:sz w:val="28"/>
                <w:szCs w:val="28"/>
              </w:rPr>
              <w:t>27.08</w:t>
            </w:r>
            <w:r w:rsidR="00D06B96" w:rsidRPr="000C3EA6">
              <w:rPr>
                <w:color w:val="000000"/>
                <w:sz w:val="28"/>
                <w:szCs w:val="28"/>
              </w:rPr>
              <w:t>.2018</w:t>
            </w:r>
          </w:p>
        </w:tc>
        <w:tc>
          <w:tcPr>
            <w:tcW w:w="1949" w:type="dxa"/>
            <w:vAlign w:val="center"/>
          </w:tcPr>
          <w:p w:rsidR="00D06B96" w:rsidRPr="000C3EA6" w:rsidRDefault="00D06B96" w:rsidP="00093643">
            <w:pPr>
              <w:jc w:val="center"/>
              <w:rPr>
                <w:sz w:val="28"/>
                <w:szCs w:val="28"/>
              </w:rPr>
            </w:pPr>
            <w:r w:rsidRPr="000C3EA6">
              <w:rPr>
                <w:sz w:val="28"/>
                <w:szCs w:val="28"/>
              </w:rPr>
              <w:t>14</w:t>
            </w:r>
            <w:r w:rsidR="000972DF" w:rsidRPr="000C3EA6">
              <w:rPr>
                <w:sz w:val="28"/>
                <w:szCs w:val="28"/>
              </w:rPr>
              <w:t>0</w:t>
            </w:r>
          </w:p>
        </w:tc>
      </w:tr>
    </w:tbl>
    <w:p w:rsidR="00ED1881" w:rsidRPr="0054739A" w:rsidRDefault="00ED1881" w:rsidP="0054739A">
      <w:pPr>
        <w:tabs>
          <w:tab w:val="left" w:pos="3544"/>
        </w:tabs>
        <w:jc w:val="both"/>
        <w:rPr>
          <w:sz w:val="28"/>
          <w:szCs w:val="28"/>
        </w:rPr>
      </w:pPr>
    </w:p>
    <w:sectPr w:rsidR="00ED1881" w:rsidRPr="0054739A" w:rsidSect="000C3EA6">
      <w:headerReference w:type="default" r:id="rId7"/>
      <w:pgSz w:w="11906" w:h="16838"/>
      <w:pgMar w:top="1077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7A" w:rsidRDefault="00F4427A" w:rsidP="00220E1A">
      <w:r>
        <w:separator/>
      </w:r>
    </w:p>
  </w:endnote>
  <w:endnote w:type="continuationSeparator" w:id="0">
    <w:p w:rsidR="00F4427A" w:rsidRDefault="00F4427A" w:rsidP="0022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7A" w:rsidRDefault="00F4427A" w:rsidP="00220E1A">
      <w:r>
        <w:separator/>
      </w:r>
    </w:p>
  </w:footnote>
  <w:footnote w:type="continuationSeparator" w:id="0">
    <w:p w:rsidR="00F4427A" w:rsidRDefault="00F4427A" w:rsidP="0022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53" w:rsidRPr="0054739A" w:rsidRDefault="00DE4F53">
    <w:pPr>
      <w:pStyle w:val="a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5A3"/>
    <w:multiLevelType w:val="hybridMultilevel"/>
    <w:tmpl w:val="913EA20A"/>
    <w:lvl w:ilvl="0" w:tplc="8BCCA5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24E5442"/>
    <w:multiLevelType w:val="hybridMultilevel"/>
    <w:tmpl w:val="63C4B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0D681E"/>
    <w:multiLevelType w:val="hybridMultilevel"/>
    <w:tmpl w:val="40BE0BA2"/>
    <w:lvl w:ilvl="0" w:tplc="82BAC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183"/>
    <w:rsid w:val="000045CD"/>
    <w:rsid w:val="0000482C"/>
    <w:rsid w:val="00016930"/>
    <w:rsid w:val="000457A2"/>
    <w:rsid w:val="0005516E"/>
    <w:rsid w:val="000622BD"/>
    <w:rsid w:val="0006595B"/>
    <w:rsid w:val="00070C25"/>
    <w:rsid w:val="00073B63"/>
    <w:rsid w:val="00087640"/>
    <w:rsid w:val="000972DF"/>
    <w:rsid w:val="000A13C4"/>
    <w:rsid w:val="000B1FE7"/>
    <w:rsid w:val="000C1779"/>
    <w:rsid w:val="000C3EA6"/>
    <w:rsid w:val="000E3585"/>
    <w:rsid w:val="000E7A21"/>
    <w:rsid w:val="00114362"/>
    <w:rsid w:val="00130958"/>
    <w:rsid w:val="00134356"/>
    <w:rsid w:val="0013597E"/>
    <w:rsid w:val="00145C52"/>
    <w:rsid w:val="001533B0"/>
    <w:rsid w:val="0016081E"/>
    <w:rsid w:val="001B21F7"/>
    <w:rsid w:val="001C15EC"/>
    <w:rsid w:val="001D661C"/>
    <w:rsid w:val="00215F0F"/>
    <w:rsid w:val="00220E1A"/>
    <w:rsid w:val="002271E3"/>
    <w:rsid w:val="0025717A"/>
    <w:rsid w:val="002622F0"/>
    <w:rsid w:val="00285FDD"/>
    <w:rsid w:val="0028717B"/>
    <w:rsid w:val="002A28A7"/>
    <w:rsid w:val="002A3998"/>
    <w:rsid w:val="002A4E0A"/>
    <w:rsid w:val="002A5D1D"/>
    <w:rsid w:val="002B029E"/>
    <w:rsid w:val="002B7335"/>
    <w:rsid w:val="002E51DB"/>
    <w:rsid w:val="00347A5A"/>
    <w:rsid w:val="0035503B"/>
    <w:rsid w:val="003654FE"/>
    <w:rsid w:val="00365F96"/>
    <w:rsid w:val="0036727E"/>
    <w:rsid w:val="003704CD"/>
    <w:rsid w:val="0038209C"/>
    <w:rsid w:val="00397752"/>
    <w:rsid w:val="00397DAE"/>
    <w:rsid w:val="003A746D"/>
    <w:rsid w:val="003C2689"/>
    <w:rsid w:val="003C3D5F"/>
    <w:rsid w:val="003D1332"/>
    <w:rsid w:val="003E4C0B"/>
    <w:rsid w:val="003E5E4F"/>
    <w:rsid w:val="003F3C91"/>
    <w:rsid w:val="003F7E58"/>
    <w:rsid w:val="00402224"/>
    <w:rsid w:val="00405C73"/>
    <w:rsid w:val="0042022E"/>
    <w:rsid w:val="00420E7D"/>
    <w:rsid w:val="00426FBA"/>
    <w:rsid w:val="00447C13"/>
    <w:rsid w:val="004533A3"/>
    <w:rsid w:val="00467145"/>
    <w:rsid w:val="00470403"/>
    <w:rsid w:val="004771D4"/>
    <w:rsid w:val="00484013"/>
    <w:rsid w:val="00485A6E"/>
    <w:rsid w:val="004B781B"/>
    <w:rsid w:val="004C240F"/>
    <w:rsid w:val="004D178F"/>
    <w:rsid w:val="004E54F0"/>
    <w:rsid w:val="004E6643"/>
    <w:rsid w:val="004E6680"/>
    <w:rsid w:val="004F1561"/>
    <w:rsid w:val="004F2440"/>
    <w:rsid w:val="00500852"/>
    <w:rsid w:val="00500EFA"/>
    <w:rsid w:val="005062F6"/>
    <w:rsid w:val="00526A07"/>
    <w:rsid w:val="0052722B"/>
    <w:rsid w:val="00544388"/>
    <w:rsid w:val="0054739A"/>
    <w:rsid w:val="005638F2"/>
    <w:rsid w:val="00567498"/>
    <w:rsid w:val="00577359"/>
    <w:rsid w:val="00582562"/>
    <w:rsid w:val="0058467F"/>
    <w:rsid w:val="00592B6E"/>
    <w:rsid w:val="005A79F6"/>
    <w:rsid w:val="005B19EF"/>
    <w:rsid w:val="00633816"/>
    <w:rsid w:val="00651C18"/>
    <w:rsid w:val="006849EB"/>
    <w:rsid w:val="00690DB8"/>
    <w:rsid w:val="006B04E8"/>
    <w:rsid w:val="006B6E15"/>
    <w:rsid w:val="006B7B69"/>
    <w:rsid w:val="006D78DC"/>
    <w:rsid w:val="006F4744"/>
    <w:rsid w:val="00714271"/>
    <w:rsid w:val="00727215"/>
    <w:rsid w:val="00732A8C"/>
    <w:rsid w:val="007372FA"/>
    <w:rsid w:val="00746858"/>
    <w:rsid w:val="00764AB1"/>
    <w:rsid w:val="007741E3"/>
    <w:rsid w:val="007760C0"/>
    <w:rsid w:val="0078261B"/>
    <w:rsid w:val="0079175D"/>
    <w:rsid w:val="007A6DC5"/>
    <w:rsid w:val="007B54A9"/>
    <w:rsid w:val="007D514F"/>
    <w:rsid w:val="007E0FE5"/>
    <w:rsid w:val="007E6E1D"/>
    <w:rsid w:val="007F2ADA"/>
    <w:rsid w:val="007F71A8"/>
    <w:rsid w:val="00800794"/>
    <w:rsid w:val="008072CC"/>
    <w:rsid w:val="00811845"/>
    <w:rsid w:val="00831DAA"/>
    <w:rsid w:val="00835773"/>
    <w:rsid w:val="0085063A"/>
    <w:rsid w:val="008579CF"/>
    <w:rsid w:val="008609ED"/>
    <w:rsid w:val="00866D79"/>
    <w:rsid w:val="00867AFF"/>
    <w:rsid w:val="008878F0"/>
    <w:rsid w:val="00890C27"/>
    <w:rsid w:val="00890ED3"/>
    <w:rsid w:val="0089514B"/>
    <w:rsid w:val="008A4DCC"/>
    <w:rsid w:val="008B60E6"/>
    <w:rsid w:val="00925346"/>
    <w:rsid w:val="009369F7"/>
    <w:rsid w:val="00940D5D"/>
    <w:rsid w:val="00941C3F"/>
    <w:rsid w:val="0095427C"/>
    <w:rsid w:val="0096382E"/>
    <w:rsid w:val="00971557"/>
    <w:rsid w:val="009766FB"/>
    <w:rsid w:val="009804B9"/>
    <w:rsid w:val="00982AA6"/>
    <w:rsid w:val="009C096C"/>
    <w:rsid w:val="009C368A"/>
    <w:rsid w:val="009C38B3"/>
    <w:rsid w:val="009D04D7"/>
    <w:rsid w:val="009D5934"/>
    <w:rsid w:val="009D5FE2"/>
    <w:rsid w:val="009E5E93"/>
    <w:rsid w:val="009F03B6"/>
    <w:rsid w:val="009F3760"/>
    <w:rsid w:val="00A0591B"/>
    <w:rsid w:val="00A1612A"/>
    <w:rsid w:val="00A23F8E"/>
    <w:rsid w:val="00A443B8"/>
    <w:rsid w:val="00A44FC1"/>
    <w:rsid w:val="00A54973"/>
    <w:rsid w:val="00A64DD4"/>
    <w:rsid w:val="00A80042"/>
    <w:rsid w:val="00A8724C"/>
    <w:rsid w:val="00A93BF1"/>
    <w:rsid w:val="00AA69BE"/>
    <w:rsid w:val="00AB015D"/>
    <w:rsid w:val="00AB6508"/>
    <w:rsid w:val="00AC2527"/>
    <w:rsid w:val="00AD1FAF"/>
    <w:rsid w:val="00AD7C95"/>
    <w:rsid w:val="00B12BCF"/>
    <w:rsid w:val="00B24661"/>
    <w:rsid w:val="00B67875"/>
    <w:rsid w:val="00B8222F"/>
    <w:rsid w:val="00B84F92"/>
    <w:rsid w:val="00B8796C"/>
    <w:rsid w:val="00B904C9"/>
    <w:rsid w:val="00B90E6D"/>
    <w:rsid w:val="00B97F1D"/>
    <w:rsid w:val="00BC3172"/>
    <w:rsid w:val="00BD7A35"/>
    <w:rsid w:val="00BE38C1"/>
    <w:rsid w:val="00BE5436"/>
    <w:rsid w:val="00BF312B"/>
    <w:rsid w:val="00BF6FEB"/>
    <w:rsid w:val="00C04D4E"/>
    <w:rsid w:val="00C438CB"/>
    <w:rsid w:val="00C45427"/>
    <w:rsid w:val="00C47D7B"/>
    <w:rsid w:val="00C60558"/>
    <w:rsid w:val="00C61F74"/>
    <w:rsid w:val="00C838AE"/>
    <w:rsid w:val="00C94820"/>
    <w:rsid w:val="00C967EB"/>
    <w:rsid w:val="00CA2C16"/>
    <w:rsid w:val="00CB250E"/>
    <w:rsid w:val="00CB613B"/>
    <w:rsid w:val="00D03D4B"/>
    <w:rsid w:val="00D06B96"/>
    <w:rsid w:val="00D13D0D"/>
    <w:rsid w:val="00D17EEE"/>
    <w:rsid w:val="00D2139B"/>
    <w:rsid w:val="00D23F9A"/>
    <w:rsid w:val="00D376DA"/>
    <w:rsid w:val="00D50787"/>
    <w:rsid w:val="00D5153B"/>
    <w:rsid w:val="00D62508"/>
    <w:rsid w:val="00D654EA"/>
    <w:rsid w:val="00D72993"/>
    <w:rsid w:val="00D81B08"/>
    <w:rsid w:val="00D90944"/>
    <w:rsid w:val="00DA5B7D"/>
    <w:rsid w:val="00DB4F95"/>
    <w:rsid w:val="00DD64EF"/>
    <w:rsid w:val="00DE44D4"/>
    <w:rsid w:val="00DE4F53"/>
    <w:rsid w:val="00E06355"/>
    <w:rsid w:val="00E0711A"/>
    <w:rsid w:val="00E1469F"/>
    <w:rsid w:val="00E2721A"/>
    <w:rsid w:val="00E44860"/>
    <w:rsid w:val="00E60CD4"/>
    <w:rsid w:val="00E62111"/>
    <w:rsid w:val="00EB0C13"/>
    <w:rsid w:val="00EC39AC"/>
    <w:rsid w:val="00EC3B1E"/>
    <w:rsid w:val="00EC3BB7"/>
    <w:rsid w:val="00ED1881"/>
    <w:rsid w:val="00EF7B2D"/>
    <w:rsid w:val="00F1519A"/>
    <w:rsid w:val="00F20EB0"/>
    <w:rsid w:val="00F37D2F"/>
    <w:rsid w:val="00F4427A"/>
    <w:rsid w:val="00F55183"/>
    <w:rsid w:val="00F56197"/>
    <w:rsid w:val="00F7356C"/>
    <w:rsid w:val="00F831F0"/>
    <w:rsid w:val="00F90874"/>
    <w:rsid w:val="00FA3786"/>
    <w:rsid w:val="00FB11E2"/>
    <w:rsid w:val="00FB1873"/>
    <w:rsid w:val="00FB697B"/>
    <w:rsid w:val="00FC5E06"/>
    <w:rsid w:val="00FD3ADE"/>
    <w:rsid w:val="00FD43B7"/>
    <w:rsid w:val="00FF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CF0F8"/>
  <w15:docId w15:val="{E293A6AC-1B54-4764-86FA-A088D962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83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55183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0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F55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6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66D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FAF"/>
    <w:pPr>
      <w:ind w:left="720"/>
    </w:pPr>
  </w:style>
  <w:style w:type="table" w:styleId="a6">
    <w:name w:val="Table Grid"/>
    <w:basedOn w:val="a1"/>
    <w:uiPriority w:val="99"/>
    <w:rsid w:val="0098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0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E1A"/>
    <w:rPr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220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0E1A"/>
    <w:rPr>
      <w:sz w:val="26"/>
      <w:szCs w:val="26"/>
    </w:rPr>
  </w:style>
  <w:style w:type="character" w:styleId="ab">
    <w:name w:val="Hyperlink"/>
    <w:basedOn w:val="a0"/>
    <w:uiPriority w:val="99"/>
    <w:unhideWhenUsed/>
    <w:rsid w:val="00940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62</cp:lastModifiedBy>
  <cp:revision>12</cp:revision>
  <cp:lastPrinted>2020-08-20T06:29:00Z</cp:lastPrinted>
  <dcterms:created xsi:type="dcterms:W3CDTF">2022-03-03T04:03:00Z</dcterms:created>
  <dcterms:modified xsi:type="dcterms:W3CDTF">2022-11-22T06:39:00Z</dcterms:modified>
</cp:coreProperties>
</file>