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D" w:rsidRPr="00C52EFB" w:rsidRDefault="006D1638" w:rsidP="00683753">
      <w:pPr>
        <w:pStyle w:val="ConsPlusNormal"/>
        <w:spacing w:line="228" w:lineRule="auto"/>
        <w:ind w:firstLine="5103"/>
        <w:rPr>
          <w:rFonts w:ascii="Times New Roman" w:hAnsi="Times New Roman" w:cs="Times New Roman"/>
          <w:sz w:val="26"/>
          <w:szCs w:val="26"/>
        </w:rPr>
      </w:pPr>
      <w:bookmarkStart w:id="0" w:name="P91"/>
      <w:bookmarkEnd w:id="0"/>
      <w:r w:rsidRPr="00C52EFB">
        <w:rPr>
          <w:rFonts w:ascii="Times New Roman" w:hAnsi="Times New Roman" w:cs="Times New Roman"/>
          <w:sz w:val="26"/>
          <w:szCs w:val="26"/>
        </w:rPr>
        <w:t>УТВЕРЖДЕНО</w:t>
      </w:r>
    </w:p>
    <w:p w:rsidR="00683753" w:rsidRDefault="006D1638" w:rsidP="00683753">
      <w:pPr>
        <w:pStyle w:val="ConsPlusNormal"/>
        <w:spacing w:line="228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ЗАТО Звёздный </w:t>
      </w:r>
    </w:p>
    <w:p w:rsidR="006D1638" w:rsidRPr="00C52EFB" w:rsidRDefault="006D1638" w:rsidP="00683753">
      <w:pPr>
        <w:pStyle w:val="ConsPlusNormal"/>
        <w:spacing w:line="228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 xml:space="preserve">от </w:t>
      </w:r>
      <w:r w:rsidR="00683753">
        <w:rPr>
          <w:rFonts w:ascii="Times New Roman" w:hAnsi="Times New Roman" w:cs="Times New Roman"/>
          <w:sz w:val="26"/>
          <w:szCs w:val="26"/>
        </w:rPr>
        <w:t>11</w:t>
      </w:r>
      <w:r w:rsidRPr="00C52EFB">
        <w:rPr>
          <w:rFonts w:ascii="Times New Roman" w:hAnsi="Times New Roman" w:cs="Times New Roman"/>
          <w:sz w:val="26"/>
          <w:szCs w:val="26"/>
        </w:rPr>
        <w:t>.0</w:t>
      </w:r>
      <w:r w:rsidR="00683753">
        <w:rPr>
          <w:rFonts w:ascii="Times New Roman" w:hAnsi="Times New Roman" w:cs="Times New Roman"/>
          <w:sz w:val="26"/>
          <w:szCs w:val="26"/>
        </w:rPr>
        <w:t>7</w:t>
      </w:r>
      <w:r w:rsidRPr="00C52EFB">
        <w:rPr>
          <w:rFonts w:ascii="Times New Roman" w:hAnsi="Times New Roman" w:cs="Times New Roman"/>
          <w:sz w:val="26"/>
          <w:szCs w:val="26"/>
        </w:rPr>
        <w:t xml:space="preserve">.2016 № </w:t>
      </w:r>
      <w:r w:rsidR="00683753">
        <w:rPr>
          <w:rFonts w:ascii="Times New Roman" w:hAnsi="Times New Roman" w:cs="Times New Roman"/>
          <w:sz w:val="26"/>
          <w:szCs w:val="26"/>
        </w:rPr>
        <w:t>961</w:t>
      </w:r>
    </w:p>
    <w:p w:rsidR="001F750D" w:rsidRPr="00C52EFB" w:rsidRDefault="001F750D" w:rsidP="00683753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0281" w:rsidRPr="00C52EFB" w:rsidRDefault="00030281" w:rsidP="00683753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EF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30281" w:rsidRPr="00C52EFB" w:rsidRDefault="00030281" w:rsidP="00683753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EFB">
        <w:rPr>
          <w:rFonts w:ascii="Times New Roman" w:hAnsi="Times New Roman" w:cs="Times New Roman"/>
          <w:b/>
          <w:sz w:val="26"/>
          <w:szCs w:val="26"/>
        </w:rPr>
        <w:t xml:space="preserve">о комиссии </w:t>
      </w:r>
      <w:r w:rsidR="001F677F" w:rsidRPr="00C52EFB">
        <w:rPr>
          <w:rFonts w:ascii="Times New Roman" w:hAnsi="Times New Roman" w:cs="Times New Roman"/>
          <w:b/>
          <w:sz w:val="26"/>
          <w:szCs w:val="26"/>
        </w:rPr>
        <w:t xml:space="preserve">администрации ЗАТО Звёздный </w:t>
      </w:r>
      <w:r w:rsidRPr="00C52EFB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030281" w:rsidRPr="00C52EFB" w:rsidRDefault="00030281" w:rsidP="00683753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1.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Pr="00C52EFB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деятельности комиссии </w:t>
      </w:r>
      <w:r w:rsidR="001F677F" w:rsidRPr="00C52EFB">
        <w:rPr>
          <w:rFonts w:ascii="Times New Roman" w:hAnsi="Times New Roman" w:cs="Times New Roman"/>
          <w:sz w:val="26"/>
          <w:szCs w:val="26"/>
        </w:rPr>
        <w:t xml:space="preserve">администрации ЗАТО Звёздный </w:t>
      </w:r>
      <w:r w:rsidRPr="00C52EFB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</w:t>
      </w:r>
      <w:r w:rsidR="00705FBC" w:rsidRPr="00C52EFB">
        <w:rPr>
          <w:rFonts w:ascii="Times New Roman" w:hAnsi="Times New Roman"/>
          <w:sz w:val="26"/>
          <w:szCs w:val="26"/>
        </w:rPr>
        <w:t xml:space="preserve">Федеральными законами от 02.03.2007 № 25-ФЗ </w:t>
      </w:r>
      <w:r w:rsidR="009609A7" w:rsidRPr="00C52EFB">
        <w:rPr>
          <w:rFonts w:ascii="Times New Roman" w:hAnsi="Times New Roman"/>
          <w:sz w:val="26"/>
          <w:szCs w:val="26"/>
        </w:rPr>
        <w:t>«</w:t>
      </w:r>
      <w:r w:rsidR="00705FBC" w:rsidRPr="00C52EFB">
        <w:rPr>
          <w:rFonts w:ascii="Times New Roman" w:hAnsi="Times New Roman"/>
          <w:sz w:val="26"/>
          <w:szCs w:val="26"/>
        </w:rPr>
        <w:t>О муниципальной службе в Российской Федерации</w:t>
      </w:r>
      <w:r w:rsidR="009609A7" w:rsidRPr="00C52EFB">
        <w:rPr>
          <w:rFonts w:ascii="Times New Roman" w:hAnsi="Times New Roman"/>
          <w:sz w:val="26"/>
          <w:szCs w:val="26"/>
        </w:rPr>
        <w:t>»</w:t>
      </w:r>
      <w:r w:rsidR="00705FBC" w:rsidRPr="00C52EFB">
        <w:rPr>
          <w:rFonts w:ascii="Times New Roman" w:hAnsi="Times New Roman"/>
          <w:sz w:val="26"/>
          <w:szCs w:val="26"/>
        </w:rPr>
        <w:t xml:space="preserve"> и </w:t>
      </w:r>
      <w:r w:rsidRPr="00C52EFB">
        <w:rPr>
          <w:rFonts w:ascii="Times New Roman" w:hAnsi="Times New Roman" w:cs="Times New Roman"/>
          <w:sz w:val="26"/>
          <w:szCs w:val="26"/>
        </w:rPr>
        <w:t>от 25.12.2008 № 273-ФЗ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9609A7" w:rsidRPr="00C52EFB">
        <w:rPr>
          <w:rFonts w:ascii="Times New Roman" w:hAnsi="Times New Roman" w:cs="Times New Roman"/>
          <w:sz w:val="26"/>
          <w:szCs w:val="26"/>
        </w:rPr>
        <w:t>«</w:t>
      </w:r>
      <w:r w:rsidRPr="00C52EF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9609A7" w:rsidRPr="00C52EFB">
        <w:rPr>
          <w:rFonts w:ascii="Times New Roman" w:hAnsi="Times New Roman" w:cs="Times New Roman"/>
          <w:sz w:val="26"/>
          <w:szCs w:val="26"/>
        </w:rPr>
        <w:t>»</w:t>
      </w:r>
      <w:r w:rsidRPr="00C52EFB">
        <w:rPr>
          <w:rFonts w:ascii="Times New Roman" w:hAnsi="Times New Roman" w:cs="Times New Roman"/>
          <w:sz w:val="26"/>
          <w:szCs w:val="26"/>
        </w:rPr>
        <w:t>.</w:t>
      </w: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2.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Pr="00C52EFB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C712E8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Pr="00C52EFB">
        <w:rPr>
          <w:rFonts w:ascii="Times New Roman" w:hAnsi="Times New Roman" w:cs="Times New Roman"/>
          <w:sz w:val="26"/>
          <w:szCs w:val="26"/>
        </w:rPr>
        <w:t>Пермского края</w:t>
      </w:r>
      <w:r w:rsidR="009F5DEA" w:rsidRPr="00C52EFB">
        <w:rPr>
          <w:rFonts w:ascii="Times New Roman" w:hAnsi="Times New Roman" w:cs="Times New Roman"/>
          <w:sz w:val="26"/>
          <w:szCs w:val="26"/>
        </w:rPr>
        <w:t xml:space="preserve">, </w:t>
      </w:r>
      <w:r w:rsidR="00273308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93655E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="00273308">
        <w:rPr>
          <w:rFonts w:ascii="Times New Roman" w:hAnsi="Times New Roman" w:cs="Times New Roman"/>
          <w:sz w:val="26"/>
          <w:szCs w:val="26"/>
        </w:rPr>
        <w:t>правовыми актами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9F5DEA" w:rsidRPr="00C52EFB">
        <w:rPr>
          <w:rFonts w:ascii="Times New Roman" w:hAnsi="Times New Roman" w:cs="Times New Roman"/>
          <w:sz w:val="26"/>
          <w:szCs w:val="26"/>
        </w:rPr>
        <w:t>ЗАТО Звё</w:t>
      </w:r>
      <w:bookmarkStart w:id="1" w:name="_GoBack"/>
      <w:bookmarkEnd w:id="1"/>
      <w:r w:rsidR="009F5DEA" w:rsidRPr="00C52EFB">
        <w:rPr>
          <w:rFonts w:ascii="Times New Roman" w:hAnsi="Times New Roman" w:cs="Times New Roman"/>
          <w:sz w:val="26"/>
          <w:szCs w:val="26"/>
        </w:rPr>
        <w:t xml:space="preserve">здный </w:t>
      </w:r>
      <w:r w:rsidRPr="00C52EFB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3. Основной задачей комисси</w:t>
      </w:r>
      <w:r w:rsidR="00705FBC" w:rsidRPr="00C52EFB">
        <w:rPr>
          <w:rFonts w:ascii="Times New Roman" w:hAnsi="Times New Roman" w:cs="Times New Roman"/>
          <w:sz w:val="26"/>
          <w:szCs w:val="26"/>
        </w:rPr>
        <w:t>и</w:t>
      </w:r>
      <w:r w:rsidRPr="00C52EFB">
        <w:rPr>
          <w:rFonts w:ascii="Times New Roman" w:hAnsi="Times New Roman" w:cs="Times New Roman"/>
          <w:sz w:val="26"/>
          <w:szCs w:val="26"/>
        </w:rPr>
        <w:t xml:space="preserve"> является содействие администрации ЗАТО Звёздный:</w:t>
      </w: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администрации ЗАТО Звёздный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273308" w:rsidRPr="00C52EFB">
        <w:rPr>
          <w:rFonts w:ascii="Times New Roman" w:hAnsi="Times New Roman" w:cs="Times New Roman"/>
          <w:sz w:val="26"/>
          <w:szCs w:val="26"/>
        </w:rPr>
        <w:t>Федеральн</w:t>
      </w:r>
      <w:r w:rsidR="00273308">
        <w:rPr>
          <w:rFonts w:ascii="Times New Roman" w:hAnsi="Times New Roman" w:cs="Times New Roman"/>
          <w:sz w:val="26"/>
          <w:szCs w:val="26"/>
        </w:rPr>
        <w:t>ыми</w:t>
      </w:r>
      <w:r w:rsidR="00273308" w:rsidRPr="00C52EFB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273308">
        <w:rPr>
          <w:rFonts w:ascii="Times New Roman" w:hAnsi="Times New Roman" w:cs="Times New Roman"/>
          <w:sz w:val="26"/>
          <w:szCs w:val="26"/>
        </w:rPr>
        <w:t>ми</w:t>
      </w:r>
      <w:r w:rsidR="00273308" w:rsidRPr="00C52EFB">
        <w:rPr>
          <w:rFonts w:ascii="Times New Roman" w:hAnsi="Times New Roman" w:cs="Times New Roman"/>
          <w:sz w:val="26"/>
          <w:szCs w:val="26"/>
        </w:rPr>
        <w:t xml:space="preserve"> от 02.03.2007 №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273308" w:rsidRPr="00C52EFB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273308">
        <w:rPr>
          <w:rFonts w:ascii="Times New Roman" w:hAnsi="Times New Roman" w:cs="Times New Roman"/>
          <w:sz w:val="26"/>
          <w:szCs w:val="26"/>
        </w:rPr>
        <w:t>и о</w:t>
      </w:r>
      <w:r w:rsidR="00273308" w:rsidRPr="00C52EFB">
        <w:rPr>
          <w:rFonts w:ascii="Times New Roman" w:hAnsi="Times New Roman" w:cs="Times New Roman"/>
          <w:sz w:val="26"/>
          <w:szCs w:val="26"/>
        </w:rPr>
        <w:t>т 25.12.2008 № 273-ФЗ «О противодействии коррупции»</w:t>
      </w:r>
      <w:r w:rsidRPr="00C52EFB">
        <w:rPr>
          <w:rFonts w:ascii="Times New Roman" w:hAnsi="Times New Roman" w:cs="Times New Roman"/>
          <w:sz w:val="26"/>
          <w:szCs w:val="2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б)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Pr="00C52EFB">
        <w:rPr>
          <w:rFonts w:ascii="Times New Roman" w:hAnsi="Times New Roman" w:cs="Times New Roman"/>
          <w:sz w:val="26"/>
          <w:szCs w:val="26"/>
        </w:rPr>
        <w:t>в осуществлении в администрации ЗАТО Звёздный мер по предупреждению коррупции.</w:t>
      </w: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5.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Pr="00C52EFB">
        <w:rPr>
          <w:rFonts w:ascii="Times New Roman" w:hAnsi="Times New Roman" w:cs="Times New Roman"/>
          <w:sz w:val="26"/>
          <w:szCs w:val="26"/>
        </w:rPr>
        <w:t xml:space="preserve">Комиссия образуется </w:t>
      </w:r>
      <w:r w:rsidR="00705FBC" w:rsidRPr="00C52EFB">
        <w:rPr>
          <w:rFonts w:ascii="Times New Roman" w:hAnsi="Times New Roman" w:cs="Times New Roman"/>
          <w:sz w:val="26"/>
          <w:szCs w:val="26"/>
        </w:rPr>
        <w:t>постановлением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Pr="00C52EFB">
        <w:rPr>
          <w:rFonts w:ascii="Times New Roman" w:hAnsi="Times New Roman" w:cs="Times New Roman"/>
          <w:sz w:val="26"/>
          <w:szCs w:val="26"/>
        </w:rPr>
        <w:t>администрации ЗАТО Звёздный</w:t>
      </w:r>
      <w:r w:rsidR="001520EE" w:rsidRPr="00C52EFB">
        <w:rPr>
          <w:rFonts w:ascii="Times New Roman" w:hAnsi="Times New Roman" w:cs="Times New Roman"/>
          <w:sz w:val="26"/>
          <w:szCs w:val="26"/>
        </w:rPr>
        <w:t>, которым утверждаются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состав комиссии и порядок е</w:t>
      </w:r>
      <w:r w:rsidR="00683753">
        <w:rPr>
          <w:rFonts w:ascii="Times New Roman" w:hAnsi="Times New Roman" w:cs="Times New Roman"/>
          <w:sz w:val="26"/>
          <w:szCs w:val="26"/>
        </w:rPr>
        <w:t>ё</w:t>
      </w:r>
      <w:r w:rsidRPr="00C52EFB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030281" w:rsidRPr="00C52EFB" w:rsidRDefault="0003028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а) первый заместитель главы администрации ЗАТО Звёздный (председатель комиссии), заведующий общим отделом администрации ЗАТО Звёздный (заместитель председателя комиссии), ведущий специалист общего отдел</w:t>
      </w:r>
      <w:r w:rsidR="002C4618" w:rsidRPr="00C52EFB">
        <w:rPr>
          <w:rFonts w:ascii="Times New Roman" w:hAnsi="Times New Roman" w:cs="Times New Roman"/>
          <w:sz w:val="26"/>
          <w:szCs w:val="26"/>
        </w:rPr>
        <w:t>а</w:t>
      </w:r>
      <w:r w:rsidRPr="00C52EFB">
        <w:rPr>
          <w:rFonts w:ascii="Times New Roman" w:hAnsi="Times New Roman" w:cs="Times New Roman"/>
          <w:sz w:val="26"/>
          <w:szCs w:val="26"/>
        </w:rPr>
        <w:t>, ответственный за кадровое обеспечение администрации ЗАТО Звёздный (секретарь комиссии), муниципальные служащие администрации ЗАТО Звёздный, определяемые главой администрации ЗАТО Звёздный;</w:t>
      </w:r>
    </w:p>
    <w:p w:rsidR="00145B41" w:rsidRPr="00C52EFB" w:rsidRDefault="00C63086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3"/>
      <w:bookmarkStart w:id="3" w:name="P95"/>
      <w:bookmarkEnd w:id="2"/>
      <w:bookmarkEnd w:id="3"/>
      <w:r w:rsidRPr="00C52EFB">
        <w:rPr>
          <w:rFonts w:ascii="Times New Roman" w:hAnsi="Times New Roman" w:cs="Times New Roman"/>
          <w:sz w:val="26"/>
          <w:szCs w:val="26"/>
        </w:rPr>
        <w:t>б</w:t>
      </w:r>
      <w:r w:rsidR="00145B41" w:rsidRPr="00C52EFB">
        <w:rPr>
          <w:rFonts w:ascii="Times New Roman" w:hAnsi="Times New Roman" w:cs="Times New Roman"/>
          <w:sz w:val="26"/>
          <w:szCs w:val="26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</w:t>
      </w:r>
      <w:r w:rsidRPr="00C52EFB">
        <w:rPr>
          <w:rFonts w:ascii="Times New Roman" w:hAnsi="Times New Roman" w:cs="Times New Roman"/>
          <w:sz w:val="26"/>
          <w:szCs w:val="26"/>
        </w:rPr>
        <w:t xml:space="preserve"> (муниципальной)</w:t>
      </w:r>
      <w:r w:rsidR="00030281" w:rsidRPr="00C52EFB">
        <w:rPr>
          <w:rFonts w:ascii="Times New Roman" w:hAnsi="Times New Roman" w:cs="Times New Roman"/>
          <w:sz w:val="26"/>
          <w:szCs w:val="26"/>
        </w:rPr>
        <w:t xml:space="preserve"> службой;</w:t>
      </w:r>
    </w:p>
    <w:p w:rsidR="00522C66" w:rsidRPr="00C52EFB" w:rsidRDefault="00A22B06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lastRenderedPageBreak/>
        <w:t>в) представит</w:t>
      </w:r>
      <w:r w:rsidR="0093655E">
        <w:rPr>
          <w:rFonts w:ascii="Times New Roman" w:hAnsi="Times New Roman" w:cs="Times New Roman"/>
          <w:sz w:val="26"/>
          <w:szCs w:val="26"/>
        </w:rPr>
        <w:t>ель структурного подразделения А</w:t>
      </w:r>
      <w:r w:rsidRPr="00C52EFB">
        <w:rPr>
          <w:rFonts w:ascii="Times New Roman" w:hAnsi="Times New Roman" w:cs="Times New Roman"/>
          <w:sz w:val="26"/>
          <w:szCs w:val="26"/>
        </w:rPr>
        <w:t xml:space="preserve">дминистрации губернатора Пермского края, осуществляющего полномочия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статьями 14.1, 15 Федерального закона от 02.03.2007 № 25-ФЗ </w:t>
      </w:r>
      <w:r w:rsidR="009609A7" w:rsidRPr="00C52EFB">
        <w:rPr>
          <w:rFonts w:ascii="Times New Roman" w:hAnsi="Times New Roman" w:cs="Times New Roman"/>
          <w:sz w:val="26"/>
          <w:szCs w:val="26"/>
        </w:rPr>
        <w:t>«</w:t>
      </w:r>
      <w:r w:rsidRPr="00C52EF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9609A7" w:rsidRPr="00C52EFB">
        <w:rPr>
          <w:rFonts w:ascii="Times New Roman" w:hAnsi="Times New Roman" w:cs="Times New Roman"/>
          <w:sz w:val="26"/>
          <w:szCs w:val="26"/>
        </w:rPr>
        <w:t>»</w:t>
      </w:r>
      <w:r w:rsidR="001520EE" w:rsidRPr="00C52EFB">
        <w:rPr>
          <w:rFonts w:ascii="Times New Roman" w:hAnsi="Times New Roman" w:cs="Times New Roman"/>
          <w:sz w:val="26"/>
          <w:szCs w:val="26"/>
        </w:rPr>
        <w:t>;</w:t>
      </w:r>
    </w:p>
    <w:p w:rsidR="00030281" w:rsidRPr="00C52EFB" w:rsidRDefault="00A22B06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г</w:t>
      </w:r>
      <w:r w:rsidR="00030281" w:rsidRPr="00C52EFB">
        <w:rPr>
          <w:rFonts w:ascii="Times New Roman" w:hAnsi="Times New Roman" w:cs="Times New Roman"/>
          <w:sz w:val="26"/>
          <w:szCs w:val="26"/>
        </w:rPr>
        <w:t xml:space="preserve">) представители </w:t>
      </w:r>
      <w:r w:rsidR="00C27FB5" w:rsidRPr="00C52EFB">
        <w:rPr>
          <w:rFonts w:ascii="Times New Roman" w:hAnsi="Times New Roman" w:cs="Times New Roman"/>
          <w:sz w:val="26"/>
          <w:szCs w:val="26"/>
        </w:rPr>
        <w:t>иных</w:t>
      </w:r>
      <w:r w:rsidR="00030281" w:rsidRPr="00C52EF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ЗАТО Звёздный</w:t>
      </w:r>
      <w:r w:rsidR="001520EE" w:rsidRPr="00C52EFB">
        <w:rPr>
          <w:rFonts w:ascii="Times New Roman" w:hAnsi="Times New Roman" w:cs="Times New Roman"/>
          <w:sz w:val="26"/>
          <w:szCs w:val="26"/>
        </w:rPr>
        <w:t>.</w:t>
      </w:r>
    </w:p>
    <w:p w:rsidR="00145B41" w:rsidRDefault="0034447D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6"/>
      <w:bookmarkEnd w:id="4"/>
      <w:r w:rsidRPr="00C52EFB">
        <w:rPr>
          <w:rFonts w:ascii="Times New Roman" w:hAnsi="Times New Roman" w:cs="Times New Roman"/>
          <w:sz w:val="26"/>
          <w:szCs w:val="26"/>
        </w:rPr>
        <w:t>7</w:t>
      </w:r>
      <w:r w:rsidR="00145B41" w:rsidRPr="00C52EFB">
        <w:rPr>
          <w:rFonts w:ascii="Times New Roman" w:hAnsi="Times New Roman" w:cs="Times New Roman"/>
          <w:sz w:val="26"/>
          <w:szCs w:val="26"/>
        </w:rPr>
        <w:t>.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="001520EE" w:rsidRPr="00C52EFB">
        <w:rPr>
          <w:rFonts w:ascii="Times New Roman" w:hAnsi="Times New Roman" w:cs="Times New Roman"/>
          <w:sz w:val="26"/>
          <w:szCs w:val="26"/>
        </w:rPr>
        <w:t>В</w:t>
      </w:r>
      <w:r w:rsidR="00145B41" w:rsidRPr="00C52EFB">
        <w:rPr>
          <w:rFonts w:ascii="Times New Roman" w:hAnsi="Times New Roman" w:cs="Times New Roman"/>
          <w:sz w:val="26"/>
          <w:szCs w:val="26"/>
        </w:rPr>
        <w:t xml:space="preserve"> состав комиссии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1520EE" w:rsidRPr="00C52EFB">
        <w:rPr>
          <w:rFonts w:ascii="Times New Roman" w:hAnsi="Times New Roman" w:cs="Times New Roman"/>
          <w:sz w:val="26"/>
          <w:szCs w:val="26"/>
        </w:rPr>
        <w:t xml:space="preserve">может быть включён </w:t>
      </w:r>
      <w:r w:rsidR="00145B41" w:rsidRPr="00C52EFB">
        <w:rPr>
          <w:rFonts w:ascii="Times New Roman" w:hAnsi="Times New Roman" w:cs="Times New Roman"/>
          <w:sz w:val="26"/>
          <w:szCs w:val="26"/>
        </w:rPr>
        <w:t>представител</w:t>
      </w:r>
      <w:r w:rsidR="001520EE" w:rsidRPr="00C52EFB">
        <w:rPr>
          <w:rFonts w:ascii="Times New Roman" w:hAnsi="Times New Roman" w:cs="Times New Roman"/>
          <w:sz w:val="26"/>
          <w:szCs w:val="26"/>
        </w:rPr>
        <w:t>ь</w:t>
      </w:r>
      <w:r w:rsidR="00145B41" w:rsidRPr="00C52EFB">
        <w:rPr>
          <w:rFonts w:ascii="Times New Roman" w:hAnsi="Times New Roman" w:cs="Times New Roman"/>
          <w:sz w:val="26"/>
          <w:szCs w:val="26"/>
        </w:rPr>
        <w:t xml:space="preserve"> профсоюзной организации, действующей в установленном порядке в </w:t>
      </w:r>
      <w:r w:rsidR="001520EE" w:rsidRPr="00C52EFB">
        <w:rPr>
          <w:rFonts w:ascii="Times New Roman" w:hAnsi="Times New Roman" w:cs="Times New Roman"/>
          <w:sz w:val="26"/>
          <w:szCs w:val="26"/>
        </w:rPr>
        <w:t>администрации ЗАТО Звёздный</w:t>
      </w:r>
      <w:r w:rsidR="00145B41" w:rsidRPr="00C52EFB">
        <w:rPr>
          <w:rFonts w:ascii="Times New Roman" w:hAnsi="Times New Roman" w:cs="Times New Roman"/>
          <w:sz w:val="26"/>
          <w:szCs w:val="26"/>
        </w:rPr>
        <w:t>.</w:t>
      </w:r>
    </w:p>
    <w:p w:rsidR="0093655E" w:rsidRPr="00C52EFB" w:rsidRDefault="0093655E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6B7">
        <w:rPr>
          <w:rFonts w:ascii="Times New Roman" w:hAnsi="Times New Roman" w:cs="Times New Roman"/>
          <w:sz w:val="26"/>
          <w:szCs w:val="26"/>
        </w:rPr>
        <w:t>8.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Pr="00A536B7">
        <w:rPr>
          <w:rFonts w:ascii="Times New Roman" w:hAnsi="Times New Roman" w:cs="Times New Roman"/>
          <w:sz w:val="26"/>
          <w:szCs w:val="26"/>
        </w:rPr>
        <w:t xml:space="preserve">Члены комиссии, указанные в подпункте </w:t>
      </w:r>
      <w:r w:rsidR="00A536B7" w:rsidRPr="00A536B7">
        <w:rPr>
          <w:rFonts w:ascii="Times New Roman" w:hAnsi="Times New Roman" w:cs="Times New Roman"/>
          <w:sz w:val="26"/>
          <w:szCs w:val="26"/>
        </w:rPr>
        <w:t>«</w:t>
      </w:r>
      <w:r w:rsidRPr="00A536B7">
        <w:rPr>
          <w:rFonts w:ascii="Times New Roman" w:hAnsi="Times New Roman" w:cs="Times New Roman"/>
          <w:sz w:val="26"/>
          <w:szCs w:val="26"/>
        </w:rPr>
        <w:t>а</w:t>
      </w:r>
      <w:r w:rsidR="00A536B7" w:rsidRPr="00A536B7">
        <w:rPr>
          <w:rFonts w:ascii="Times New Roman" w:hAnsi="Times New Roman" w:cs="Times New Roman"/>
          <w:sz w:val="26"/>
          <w:szCs w:val="26"/>
        </w:rPr>
        <w:t>»</w:t>
      </w:r>
      <w:r w:rsidRPr="00A536B7">
        <w:rPr>
          <w:rFonts w:ascii="Times New Roman" w:hAnsi="Times New Roman" w:cs="Times New Roman"/>
          <w:sz w:val="26"/>
          <w:szCs w:val="26"/>
        </w:rPr>
        <w:t xml:space="preserve"> пункта 6</w:t>
      </w:r>
      <w:r w:rsidR="00A536B7" w:rsidRPr="00A536B7">
        <w:rPr>
          <w:rFonts w:ascii="Times New Roman" w:hAnsi="Times New Roman" w:cs="Times New Roman"/>
          <w:sz w:val="26"/>
          <w:szCs w:val="26"/>
        </w:rPr>
        <w:t xml:space="preserve"> Положения,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B21635" w:rsidRPr="00A536B7">
        <w:rPr>
          <w:rFonts w:ascii="Times New Roman" w:hAnsi="Times New Roman" w:cs="Times New Roman"/>
          <w:sz w:val="26"/>
          <w:szCs w:val="26"/>
        </w:rPr>
        <w:t xml:space="preserve">включаются в состав комиссии по должностям муниципальной службы ЗАТО Звёздный. Персональный состав комиссии определяется по муниципальным служащим, замещающим соответствующие должности муниципальной службы (исполняющим обязанности по этим должностям) </w:t>
      </w:r>
      <w:r w:rsidR="00D248C9" w:rsidRPr="00A536B7">
        <w:rPr>
          <w:rFonts w:ascii="Times New Roman" w:hAnsi="Times New Roman" w:cs="Times New Roman"/>
          <w:sz w:val="26"/>
          <w:szCs w:val="26"/>
        </w:rPr>
        <w:t xml:space="preserve">на день заседания комиссии </w:t>
      </w:r>
      <w:r w:rsidR="00B21635" w:rsidRPr="00A536B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ЗАТО Звёздный</w:t>
      </w:r>
      <w:r w:rsidR="00014636" w:rsidRPr="00A536B7">
        <w:rPr>
          <w:rFonts w:ascii="Times New Roman" w:hAnsi="Times New Roman" w:cs="Times New Roman"/>
          <w:sz w:val="26"/>
          <w:szCs w:val="26"/>
        </w:rPr>
        <w:t>,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014636" w:rsidRPr="00A536B7">
        <w:rPr>
          <w:rFonts w:ascii="Times New Roman" w:hAnsi="Times New Roman" w:cs="Times New Roman"/>
          <w:sz w:val="26"/>
          <w:szCs w:val="26"/>
        </w:rPr>
        <w:t>которым утверждаются состав комиссии и порядок е</w:t>
      </w:r>
      <w:r w:rsidR="00683753">
        <w:rPr>
          <w:rFonts w:ascii="Times New Roman" w:hAnsi="Times New Roman" w:cs="Times New Roman"/>
          <w:sz w:val="26"/>
          <w:szCs w:val="26"/>
        </w:rPr>
        <w:t>ё</w:t>
      </w:r>
      <w:r w:rsidR="00014636" w:rsidRPr="00A536B7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D248C9" w:rsidRPr="00A536B7">
        <w:rPr>
          <w:rFonts w:ascii="Times New Roman" w:hAnsi="Times New Roman" w:cs="Times New Roman"/>
          <w:sz w:val="26"/>
          <w:szCs w:val="26"/>
        </w:rPr>
        <w:t>.</w:t>
      </w:r>
    </w:p>
    <w:p w:rsidR="00145B41" w:rsidRPr="00C52EFB" w:rsidRDefault="00145B4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Лица, указанные в подпункт</w:t>
      </w:r>
      <w:r w:rsidR="00030281" w:rsidRPr="00C52EFB">
        <w:rPr>
          <w:rFonts w:ascii="Times New Roman" w:hAnsi="Times New Roman" w:cs="Times New Roman"/>
          <w:sz w:val="26"/>
          <w:szCs w:val="26"/>
        </w:rPr>
        <w:t>ах</w:t>
      </w:r>
      <w:r w:rsidR="009609A7" w:rsidRPr="00C52EFB">
        <w:rPr>
          <w:rFonts w:ascii="Times New Roman" w:hAnsi="Times New Roman" w:cs="Times New Roman"/>
          <w:sz w:val="26"/>
          <w:szCs w:val="26"/>
        </w:rPr>
        <w:t>«</w:t>
      </w:r>
      <w:r w:rsidRPr="00C52EFB">
        <w:rPr>
          <w:rFonts w:ascii="Times New Roman" w:hAnsi="Times New Roman" w:cs="Times New Roman"/>
          <w:sz w:val="26"/>
          <w:szCs w:val="26"/>
        </w:rPr>
        <w:t>б</w:t>
      </w:r>
      <w:r w:rsidR="009609A7" w:rsidRPr="00C52EFB">
        <w:rPr>
          <w:rFonts w:ascii="Times New Roman" w:hAnsi="Times New Roman" w:cs="Times New Roman"/>
          <w:sz w:val="26"/>
          <w:szCs w:val="26"/>
        </w:rPr>
        <w:t>»</w:t>
      </w:r>
      <w:r w:rsidR="00C27FB5" w:rsidRPr="00C52EFB">
        <w:rPr>
          <w:rFonts w:ascii="Times New Roman" w:hAnsi="Times New Roman" w:cs="Times New Roman"/>
          <w:sz w:val="26"/>
          <w:szCs w:val="26"/>
        </w:rPr>
        <w:t>,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9609A7" w:rsidRPr="00C52EFB">
        <w:rPr>
          <w:rFonts w:ascii="Times New Roman" w:hAnsi="Times New Roman" w:cs="Times New Roman"/>
          <w:sz w:val="26"/>
          <w:szCs w:val="26"/>
        </w:rPr>
        <w:t>«</w:t>
      </w:r>
      <w:r w:rsidR="00030281" w:rsidRPr="00C52EFB">
        <w:rPr>
          <w:rFonts w:ascii="Times New Roman" w:hAnsi="Times New Roman" w:cs="Times New Roman"/>
          <w:sz w:val="26"/>
          <w:szCs w:val="26"/>
        </w:rPr>
        <w:t>в</w:t>
      </w:r>
      <w:r w:rsidR="009609A7" w:rsidRPr="00C52EFB">
        <w:rPr>
          <w:rFonts w:ascii="Times New Roman" w:hAnsi="Times New Roman" w:cs="Times New Roman"/>
          <w:sz w:val="26"/>
          <w:szCs w:val="26"/>
        </w:rPr>
        <w:t>»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="00C27FB5" w:rsidRPr="00C52EFB">
        <w:rPr>
          <w:rFonts w:ascii="Times New Roman" w:hAnsi="Times New Roman" w:cs="Times New Roman"/>
          <w:sz w:val="26"/>
          <w:szCs w:val="26"/>
        </w:rPr>
        <w:t xml:space="preserve">и </w:t>
      </w:r>
      <w:r w:rsidR="009609A7" w:rsidRPr="00C52EFB">
        <w:rPr>
          <w:rFonts w:ascii="Times New Roman" w:hAnsi="Times New Roman" w:cs="Times New Roman"/>
          <w:sz w:val="26"/>
          <w:szCs w:val="26"/>
        </w:rPr>
        <w:t>«</w:t>
      </w:r>
      <w:r w:rsidR="00C27FB5" w:rsidRPr="00C52EFB">
        <w:rPr>
          <w:rFonts w:ascii="Times New Roman" w:hAnsi="Times New Roman" w:cs="Times New Roman"/>
          <w:sz w:val="26"/>
          <w:szCs w:val="26"/>
        </w:rPr>
        <w:t>г</w:t>
      </w:r>
      <w:r w:rsidR="009609A7" w:rsidRPr="00C52EFB">
        <w:rPr>
          <w:rFonts w:ascii="Times New Roman" w:hAnsi="Times New Roman" w:cs="Times New Roman"/>
          <w:sz w:val="26"/>
          <w:szCs w:val="26"/>
        </w:rPr>
        <w:t>»</w:t>
      </w:r>
      <w:r w:rsidR="00683753">
        <w:rPr>
          <w:rFonts w:ascii="Times New Roman" w:hAnsi="Times New Roman" w:cs="Times New Roman"/>
          <w:sz w:val="26"/>
          <w:szCs w:val="26"/>
        </w:rPr>
        <w:t xml:space="preserve"> </w:t>
      </w:r>
      <w:r w:rsidRPr="00C52EFB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030281" w:rsidRPr="00C52EFB">
        <w:rPr>
          <w:rFonts w:ascii="Times New Roman" w:hAnsi="Times New Roman" w:cs="Times New Roman"/>
          <w:sz w:val="26"/>
          <w:szCs w:val="26"/>
        </w:rPr>
        <w:t>6</w:t>
      </w:r>
      <w:r w:rsidR="00C63086" w:rsidRPr="00C52EFB">
        <w:rPr>
          <w:rFonts w:ascii="Times New Roman" w:hAnsi="Times New Roman" w:cs="Times New Roman"/>
          <w:sz w:val="26"/>
          <w:szCs w:val="26"/>
        </w:rPr>
        <w:t xml:space="preserve"> и пункте </w:t>
      </w:r>
      <w:r w:rsidR="00030281" w:rsidRPr="00C52EFB">
        <w:rPr>
          <w:rFonts w:ascii="Times New Roman" w:hAnsi="Times New Roman" w:cs="Times New Roman"/>
          <w:sz w:val="26"/>
          <w:szCs w:val="26"/>
        </w:rPr>
        <w:t>7</w:t>
      </w:r>
      <w:r w:rsidRPr="00C52EFB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</w:t>
      </w:r>
      <w:r w:rsidR="001520EE" w:rsidRPr="00C52EFB">
        <w:rPr>
          <w:rFonts w:ascii="Times New Roman" w:hAnsi="Times New Roman" w:cs="Times New Roman"/>
          <w:sz w:val="26"/>
          <w:szCs w:val="26"/>
        </w:rPr>
        <w:t xml:space="preserve">без указания персональных данных и определяются по согласованию </w:t>
      </w:r>
      <w:r w:rsidRPr="00C52EFB">
        <w:rPr>
          <w:rFonts w:ascii="Times New Roman" w:hAnsi="Times New Roman" w:cs="Times New Roman"/>
          <w:sz w:val="26"/>
          <w:szCs w:val="26"/>
        </w:rPr>
        <w:t xml:space="preserve">в установленном порядке с научными организациями и образовательными учреждениями среднего, высшего и дополнительного профессионального образования, </w:t>
      </w:r>
      <w:r w:rsidR="0093655E">
        <w:rPr>
          <w:rFonts w:ascii="Times New Roman" w:hAnsi="Times New Roman" w:cs="Times New Roman"/>
          <w:sz w:val="26"/>
          <w:szCs w:val="26"/>
        </w:rPr>
        <w:t xml:space="preserve">с Администрацией губернатора Пермского края, </w:t>
      </w:r>
      <w:r w:rsidRPr="00C52EFB">
        <w:rPr>
          <w:rFonts w:ascii="Times New Roman" w:hAnsi="Times New Roman" w:cs="Times New Roman"/>
          <w:sz w:val="26"/>
          <w:szCs w:val="26"/>
        </w:rPr>
        <w:t xml:space="preserve">с профсоюзной организацией, действующей в установленном порядке в </w:t>
      </w:r>
      <w:r w:rsidR="00030281" w:rsidRPr="00C52EFB">
        <w:rPr>
          <w:rFonts w:ascii="Times New Roman" w:hAnsi="Times New Roman" w:cs="Times New Roman"/>
          <w:sz w:val="26"/>
          <w:szCs w:val="26"/>
        </w:rPr>
        <w:t>администрации</w:t>
      </w:r>
      <w:r w:rsidR="00C63086" w:rsidRPr="00C52EFB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C52EFB">
        <w:rPr>
          <w:rFonts w:ascii="Times New Roman" w:hAnsi="Times New Roman" w:cs="Times New Roman"/>
          <w:sz w:val="26"/>
          <w:szCs w:val="26"/>
        </w:rPr>
        <w:t>,</w:t>
      </w:r>
      <w:r w:rsidR="001520EE" w:rsidRPr="00C52EFB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ЗАТО Звёздный </w:t>
      </w:r>
      <w:r w:rsidRPr="00C52EFB">
        <w:rPr>
          <w:rFonts w:ascii="Times New Roman" w:hAnsi="Times New Roman" w:cs="Times New Roman"/>
          <w:sz w:val="26"/>
          <w:szCs w:val="26"/>
        </w:rPr>
        <w:t xml:space="preserve">на основании запроса </w:t>
      </w:r>
      <w:r w:rsidR="00030281" w:rsidRPr="00C52E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63086" w:rsidRPr="00C52EFB">
        <w:rPr>
          <w:rFonts w:ascii="Times New Roman" w:hAnsi="Times New Roman" w:cs="Times New Roman"/>
          <w:sz w:val="26"/>
          <w:szCs w:val="26"/>
        </w:rPr>
        <w:t>ЗАТО Звёздный</w:t>
      </w:r>
      <w:r w:rsidRPr="00C52EFB">
        <w:rPr>
          <w:rFonts w:ascii="Times New Roman" w:hAnsi="Times New Roman" w:cs="Times New Roman"/>
          <w:sz w:val="26"/>
          <w:szCs w:val="26"/>
        </w:rPr>
        <w:t>. Согласование осуществляется в 10-дневный срок со дня получения запроса.</w:t>
      </w:r>
    </w:p>
    <w:p w:rsidR="00145B41" w:rsidRPr="00C52EFB" w:rsidRDefault="0034447D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9</w:t>
      </w:r>
      <w:r w:rsidR="00145B41" w:rsidRPr="00C52EFB">
        <w:rPr>
          <w:rFonts w:ascii="Times New Roman" w:hAnsi="Times New Roman" w:cs="Times New Roman"/>
          <w:sz w:val="26"/>
          <w:szCs w:val="26"/>
        </w:rPr>
        <w:t>.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="00145B41" w:rsidRPr="00C52EFB">
        <w:rPr>
          <w:rFonts w:ascii="Times New Roman" w:hAnsi="Times New Roman" w:cs="Times New Roman"/>
          <w:sz w:val="26"/>
          <w:szCs w:val="26"/>
        </w:rPr>
        <w:t xml:space="preserve">Число членов комиссии, не замещающих должности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муниципальной</w:t>
      </w:r>
      <w:r w:rsidR="00145B41" w:rsidRPr="00C52EFB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030281" w:rsidRPr="00C52EFB">
        <w:rPr>
          <w:rFonts w:ascii="Times New Roman" w:hAnsi="Times New Roman" w:cs="Times New Roman"/>
          <w:sz w:val="26"/>
          <w:szCs w:val="26"/>
        </w:rPr>
        <w:t>администрации</w:t>
      </w:r>
      <w:r w:rsidR="00C63086" w:rsidRPr="00C52EFB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="00145B41" w:rsidRPr="00C52EFB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145B41" w:rsidRPr="00C52EFB" w:rsidRDefault="00145B4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1</w:t>
      </w:r>
      <w:r w:rsidR="0034447D" w:rsidRPr="00C52EFB">
        <w:rPr>
          <w:rFonts w:ascii="Times New Roman" w:hAnsi="Times New Roman" w:cs="Times New Roman"/>
          <w:sz w:val="26"/>
          <w:szCs w:val="26"/>
        </w:rPr>
        <w:t>0</w:t>
      </w:r>
      <w:r w:rsidRPr="00C52EFB">
        <w:rPr>
          <w:rFonts w:ascii="Times New Roman" w:hAnsi="Times New Roman" w:cs="Times New Roman"/>
          <w:sz w:val="26"/>
          <w:szCs w:val="26"/>
        </w:rPr>
        <w:t>.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Pr="00C52EFB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45B41" w:rsidRPr="00C52EFB" w:rsidRDefault="00145B4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4"/>
      <w:bookmarkEnd w:id="5"/>
      <w:r w:rsidRPr="00C52EFB">
        <w:rPr>
          <w:rFonts w:ascii="Times New Roman" w:hAnsi="Times New Roman" w:cs="Times New Roman"/>
          <w:sz w:val="26"/>
          <w:szCs w:val="26"/>
        </w:rPr>
        <w:t>1</w:t>
      </w:r>
      <w:r w:rsidR="0034447D" w:rsidRPr="00C52EFB">
        <w:rPr>
          <w:rFonts w:ascii="Times New Roman" w:hAnsi="Times New Roman" w:cs="Times New Roman"/>
          <w:sz w:val="26"/>
          <w:szCs w:val="26"/>
        </w:rPr>
        <w:t>1</w:t>
      </w:r>
      <w:r w:rsidRPr="00C52EFB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145B41" w:rsidRPr="00C52EFB" w:rsidRDefault="00145B4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а)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Pr="00C52EFB">
        <w:rPr>
          <w:rFonts w:ascii="Times New Roman" w:hAnsi="Times New Roman" w:cs="Times New Roman"/>
          <w:sz w:val="26"/>
          <w:szCs w:val="26"/>
        </w:rPr>
        <w:t xml:space="preserve">непосредственный руководитель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муниципальных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служащих, замещающих в </w:t>
      </w:r>
      <w:r w:rsidR="00030281" w:rsidRPr="00C52EFB">
        <w:rPr>
          <w:rFonts w:ascii="Times New Roman" w:hAnsi="Times New Roman" w:cs="Times New Roman"/>
          <w:sz w:val="26"/>
          <w:szCs w:val="26"/>
        </w:rPr>
        <w:t>администрации</w:t>
      </w:r>
      <w:r w:rsidR="00C63086" w:rsidRPr="00C52EFB">
        <w:rPr>
          <w:rFonts w:ascii="Times New Roman" w:hAnsi="Times New Roman" w:cs="Times New Roman"/>
          <w:sz w:val="26"/>
          <w:szCs w:val="26"/>
        </w:rPr>
        <w:t xml:space="preserve"> ЗАТО Звёздный </w:t>
      </w:r>
      <w:r w:rsidRPr="00C52EFB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муниципальной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службы, аналогичные должности, замещаемой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муниципальным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служащим, в отношении которого комиссией рассматривается этот вопрос;</w:t>
      </w:r>
    </w:p>
    <w:p w:rsidR="00145B41" w:rsidRPr="00C52EFB" w:rsidRDefault="00145B4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6"/>
      <w:bookmarkEnd w:id="6"/>
      <w:r w:rsidRPr="00C52EFB">
        <w:rPr>
          <w:rFonts w:ascii="Times New Roman" w:hAnsi="Times New Roman" w:cs="Times New Roman"/>
          <w:sz w:val="26"/>
          <w:szCs w:val="26"/>
        </w:rPr>
        <w:t>б)</w:t>
      </w:r>
      <w:r w:rsidR="00683753">
        <w:rPr>
          <w:rFonts w:ascii="Times New Roman" w:hAnsi="Times New Roman" w:cs="Times New Roman"/>
          <w:sz w:val="26"/>
          <w:szCs w:val="26"/>
        </w:rPr>
        <w:t> </w:t>
      </w:r>
      <w:r w:rsidRPr="00C52EFB">
        <w:rPr>
          <w:rFonts w:ascii="Times New Roman" w:hAnsi="Times New Roman" w:cs="Times New Roman"/>
          <w:sz w:val="26"/>
          <w:szCs w:val="26"/>
        </w:rPr>
        <w:t xml:space="preserve">другие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муниципальные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служащие, замещающие должности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муниципальной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030281" w:rsidRPr="00C52EFB">
        <w:rPr>
          <w:rFonts w:ascii="Times New Roman" w:hAnsi="Times New Roman" w:cs="Times New Roman"/>
          <w:sz w:val="26"/>
          <w:szCs w:val="26"/>
        </w:rPr>
        <w:t>администрации</w:t>
      </w:r>
      <w:r w:rsidR="00C63086" w:rsidRPr="00C52EFB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C52EFB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муниципальной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</w:t>
      </w:r>
      <w:r w:rsidRPr="00C52EFB">
        <w:rPr>
          <w:rFonts w:ascii="Times New Roman" w:hAnsi="Times New Roman" w:cs="Times New Roman"/>
          <w:sz w:val="26"/>
          <w:szCs w:val="26"/>
        </w:rPr>
        <w:lastRenderedPageBreak/>
        <w:t>этот вопрос, или любого члена комиссии.</w:t>
      </w:r>
    </w:p>
    <w:p w:rsidR="00145B41" w:rsidRPr="00C52EFB" w:rsidRDefault="00145B4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1</w:t>
      </w:r>
      <w:r w:rsidR="0034447D" w:rsidRPr="00C52EFB">
        <w:rPr>
          <w:rFonts w:ascii="Times New Roman" w:hAnsi="Times New Roman" w:cs="Times New Roman"/>
          <w:sz w:val="26"/>
          <w:szCs w:val="26"/>
        </w:rPr>
        <w:t>2</w:t>
      </w:r>
      <w:r w:rsidRPr="00C52EFB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</w:t>
      </w:r>
      <w:r w:rsidR="00683753">
        <w:rPr>
          <w:rFonts w:ascii="Times New Roman" w:hAnsi="Times New Roman" w:cs="Times New Roman"/>
          <w:sz w:val="26"/>
          <w:szCs w:val="26"/>
        </w:rPr>
        <w:t>ё</w:t>
      </w:r>
      <w:r w:rsidRPr="00C52EFB">
        <w:rPr>
          <w:rFonts w:ascii="Times New Roman" w:hAnsi="Times New Roman" w:cs="Times New Roman"/>
          <w:sz w:val="26"/>
          <w:szCs w:val="26"/>
        </w:rPr>
        <w:t xml:space="preserve">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C63086" w:rsidRPr="00C52EFB">
        <w:rPr>
          <w:rFonts w:ascii="Times New Roman" w:hAnsi="Times New Roman" w:cs="Times New Roman"/>
          <w:sz w:val="26"/>
          <w:szCs w:val="26"/>
        </w:rPr>
        <w:t>муниципальной</w:t>
      </w:r>
      <w:r w:rsidRPr="00C52EFB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030281" w:rsidRPr="00C52EFB">
        <w:rPr>
          <w:rFonts w:ascii="Times New Roman" w:hAnsi="Times New Roman" w:cs="Times New Roman"/>
          <w:sz w:val="26"/>
          <w:szCs w:val="26"/>
        </w:rPr>
        <w:t>администрации</w:t>
      </w:r>
      <w:r w:rsidR="00C63086" w:rsidRPr="00C52EFB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C52EFB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145B41" w:rsidRPr="00C52EFB" w:rsidRDefault="00145B4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1</w:t>
      </w:r>
      <w:r w:rsidR="0034447D" w:rsidRPr="00C52EFB">
        <w:rPr>
          <w:rFonts w:ascii="Times New Roman" w:hAnsi="Times New Roman" w:cs="Times New Roman"/>
          <w:sz w:val="26"/>
          <w:szCs w:val="26"/>
        </w:rPr>
        <w:t>3</w:t>
      </w:r>
      <w:r w:rsidRPr="00C52EFB">
        <w:rPr>
          <w:rFonts w:ascii="Times New Roman" w:hAnsi="Times New Roman" w:cs="Times New Roman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</w:t>
      </w:r>
      <w:r w:rsidR="00683753">
        <w:rPr>
          <w:rFonts w:ascii="Times New Roman" w:hAnsi="Times New Roman" w:cs="Times New Roman"/>
          <w:sz w:val="26"/>
          <w:szCs w:val="26"/>
        </w:rPr>
        <w:t>ё</w:t>
      </w:r>
      <w:r w:rsidRPr="00C52EFB">
        <w:rPr>
          <w:rFonts w:ascii="Times New Roman" w:hAnsi="Times New Roman" w:cs="Times New Roman"/>
          <w:sz w:val="26"/>
          <w:szCs w:val="26"/>
        </w:rPr>
        <w:t>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45B41" w:rsidRPr="00C52EFB" w:rsidRDefault="0034447D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9"/>
      <w:bookmarkEnd w:id="7"/>
      <w:r w:rsidRPr="00C52EFB">
        <w:rPr>
          <w:rFonts w:ascii="Times New Roman" w:hAnsi="Times New Roman" w:cs="Times New Roman"/>
          <w:sz w:val="26"/>
          <w:szCs w:val="26"/>
        </w:rPr>
        <w:t>14</w:t>
      </w:r>
      <w:r w:rsidR="00145B41" w:rsidRPr="00C52EFB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4F1BBA" w:rsidRPr="00C52EFB" w:rsidRDefault="004F1BBA" w:rsidP="00683753">
      <w:pPr>
        <w:pStyle w:val="a5"/>
        <w:shd w:val="clear" w:color="auto" w:fill="auto"/>
        <w:tabs>
          <w:tab w:val="left" w:pos="898"/>
        </w:tabs>
        <w:spacing w:line="228" w:lineRule="auto"/>
        <w:ind w:firstLine="709"/>
        <w:jc w:val="both"/>
      </w:pPr>
      <w:bookmarkStart w:id="8" w:name="P110"/>
      <w:bookmarkEnd w:id="8"/>
      <w:r w:rsidRPr="00C52EFB">
        <w:t>а)</w:t>
      </w:r>
      <w:r w:rsidR="00C27FB5" w:rsidRPr="00C52EFB">
        <w:t> </w:t>
      </w:r>
      <w:r w:rsidRPr="00C52EFB">
        <w:t xml:space="preserve">представление </w:t>
      </w:r>
      <w:r w:rsidR="00030281" w:rsidRPr="00C52EFB">
        <w:t>главой администрации</w:t>
      </w:r>
      <w:r w:rsidRPr="00C52EFB">
        <w:t xml:space="preserve"> ЗАТО Звёздный в соответствии с подпунктом </w:t>
      </w:r>
      <w:r w:rsidR="009609A7" w:rsidRPr="00C52EFB">
        <w:t>«</w:t>
      </w:r>
      <w:r w:rsidRPr="00C52EFB">
        <w:t>г</w:t>
      </w:r>
      <w:r w:rsidR="009609A7" w:rsidRPr="00C52EFB">
        <w:t>»</w:t>
      </w:r>
      <w:r w:rsidRPr="00C52EFB">
        <w:t xml:space="preserve"> пункта 25 Положения 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Пермском крае, утверждённого Указом губернатора Пермского края от 19.07.2012 № 44 </w:t>
      </w:r>
      <w:r w:rsidR="009609A7" w:rsidRPr="00C52EFB">
        <w:t>«</w:t>
      </w:r>
      <w:r w:rsidRPr="00C52EFB"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9609A7" w:rsidRPr="00C52EFB">
        <w:t>»</w:t>
      </w:r>
      <w:r w:rsidRPr="00C52EFB">
        <w:t xml:space="preserve"> материалов проверки, свидетельствующих</w:t>
      </w:r>
      <w:r w:rsidR="001520EE" w:rsidRPr="00C52EFB">
        <w:t xml:space="preserve"> о</w:t>
      </w:r>
      <w:r w:rsidRPr="00C52EFB">
        <w:t>:</w:t>
      </w:r>
    </w:p>
    <w:p w:rsidR="004F1BBA" w:rsidRPr="00C52EFB" w:rsidRDefault="004F1BBA" w:rsidP="00683753">
      <w:pPr>
        <w:pStyle w:val="a5"/>
        <w:shd w:val="clear" w:color="auto" w:fill="auto"/>
        <w:spacing w:line="228" w:lineRule="auto"/>
        <w:ind w:firstLine="709"/>
        <w:jc w:val="both"/>
      </w:pPr>
      <w:r w:rsidRPr="00C52EFB">
        <w:t>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4F1BBA" w:rsidRPr="00C52EFB" w:rsidRDefault="004F1BBA" w:rsidP="00683753">
      <w:pPr>
        <w:pStyle w:val="a5"/>
        <w:shd w:val="clear" w:color="auto" w:fill="auto"/>
        <w:spacing w:line="228" w:lineRule="auto"/>
        <w:ind w:firstLine="709"/>
        <w:jc w:val="both"/>
      </w:pPr>
      <w:r w:rsidRPr="00C52EFB">
        <w:t>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1BBA" w:rsidRPr="00C52EFB" w:rsidRDefault="004F1BBA" w:rsidP="00683753">
      <w:pPr>
        <w:pStyle w:val="a5"/>
        <w:shd w:val="clear" w:color="auto" w:fill="auto"/>
        <w:tabs>
          <w:tab w:val="left" w:pos="826"/>
        </w:tabs>
        <w:spacing w:line="228" w:lineRule="auto"/>
        <w:ind w:firstLine="709"/>
        <w:jc w:val="both"/>
      </w:pPr>
      <w:r w:rsidRPr="00C52EFB">
        <w:t>б)</w:t>
      </w:r>
      <w:r w:rsidR="00C27FB5" w:rsidRPr="00C52EFB">
        <w:t> </w:t>
      </w:r>
      <w:r w:rsidRPr="00C52EFB">
        <w:t xml:space="preserve">поступившее в </w:t>
      </w:r>
      <w:r w:rsidR="00030281" w:rsidRPr="00C52EFB">
        <w:t>общий отдел администрации</w:t>
      </w:r>
      <w:r w:rsidRPr="00C52EFB">
        <w:t xml:space="preserve"> ЗАТО Звёздный</w:t>
      </w:r>
      <w:r w:rsidR="00030281" w:rsidRPr="00C52EFB">
        <w:t xml:space="preserve"> – структурное подразделение администрации ЗАТО Звёздный</w:t>
      </w:r>
      <w:r w:rsidR="00C365E5" w:rsidRPr="00C52EFB">
        <w:t>,</w:t>
      </w:r>
      <w:r w:rsidR="0004781D">
        <w:t xml:space="preserve"> </w:t>
      </w:r>
      <w:r w:rsidRPr="00C52EFB">
        <w:t>ответственн</w:t>
      </w:r>
      <w:r w:rsidR="00030281" w:rsidRPr="00C52EFB">
        <w:t>ое</w:t>
      </w:r>
      <w:r w:rsidRPr="00C52EFB">
        <w:t xml:space="preserve"> за работу по профилактике коррупционных и иных правонарушений:</w:t>
      </w:r>
    </w:p>
    <w:p w:rsidR="001379C1" w:rsidRPr="00C52EFB" w:rsidRDefault="001379C1" w:rsidP="0068375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B">
        <w:rPr>
          <w:rFonts w:ascii="Times New Roman" w:hAnsi="Times New Roman" w:cs="Times New Roman"/>
          <w:sz w:val="26"/>
          <w:szCs w:val="26"/>
        </w:rPr>
        <w:t>обращение гражданина, замещавшего в администрации ЗАТО Звёздный должность муниципальной службы, включ</w:t>
      </w:r>
      <w:r w:rsidR="0004781D">
        <w:rPr>
          <w:rFonts w:ascii="Times New Roman" w:hAnsi="Times New Roman" w:cs="Times New Roman"/>
          <w:sz w:val="26"/>
          <w:szCs w:val="26"/>
        </w:rPr>
        <w:t>ё</w:t>
      </w:r>
      <w:r w:rsidRPr="00C52EFB">
        <w:rPr>
          <w:rFonts w:ascii="Times New Roman" w:hAnsi="Times New Roman" w:cs="Times New Roman"/>
          <w:sz w:val="26"/>
          <w:szCs w:val="26"/>
        </w:rPr>
        <w:t>нную в перечень должностей, утвержд</w:t>
      </w:r>
      <w:r w:rsidR="0004781D">
        <w:rPr>
          <w:rFonts w:ascii="Times New Roman" w:hAnsi="Times New Roman" w:cs="Times New Roman"/>
          <w:sz w:val="26"/>
          <w:szCs w:val="26"/>
        </w:rPr>
        <w:t>ё</w:t>
      </w:r>
      <w:r w:rsidRPr="00C52EFB">
        <w:rPr>
          <w:rFonts w:ascii="Times New Roman" w:hAnsi="Times New Roman" w:cs="Times New Roman"/>
          <w:sz w:val="26"/>
          <w:szCs w:val="26"/>
        </w:rPr>
        <w:t>нный постановлением администрации ЗАТО Звёздный,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F1BBA" w:rsidRPr="00C52EFB" w:rsidRDefault="004F1BBA" w:rsidP="00683753">
      <w:pPr>
        <w:pStyle w:val="a5"/>
        <w:shd w:val="clear" w:color="auto" w:fill="auto"/>
        <w:spacing w:line="228" w:lineRule="auto"/>
        <w:ind w:firstLine="709"/>
        <w:jc w:val="both"/>
      </w:pPr>
      <w:r w:rsidRPr="00C52EFB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1BBA" w:rsidRPr="00C52EFB" w:rsidRDefault="004F1BBA" w:rsidP="00683753">
      <w:pPr>
        <w:pStyle w:val="a5"/>
        <w:shd w:val="clear" w:color="auto" w:fill="auto"/>
        <w:spacing w:line="228" w:lineRule="auto"/>
        <w:ind w:firstLine="709"/>
        <w:jc w:val="both"/>
      </w:pPr>
      <w:r w:rsidRPr="00C52EFB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1BBA" w:rsidRPr="00C52EFB" w:rsidRDefault="004F1BBA" w:rsidP="00683753">
      <w:pPr>
        <w:pStyle w:val="a5"/>
        <w:shd w:val="clear" w:color="auto" w:fill="auto"/>
        <w:tabs>
          <w:tab w:val="left" w:pos="898"/>
        </w:tabs>
        <w:spacing w:line="228" w:lineRule="auto"/>
        <w:ind w:firstLine="709"/>
        <w:jc w:val="both"/>
      </w:pPr>
      <w:r w:rsidRPr="00C52EFB">
        <w:t>в)</w:t>
      </w:r>
      <w:r w:rsidR="00C27FB5" w:rsidRPr="00C52EFB">
        <w:t> </w:t>
      </w:r>
      <w:r w:rsidRPr="00C52EFB">
        <w:t xml:space="preserve">представление </w:t>
      </w:r>
      <w:r w:rsidR="00030281" w:rsidRPr="00C52EFB">
        <w:t xml:space="preserve">главы администрации ЗАТО Звёздный </w:t>
      </w:r>
      <w:r w:rsidRPr="00C52EFB"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30281" w:rsidRPr="00C52EFB">
        <w:t>администрации</w:t>
      </w:r>
      <w:r w:rsidRPr="00C52EFB">
        <w:t xml:space="preserve"> ЗАТО Звёздный мер по предупреждению коррупции;</w:t>
      </w:r>
    </w:p>
    <w:p w:rsidR="004F1BBA" w:rsidRPr="00C52EFB" w:rsidRDefault="004F1BBA" w:rsidP="00683753">
      <w:pPr>
        <w:pStyle w:val="a5"/>
        <w:shd w:val="clear" w:color="auto" w:fill="auto"/>
        <w:tabs>
          <w:tab w:val="left" w:pos="812"/>
        </w:tabs>
        <w:spacing w:line="228" w:lineRule="auto"/>
        <w:ind w:firstLine="709"/>
        <w:jc w:val="both"/>
      </w:pPr>
      <w:r w:rsidRPr="00C52EFB">
        <w:t>г)</w:t>
      </w:r>
      <w:r w:rsidR="00C27FB5" w:rsidRPr="00C52EFB">
        <w:t> </w:t>
      </w:r>
      <w:r w:rsidRPr="00C52EFB">
        <w:t xml:space="preserve">представление </w:t>
      </w:r>
      <w:r w:rsidR="00030281" w:rsidRPr="00C52EFB">
        <w:t>главой администрации</w:t>
      </w:r>
      <w:r w:rsidRPr="00C52EFB">
        <w:t xml:space="preserve"> ЗАТО Звёздный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04781D">
        <w:t xml:space="preserve"> </w:t>
      </w:r>
      <w:r w:rsidRPr="00C52EFB">
        <w:t>част</w:t>
      </w:r>
      <w:r w:rsidR="001379C1" w:rsidRPr="00C52EFB">
        <w:t>ью</w:t>
      </w:r>
      <w:r w:rsidR="0004781D">
        <w:t xml:space="preserve"> </w:t>
      </w:r>
      <w:r w:rsidR="002C4618" w:rsidRPr="00C52EFB">
        <w:t>1</w:t>
      </w:r>
      <w:r w:rsidRPr="00C52EFB">
        <w:t xml:space="preserve"> статьи 3 </w:t>
      </w:r>
      <w:r w:rsidRPr="00C52EFB">
        <w:lastRenderedPageBreak/>
        <w:t>Федерального закона от 03.12.2012 № 230-Ф3</w:t>
      </w:r>
      <w:r w:rsidR="009609A7" w:rsidRPr="00C52EFB">
        <w:t>«</w:t>
      </w:r>
      <w:r w:rsidRPr="00C52EFB">
        <w:t>О контроле за соответствием расходов лиц, замещающих государственные должности, и иных лиц их до</w:t>
      </w:r>
      <w:r w:rsidR="00C27FB5" w:rsidRPr="00C52EFB">
        <w:t>ходам</w:t>
      </w:r>
      <w:r w:rsidR="009609A7" w:rsidRPr="00C52EFB">
        <w:t>»</w:t>
      </w:r>
      <w:r w:rsidRPr="00C52EFB">
        <w:t>;</w:t>
      </w:r>
    </w:p>
    <w:p w:rsidR="004F1BBA" w:rsidRPr="00C52EFB" w:rsidRDefault="004F1BBA" w:rsidP="0004781D">
      <w:pPr>
        <w:pStyle w:val="a5"/>
        <w:shd w:val="clear" w:color="auto" w:fill="auto"/>
        <w:tabs>
          <w:tab w:val="left" w:pos="874"/>
        </w:tabs>
        <w:spacing w:line="228" w:lineRule="auto"/>
        <w:ind w:firstLine="709"/>
        <w:jc w:val="both"/>
      </w:pPr>
      <w:r w:rsidRPr="00C52EFB">
        <w:t>д)</w:t>
      </w:r>
      <w:r w:rsidR="0004781D">
        <w:t xml:space="preserve"> </w:t>
      </w:r>
      <w:r w:rsidR="00661FA3" w:rsidRPr="00C52EFB">
        <w:t xml:space="preserve">поступившее в соответствии с частью 4 статьи 12 </w:t>
      </w:r>
      <w:r w:rsidR="00273308">
        <w:t xml:space="preserve">Федерального закона от </w:t>
      </w:r>
      <w:r w:rsidR="00273308" w:rsidRPr="00C52EFB">
        <w:t>25.12.2008 № 273-ФЗ «О противодействии коррупции»</w:t>
      </w:r>
      <w:r w:rsidR="00661FA3" w:rsidRPr="00C52EFB">
        <w:t xml:space="preserve"> и стать</w:t>
      </w:r>
      <w:r w:rsidR="0004781D">
        <w:t>ё</w:t>
      </w:r>
      <w:r w:rsidR="00661FA3" w:rsidRPr="00C52EFB">
        <w:t>й 64.1 Трудового кодекса Российской Федерации в администрацию ЗАТО Звёздный сообщение работодателя о заключении с гражданином, замещавшим в администрации ЗАТО Звёздный должность муниципальной службы, включ</w:t>
      </w:r>
      <w:r w:rsidR="0004781D">
        <w:t>ё</w:t>
      </w:r>
      <w:r w:rsidR="00661FA3" w:rsidRPr="00C52EFB">
        <w:t>нную в перечень должностей, утвержд</w:t>
      </w:r>
      <w:r w:rsidR="0004781D">
        <w:t>ё</w:t>
      </w:r>
      <w:r w:rsidR="00661FA3" w:rsidRPr="00C52EFB">
        <w:t xml:space="preserve">нный постановлением администрации ЗАТО Звёздный, трудового договора на замещение должности в организации и (или) гражданско-правового договора (гражданско-правовых договоров) на выполнение работ в данной организации (оказание данной организации услуг), если отдельные функции управления этой организацией входили в его должностные (служебные) обязанности, исполняемые во время замещения должности в администрации ЗАТО Звёздный, при условии, что указанному гражданину </w:t>
      </w:r>
      <w:r w:rsidR="0004781D">
        <w:t>к</w:t>
      </w:r>
      <w:r w:rsidR="00661FA3" w:rsidRPr="00C52EFB">
        <w:t xml:space="preserve">омиссией ранее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="0004781D">
        <w:t>к</w:t>
      </w:r>
      <w:r w:rsidR="00661FA3" w:rsidRPr="00C52EFB">
        <w:t>омиссией не рассматривался</w:t>
      </w:r>
      <w:r w:rsidRPr="00C52EFB">
        <w:t>.</w:t>
      </w:r>
    </w:p>
    <w:p w:rsidR="00030281" w:rsidRPr="00C52EFB" w:rsidRDefault="008329ED" w:rsidP="0004781D">
      <w:pPr>
        <w:pStyle w:val="a5"/>
        <w:shd w:val="clear" w:color="auto" w:fill="auto"/>
        <w:tabs>
          <w:tab w:val="left" w:pos="1210"/>
        </w:tabs>
        <w:spacing w:line="228" w:lineRule="auto"/>
        <w:ind w:firstLine="709"/>
        <w:jc w:val="both"/>
      </w:pPr>
      <w:r w:rsidRPr="00C52EFB">
        <w:t>15.</w:t>
      </w:r>
      <w:r w:rsidR="0004781D">
        <w:t> </w:t>
      </w:r>
      <w:r w:rsidR="00030281" w:rsidRPr="00C52EFB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0281" w:rsidRPr="00C52EFB" w:rsidRDefault="008329ED" w:rsidP="0004781D">
      <w:pPr>
        <w:pStyle w:val="a5"/>
        <w:shd w:val="clear" w:color="auto" w:fill="auto"/>
        <w:tabs>
          <w:tab w:val="left" w:pos="946"/>
        </w:tabs>
        <w:spacing w:line="228" w:lineRule="auto"/>
        <w:ind w:firstLine="709"/>
        <w:jc w:val="both"/>
      </w:pPr>
      <w:r w:rsidRPr="00C52EFB">
        <w:t>16.</w:t>
      </w:r>
      <w:r w:rsidR="0004781D">
        <w:t> </w:t>
      </w:r>
      <w:r w:rsidR="00030281" w:rsidRPr="00C52EFB">
        <w:t xml:space="preserve">Обращение, указанное в абзаце втором подпункта </w:t>
      </w:r>
      <w:r w:rsidR="009609A7" w:rsidRPr="00C52EFB">
        <w:t>«</w:t>
      </w:r>
      <w:r w:rsidR="00030281" w:rsidRPr="00C52EFB">
        <w:t>б</w:t>
      </w:r>
      <w:r w:rsidR="009609A7" w:rsidRPr="00C52EFB">
        <w:t>»</w:t>
      </w:r>
      <w:r w:rsidR="00030281" w:rsidRPr="00C52EFB">
        <w:t xml:space="preserve"> пункта 14 настоящего Положения, пода</w:t>
      </w:r>
      <w:r w:rsidR="0004781D">
        <w:t>ё</w:t>
      </w:r>
      <w:r w:rsidR="00030281" w:rsidRPr="00C52EFB">
        <w:t>тся в общий отдел администрации ЗАТО Звёздный. В обращении указываются: фамилия, имя, отчество гражданина, замещавшего должность муниципальной службы в администрации ЗАТО Звёздный,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</w:t>
      </w:r>
      <w:r w:rsidR="0004781D">
        <w:t>ё</w:t>
      </w:r>
      <w:r w:rsidR="00030281" w:rsidRPr="00C52EFB">
        <w:t xml:space="preserve">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30281" w:rsidRPr="00C52EFB" w:rsidRDefault="00030281" w:rsidP="0004781D">
      <w:pPr>
        <w:pStyle w:val="a5"/>
        <w:shd w:val="clear" w:color="auto" w:fill="auto"/>
        <w:spacing w:line="228" w:lineRule="auto"/>
        <w:ind w:firstLine="709"/>
        <w:jc w:val="both"/>
      </w:pPr>
      <w:r w:rsidRPr="00C52EFB">
        <w:t xml:space="preserve">Общим отделом </w:t>
      </w:r>
      <w:r w:rsidR="00661FA3" w:rsidRPr="00C52EFB">
        <w:t xml:space="preserve">администрации ЗАТО Звёздный </w:t>
      </w:r>
      <w:r w:rsidRPr="00C52EFB">
        <w:t>осуществляется рассмотрение обращения, по результатам которого подготавливается мотивированное заключение по существу обращения с уч</w:t>
      </w:r>
      <w:r w:rsidR="0004781D">
        <w:t>ё</w:t>
      </w:r>
      <w:r w:rsidRPr="00C52EFB">
        <w:t xml:space="preserve">том требований статьи 12 </w:t>
      </w:r>
      <w:r w:rsidR="00273308">
        <w:t xml:space="preserve">Федерального закона от </w:t>
      </w:r>
      <w:r w:rsidR="00273308" w:rsidRPr="00C52EFB">
        <w:t>25.12.2008 № 273-ФЗ «О противодействии коррупции».</w:t>
      </w:r>
    </w:p>
    <w:p w:rsidR="00030281" w:rsidRPr="00C52EFB" w:rsidRDefault="008329ED" w:rsidP="0004781D">
      <w:pPr>
        <w:pStyle w:val="a5"/>
        <w:shd w:val="clear" w:color="auto" w:fill="auto"/>
        <w:tabs>
          <w:tab w:val="left" w:pos="942"/>
        </w:tabs>
        <w:spacing w:line="228" w:lineRule="auto"/>
        <w:ind w:firstLine="709"/>
        <w:jc w:val="both"/>
      </w:pPr>
      <w:r w:rsidRPr="00C52EFB">
        <w:t>17.</w:t>
      </w:r>
      <w:r w:rsidR="0004781D">
        <w:t> </w:t>
      </w:r>
      <w:r w:rsidR="00030281" w:rsidRPr="00C52EFB">
        <w:t xml:space="preserve">Обращение, указанное в абзаце втором подпункта </w:t>
      </w:r>
      <w:r w:rsidR="009609A7" w:rsidRPr="00C52EFB">
        <w:t>«</w:t>
      </w:r>
      <w:r w:rsidR="00030281" w:rsidRPr="00C52EFB">
        <w:t>б</w:t>
      </w:r>
      <w:r w:rsidR="009609A7" w:rsidRPr="00C52EFB">
        <w:t>»</w:t>
      </w:r>
      <w:r w:rsidR="00030281" w:rsidRPr="00C52EFB">
        <w:t xml:space="preserve"> пункта 14 настоящего Положения, может быть подано муниципальным служащим, планирующим сво</w:t>
      </w:r>
      <w:r w:rsidR="0004781D">
        <w:t>ё</w:t>
      </w:r>
      <w:r w:rsidR="00030281" w:rsidRPr="00C52EFB">
        <w:t xml:space="preserve"> увольнение с муниципальной службы, и подлежит рассмотрению комиссией в соответствии с настоящим Положением.</w:t>
      </w:r>
    </w:p>
    <w:p w:rsidR="00030281" w:rsidRPr="00C52EFB" w:rsidRDefault="008329ED" w:rsidP="0004781D">
      <w:pPr>
        <w:pStyle w:val="a5"/>
        <w:shd w:val="clear" w:color="auto" w:fill="auto"/>
        <w:tabs>
          <w:tab w:val="left" w:pos="942"/>
        </w:tabs>
        <w:spacing w:line="228" w:lineRule="auto"/>
        <w:ind w:firstLine="709"/>
        <w:jc w:val="both"/>
      </w:pPr>
      <w:r w:rsidRPr="00C52EFB">
        <w:t>18.</w:t>
      </w:r>
      <w:r w:rsidR="0004781D">
        <w:t> </w:t>
      </w:r>
      <w:r w:rsidR="00030281" w:rsidRPr="00C52EFB">
        <w:t>Увед</w:t>
      </w:r>
      <w:r w:rsidR="000C3FC9" w:rsidRPr="00C52EFB">
        <w:t xml:space="preserve">омление, указанное в подпункте </w:t>
      </w:r>
      <w:r w:rsidR="009609A7" w:rsidRPr="00C52EFB">
        <w:t>«</w:t>
      </w:r>
      <w:r w:rsidR="00030281" w:rsidRPr="00C52EFB">
        <w:t>д</w:t>
      </w:r>
      <w:r w:rsidR="009609A7" w:rsidRPr="00C52EFB">
        <w:t>»</w:t>
      </w:r>
      <w:r w:rsidR="00030281" w:rsidRPr="00C52EFB">
        <w:t xml:space="preserve"> пункта 14 настоящего Положения, рассматривается общим отделом</w:t>
      </w:r>
      <w:r w:rsidR="00661FA3" w:rsidRPr="00C52EFB">
        <w:t xml:space="preserve"> администрации ЗАТО Звёздный</w:t>
      </w:r>
      <w:r w:rsidR="00030281" w:rsidRPr="00C52EFB"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ЗАТО Звёздный, требований статьи 12 </w:t>
      </w:r>
      <w:r w:rsidR="00273308">
        <w:t xml:space="preserve">Федерального закона от </w:t>
      </w:r>
      <w:r w:rsidR="00273308" w:rsidRPr="00C52EFB">
        <w:t>25.12.2008</w:t>
      </w:r>
      <w:r w:rsidR="00273308">
        <w:br/>
      </w:r>
      <w:r w:rsidR="00273308" w:rsidRPr="00C52EFB">
        <w:t>№</w:t>
      </w:r>
      <w:r w:rsidR="00273308">
        <w:t> </w:t>
      </w:r>
      <w:r w:rsidR="00273308" w:rsidRPr="00C52EFB">
        <w:t>273-ФЗ «О противодействии коррупции»</w:t>
      </w:r>
      <w:r w:rsidR="00030281" w:rsidRPr="00C52EFB">
        <w:t>.</w:t>
      </w:r>
    </w:p>
    <w:p w:rsidR="00030281" w:rsidRPr="00C52EFB" w:rsidRDefault="008329ED" w:rsidP="0004781D">
      <w:pPr>
        <w:pStyle w:val="a5"/>
        <w:shd w:val="clear" w:color="auto" w:fill="auto"/>
        <w:tabs>
          <w:tab w:val="left" w:pos="932"/>
        </w:tabs>
        <w:spacing w:line="228" w:lineRule="auto"/>
        <w:ind w:firstLine="709"/>
        <w:jc w:val="both"/>
      </w:pPr>
      <w:r w:rsidRPr="00C52EFB">
        <w:lastRenderedPageBreak/>
        <w:t xml:space="preserve">19. </w:t>
      </w:r>
      <w:r w:rsidR="00030281" w:rsidRPr="00C52EFB">
        <w:t xml:space="preserve">Уведомление, указанное в абзаце </w:t>
      </w:r>
      <w:r w:rsidR="009609A7" w:rsidRPr="00C52EFB">
        <w:t>четвертом</w:t>
      </w:r>
      <w:r w:rsidR="00030281" w:rsidRPr="00C52EFB">
        <w:t xml:space="preserve"> подпункта </w:t>
      </w:r>
      <w:r w:rsidR="009609A7" w:rsidRPr="00C52EFB">
        <w:t>«</w:t>
      </w:r>
      <w:r w:rsidR="00030281" w:rsidRPr="00C52EFB">
        <w:t>б</w:t>
      </w:r>
      <w:r w:rsidR="009609A7" w:rsidRPr="00C52EFB">
        <w:t>»</w:t>
      </w:r>
      <w:r w:rsidR="00030281" w:rsidRPr="00C52EFB">
        <w:t xml:space="preserve"> пункта 14 настоящего Положения, рассматривается общим отделом</w:t>
      </w:r>
      <w:r w:rsidR="0004781D">
        <w:t xml:space="preserve"> </w:t>
      </w:r>
      <w:r w:rsidR="009609A7" w:rsidRPr="00C52EFB">
        <w:t>администрации ЗАТО Звёздный</w:t>
      </w:r>
      <w:r w:rsidR="00030281" w:rsidRPr="00C52EFB">
        <w:t>, который осуществляет подготовку мотивированного заключения по результатам рассмотрения уведомления.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932"/>
        </w:tabs>
        <w:spacing w:line="228" w:lineRule="auto"/>
        <w:ind w:firstLine="709"/>
        <w:jc w:val="both"/>
      </w:pPr>
      <w:r w:rsidRPr="0004781D">
        <w:t>20.</w:t>
      </w:r>
      <w:r w:rsidR="0004781D" w:rsidRPr="0004781D">
        <w:t> </w:t>
      </w:r>
      <w:r w:rsidR="00030281" w:rsidRPr="0004781D"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Положения, или уведомлений, указанных в абзаце </w:t>
      </w:r>
      <w:r w:rsidR="009609A7" w:rsidRPr="0004781D">
        <w:t>четв</w:t>
      </w:r>
      <w:r w:rsidR="0004781D" w:rsidRPr="0004781D">
        <w:t>ё</w:t>
      </w:r>
      <w:r w:rsidR="009609A7" w:rsidRPr="0004781D">
        <w:t>ртом</w:t>
      </w:r>
      <w:r w:rsidR="00030281" w:rsidRPr="0004781D">
        <w:t xml:space="preserve">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и подпункте </w:t>
      </w:r>
      <w:r w:rsidR="009609A7" w:rsidRPr="0004781D">
        <w:t>«</w:t>
      </w:r>
      <w:r w:rsidR="00030281" w:rsidRPr="0004781D">
        <w:t>д</w:t>
      </w:r>
      <w:r w:rsidR="009609A7" w:rsidRPr="0004781D">
        <w:t>»</w:t>
      </w:r>
      <w:r w:rsidR="00030281" w:rsidRPr="0004781D">
        <w:t xml:space="preserve"> пункта 1</w:t>
      </w:r>
      <w:r w:rsidR="009609A7" w:rsidRPr="0004781D">
        <w:t>4</w:t>
      </w:r>
      <w:r w:rsidR="00030281" w:rsidRPr="0004781D">
        <w:t xml:space="preserve"> настоящего Положения, специалист общего отдела </w:t>
      </w:r>
      <w:r w:rsidR="009609A7" w:rsidRPr="0004781D">
        <w:t>администрации ЗАТО Звёздный</w:t>
      </w:r>
      <w:r w:rsidR="0004781D" w:rsidRPr="0004781D">
        <w:t xml:space="preserve"> </w:t>
      </w:r>
      <w:r w:rsidR="00030281" w:rsidRPr="0004781D"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ЗАТО Звёздный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2C4618" w:rsidRPr="0004781D">
        <w:t>7</w:t>
      </w:r>
      <w:r w:rsidR="00030281" w:rsidRPr="0004781D"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04781D" w:rsidRPr="0004781D">
        <w:t>ё</w:t>
      </w:r>
      <w:r w:rsidR="00030281" w:rsidRPr="0004781D">
        <w:t>н, но не более чем на 30 дней.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942"/>
        </w:tabs>
        <w:spacing w:line="228" w:lineRule="auto"/>
        <w:ind w:firstLine="709"/>
        <w:jc w:val="both"/>
      </w:pPr>
      <w:r w:rsidRPr="0004781D">
        <w:t>21.</w:t>
      </w:r>
      <w:r w:rsidR="0004781D">
        <w:t> </w:t>
      </w:r>
      <w:r w:rsidR="00030281" w:rsidRPr="0004781D">
        <w:t>Председатель комиссии при поступлении к нему информации, содержащей основания для проведения заседания комиссии: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03"/>
        </w:tabs>
        <w:spacing w:line="228" w:lineRule="auto"/>
        <w:ind w:firstLine="709"/>
        <w:jc w:val="both"/>
      </w:pPr>
      <w:r w:rsidRPr="0004781D">
        <w:t>а)</w:t>
      </w:r>
      <w:r w:rsidR="008329ED" w:rsidRPr="0004781D">
        <w:t> </w:t>
      </w:r>
      <w:r w:rsidRPr="0004781D"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9609A7" w:rsidRPr="0004781D">
        <w:t xml:space="preserve">пунктами </w:t>
      </w:r>
      <w:r w:rsidRPr="0004781D">
        <w:t>22 и 23 настоящего Положения;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90"/>
        </w:tabs>
        <w:spacing w:line="228" w:lineRule="auto"/>
        <w:ind w:firstLine="709"/>
        <w:jc w:val="both"/>
      </w:pPr>
      <w:r w:rsidRPr="0004781D">
        <w:t>б)</w:t>
      </w:r>
      <w:r w:rsidR="008329ED" w:rsidRPr="0004781D">
        <w:t> </w:t>
      </w:r>
      <w:r w:rsidRPr="0004781D"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ЗАТО Звёздный, и с результатами е</w:t>
      </w:r>
      <w:r w:rsidR="00FA0ACA">
        <w:t>ё</w:t>
      </w:r>
      <w:r w:rsidRPr="0004781D">
        <w:t xml:space="preserve"> проверки;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03"/>
        </w:tabs>
        <w:spacing w:line="228" w:lineRule="auto"/>
        <w:ind w:firstLine="709"/>
        <w:jc w:val="both"/>
      </w:pPr>
      <w:r w:rsidRPr="0004781D">
        <w:t>в)</w:t>
      </w:r>
      <w:r w:rsidR="008329ED" w:rsidRPr="0004781D">
        <w:t> </w:t>
      </w:r>
      <w:r w:rsidRPr="0004781D">
        <w:t xml:space="preserve">рассматривает ходатайства о приглашении на заседание комиссии лиц, указанных в подпункте </w:t>
      </w:r>
      <w:r w:rsidR="009609A7" w:rsidRPr="0004781D">
        <w:t>«</w:t>
      </w:r>
      <w:r w:rsidRPr="0004781D">
        <w:t>б</w:t>
      </w:r>
      <w:r w:rsidR="009609A7" w:rsidRPr="0004781D">
        <w:t>»</w:t>
      </w:r>
      <w:r w:rsidRPr="0004781D">
        <w:t xml:space="preserve">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1028"/>
        </w:tabs>
        <w:spacing w:line="228" w:lineRule="auto"/>
        <w:ind w:firstLine="709"/>
        <w:jc w:val="both"/>
      </w:pPr>
      <w:r w:rsidRPr="0004781D">
        <w:t>22. </w:t>
      </w:r>
      <w:r w:rsidR="00030281" w:rsidRPr="0004781D">
        <w:t>Заседание комиссии по рассмотрению заявлений, указанных в абзацах третьем и четв</w:t>
      </w:r>
      <w:r w:rsidR="00FA0ACA">
        <w:t>ё</w:t>
      </w:r>
      <w:r w:rsidR="00030281" w:rsidRPr="0004781D">
        <w:t xml:space="preserve">ртом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1186"/>
        </w:tabs>
        <w:spacing w:line="228" w:lineRule="auto"/>
        <w:ind w:firstLine="709"/>
        <w:jc w:val="both"/>
      </w:pPr>
      <w:r w:rsidRPr="0004781D">
        <w:t>2</w:t>
      </w:r>
      <w:r w:rsidR="00014636" w:rsidRPr="0004781D">
        <w:t>3</w:t>
      </w:r>
      <w:r w:rsidRPr="0004781D">
        <w:t>. </w:t>
      </w:r>
      <w:r w:rsidR="00030281" w:rsidRPr="0004781D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ЗАТО Звёздный.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1033"/>
        </w:tabs>
        <w:spacing w:line="228" w:lineRule="auto"/>
        <w:ind w:firstLine="709"/>
        <w:jc w:val="both"/>
      </w:pPr>
      <w:r w:rsidRPr="0004781D">
        <w:t>2</w:t>
      </w:r>
      <w:r w:rsidR="00014636" w:rsidRPr="0004781D">
        <w:t>4</w:t>
      </w:r>
      <w:r w:rsidRPr="0004781D">
        <w:t>. </w:t>
      </w:r>
      <w:r w:rsidR="00030281" w:rsidRPr="0004781D">
        <w:t>Заседания комиссии могут проводиться в отсутствие муниципального служащего или гражданина в случае: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94"/>
        </w:tabs>
        <w:spacing w:line="228" w:lineRule="auto"/>
        <w:ind w:firstLine="709"/>
        <w:jc w:val="both"/>
      </w:pPr>
      <w:r w:rsidRPr="0004781D">
        <w:lastRenderedPageBreak/>
        <w:t>а)</w:t>
      </w:r>
      <w:r w:rsidR="008329ED" w:rsidRPr="0004781D">
        <w:t> </w:t>
      </w:r>
      <w:r w:rsidRPr="0004781D">
        <w:t xml:space="preserve">если в обращении, заявлении или уведомлении, предусмотренных подпунктом </w:t>
      </w:r>
      <w:r w:rsidR="009609A7" w:rsidRPr="0004781D">
        <w:t>«</w:t>
      </w:r>
      <w:r w:rsidRPr="0004781D">
        <w:t>б</w:t>
      </w:r>
      <w:r w:rsidR="009609A7" w:rsidRPr="0004781D">
        <w:t>»</w:t>
      </w:r>
      <w:r w:rsidRPr="0004781D"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03"/>
        </w:tabs>
        <w:spacing w:line="228" w:lineRule="auto"/>
        <w:ind w:firstLine="709"/>
        <w:jc w:val="both"/>
      </w:pPr>
      <w:r w:rsidRPr="0004781D">
        <w:t>б)</w:t>
      </w:r>
      <w:r w:rsidR="008329ED" w:rsidRPr="0004781D">
        <w:t> </w:t>
      </w:r>
      <w:r w:rsidRPr="0004781D">
        <w:t>если муниципальный служащий или гражданин, намеревающиеся лично присутствовать на заседании комиссии и надлежащим образом извещ</w:t>
      </w:r>
      <w:r w:rsidR="00FA0ACA">
        <w:t>ё</w:t>
      </w:r>
      <w:r w:rsidRPr="0004781D">
        <w:t>нные о времени и месте его проведения, не явились на заседание комиссии.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1086"/>
        </w:tabs>
        <w:spacing w:line="228" w:lineRule="auto"/>
        <w:ind w:firstLine="709"/>
        <w:jc w:val="both"/>
      </w:pPr>
      <w:r w:rsidRPr="0004781D">
        <w:t>2</w:t>
      </w:r>
      <w:r w:rsidR="00014636" w:rsidRPr="0004781D">
        <w:t>5</w:t>
      </w:r>
      <w:r w:rsidRPr="0004781D">
        <w:t>. </w:t>
      </w:r>
      <w:r w:rsidR="00030281" w:rsidRPr="0004781D"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ЗАТО Звёздный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1052"/>
        </w:tabs>
        <w:spacing w:line="228" w:lineRule="auto"/>
        <w:ind w:firstLine="709"/>
        <w:jc w:val="both"/>
      </w:pPr>
      <w:r w:rsidRPr="0004781D">
        <w:t>2</w:t>
      </w:r>
      <w:r w:rsidR="00014636" w:rsidRPr="0004781D">
        <w:t>6</w:t>
      </w:r>
      <w:r w:rsidRPr="0004781D">
        <w:t>. </w:t>
      </w:r>
      <w:r w:rsidR="00030281" w:rsidRPr="0004781D">
        <w:t>Члены комиссии и лица, участвовавшие в е</w:t>
      </w:r>
      <w:r w:rsidR="00FA0ACA">
        <w:t>ё</w:t>
      </w:r>
      <w:r w:rsidR="00030281" w:rsidRPr="0004781D">
        <w:t xml:space="preserve"> заседании, не вправе разглашать сведения, ставшие им известными в ходе работы комиссии.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937"/>
        </w:tabs>
        <w:spacing w:line="228" w:lineRule="auto"/>
        <w:ind w:firstLine="709"/>
        <w:jc w:val="both"/>
      </w:pPr>
      <w:r w:rsidRPr="0004781D">
        <w:t>2</w:t>
      </w:r>
      <w:r w:rsidR="00014636" w:rsidRPr="0004781D">
        <w:t>7</w:t>
      </w:r>
      <w:r w:rsidR="00FA0ACA">
        <w:t xml:space="preserve">. </w:t>
      </w:r>
      <w:r w:rsidR="00030281" w:rsidRPr="0004781D">
        <w:t xml:space="preserve">По итогам рассмотрения вопроса, указанного в абзаце втором подпункта </w:t>
      </w:r>
      <w:r w:rsidR="009609A7" w:rsidRPr="0004781D">
        <w:t>«</w:t>
      </w:r>
      <w:r w:rsidR="00030281" w:rsidRPr="0004781D">
        <w:t>а</w:t>
      </w:r>
      <w:r w:rsidR="009609A7" w:rsidRPr="0004781D">
        <w:t>»</w:t>
      </w:r>
      <w:r w:rsidR="00030281" w:rsidRPr="0004781D">
        <w:t xml:space="preserve"> пункта 14 настоящего Положения, комиссия принимает одно из следующих решений: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89"/>
        </w:tabs>
        <w:spacing w:line="228" w:lineRule="auto"/>
        <w:ind w:firstLine="709"/>
        <w:jc w:val="both"/>
      </w:pPr>
      <w:r w:rsidRPr="0004781D">
        <w:t>а)</w:t>
      </w:r>
      <w:r w:rsidR="008329ED" w:rsidRPr="0004781D">
        <w:t> </w:t>
      </w:r>
      <w:r w:rsidRPr="0004781D">
        <w:t>установить, что сведения, представленные муниципальным служащим, являются достоверными и полными;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84"/>
        </w:tabs>
        <w:spacing w:line="228" w:lineRule="auto"/>
        <w:ind w:firstLine="709"/>
        <w:jc w:val="both"/>
      </w:pPr>
      <w:r w:rsidRPr="0004781D">
        <w:t>б)</w:t>
      </w:r>
      <w:r w:rsidR="008329ED" w:rsidRPr="0004781D">
        <w:t> </w:t>
      </w:r>
      <w:r w:rsidRPr="0004781D">
        <w:t xml:space="preserve">установить, что сведения, представленные </w:t>
      </w:r>
      <w:r w:rsidR="009609A7" w:rsidRPr="0004781D">
        <w:t>муниципальным</w:t>
      </w:r>
      <w:r w:rsidRPr="0004781D">
        <w:t xml:space="preserve"> служащим, являются недостоверными и (или) неполными. В этом случае комиссия рекомендует главе администрации ЗАТО Звёздный применить к муниципальному служащему конкретную меру ответственности</w:t>
      </w:r>
      <w:r w:rsidR="00984A96" w:rsidRPr="0004781D">
        <w:t>, предусмотренную нормативными правовыми актами Российской Федерации</w:t>
      </w:r>
      <w:r w:rsidRPr="0004781D">
        <w:t>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966"/>
        </w:tabs>
        <w:spacing w:line="228" w:lineRule="auto"/>
        <w:ind w:firstLine="709"/>
        <w:jc w:val="both"/>
      </w:pPr>
      <w:r w:rsidRPr="0004781D">
        <w:t>2</w:t>
      </w:r>
      <w:r w:rsidR="00014636" w:rsidRPr="0004781D">
        <w:t>8</w:t>
      </w:r>
      <w:r w:rsidR="00FA0ACA">
        <w:t xml:space="preserve">. </w:t>
      </w:r>
      <w:r w:rsidR="00030281" w:rsidRPr="0004781D">
        <w:t xml:space="preserve">По итогам рассмотрения вопроса, указанного в абзаце третьем подпункта </w:t>
      </w:r>
      <w:r w:rsidR="009609A7" w:rsidRPr="0004781D">
        <w:t>«</w:t>
      </w:r>
      <w:r w:rsidR="00030281" w:rsidRPr="0004781D">
        <w:t>а</w:t>
      </w:r>
      <w:r w:rsidR="009609A7" w:rsidRPr="0004781D">
        <w:t>»</w:t>
      </w:r>
      <w:r w:rsidR="00030281" w:rsidRPr="0004781D">
        <w:t xml:space="preserve"> пункта 14 настоящего Положения, комиссия принимает одно из следующих решений:</w:t>
      </w:r>
    </w:p>
    <w:p w:rsidR="00030281" w:rsidRPr="0004781D" w:rsidRDefault="00030281" w:rsidP="0004781D">
      <w:pPr>
        <w:pStyle w:val="a5"/>
        <w:shd w:val="clear" w:color="auto" w:fill="auto"/>
        <w:spacing w:line="228" w:lineRule="auto"/>
        <w:ind w:firstLine="709"/>
        <w:jc w:val="both"/>
      </w:pPr>
      <w:r w:rsidRPr="0004781D">
        <w:t>а)</w:t>
      </w:r>
      <w:r w:rsidR="008329ED" w:rsidRPr="0004781D">
        <w:t> </w:t>
      </w:r>
      <w:r w:rsidRPr="0004781D"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B2B24" w:rsidRPr="0004781D" w:rsidRDefault="00030281" w:rsidP="0004781D">
      <w:pPr>
        <w:pStyle w:val="a5"/>
        <w:shd w:val="clear" w:color="auto" w:fill="auto"/>
        <w:tabs>
          <w:tab w:val="left" w:pos="990"/>
        </w:tabs>
        <w:spacing w:line="228" w:lineRule="auto"/>
        <w:ind w:firstLine="709"/>
        <w:jc w:val="both"/>
      </w:pPr>
      <w:r w:rsidRPr="0004781D">
        <w:t>б)</w:t>
      </w:r>
      <w:r w:rsidR="008329ED" w:rsidRPr="0004781D">
        <w:t> </w:t>
      </w:r>
      <w:r w:rsidRPr="0004781D"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ЗАТО Звёздный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</w:t>
      </w:r>
      <w:r w:rsidR="002B2B24" w:rsidRPr="0004781D">
        <w:t>, предусмотренную нормативными правовыми актами Российской Федерации.</w:t>
      </w:r>
    </w:p>
    <w:p w:rsidR="00030281" w:rsidRPr="0004781D" w:rsidRDefault="00014636" w:rsidP="0004781D">
      <w:pPr>
        <w:pStyle w:val="a5"/>
        <w:shd w:val="clear" w:color="auto" w:fill="auto"/>
        <w:tabs>
          <w:tab w:val="left" w:pos="937"/>
        </w:tabs>
        <w:spacing w:line="228" w:lineRule="auto"/>
        <w:ind w:firstLine="709"/>
        <w:jc w:val="both"/>
      </w:pPr>
      <w:r w:rsidRPr="0004781D">
        <w:t>29</w:t>
      </w:r>
      <w:r w:rsidR="00FA0ACA">
        <w:t xml:space="preserve">. </w:t>
      </w:r>
      <w:r w:rsidR="00030281" w:rsidRPr="0004781D">
        <w:t xml:space="preserve">По итогам рассмотрения вопроса, указанного в абзаце втором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Положения, комиссия принимает одно из следующих решений: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70"/>
        </w:tabs>
        <w:spacing w:line="228" w:lineRule="auto"/>
        <w:ind w:firstLine="709"/>
        <w:jc w:val="both"/>
      </w:pPr>
      <w:r w:rsidRPr="0004781D">
        <w:t>а)</w:t>
      </w:r>
      <w:r w:rsidR="008329ED" w:rsidRPr="0004781D">
        <w:t> </w:t>
      </w:r>
      <w:r w:rsidRPr="0004781D">
        <w:t xml:space="preserve">дать гражданину согласие на замещение должности в коммерческой или некоммерческой организации либо на выполнение работы </w:t>
      </w:r>
      <w:r w:rsidR="008E7080" w:rsidRPr="0004781D">
        <w:t>(оказание услуги)</w:t>
      </w:r>
      <w:r w:rsidR="00FA0ACA">
        <w:t xml:space="preserve"> </w:t>
      </w:r>
      <w:r w:rsidRPr="0004781D">
        <w:t>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80"/>
        </w:tabs>
        <w:spacing w:line="228" w:lineRule="auto"/>
        <w:ind w:firstLine="709"/>
        <w:jc w:val="both"/>
      </w:pPr>
      <w:r w:rsidRPr="0004781D">
        <w:t>б)</w:t>
      </w:r>
      <w:r w:rsidR="008329ED" w:rsidRPr="0004781D">
        <w:t> </w:t>
      </w:r>
      <w:r w:rsidRPr="0004781D">
        <w:t>отказать гражданину в замещении должности в коммерческой или некоммерческой организации либо в выполнении работы</w:t>
      </w:r>
      <w:r w:rsidR="00300CE2" w:rsidRPr="0004781D">
        <w:t xml:space="preserve"> (оказание услуги) </w:t>
      </w:r>
      <w:r w:rsidRPr="0004781D">
        <w:t xml:space="preserve">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04781D">
        <w:lastRenderedPageBreak/>
        <w:t>организацией входили в его должностные (служебные) обязанности, и мотивировать отказ.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975"/>
        </w:tabs>
        <w:spacing w:line="228" w:lineRule="auto"/>
        <w:ind w:firstLine="709"/>
        <w:jc w:val="both"/>
      </w:pPr>
      <w:r w:rsidRPr="0004781D">
        <w:t>3</w:t>
      </w:r>
      <w:r w:rsidR="00014636" w:rsidRPr="0004781D">
        <w:t>0</w:t>
      </w:r>
      <w:r w:rsidRPr="0004781D">
        <w:t>. </w:t>
      </w:r>
      <w:r w:rsidR="00030281" w:rsidRPr="0004781D">
        <w:t xml:space="preserve">По итогам рассмотрения вопроса, указанного в абзаце третьем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Положения, комиссия принимает одно из следующих решений: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85"/>
        </w:tabs>
        <w:spacing w:line="228" w:lineRule="auto"/>
        <w:ind w:firstLine="709"/>
        <w:jc w:val="both"/>
      </w:pPr>
      <w:r w:rsidRPr="0004781D">
        <w:t>а)</w:t>
      </w:r>
      <w:r w:rsidR="008329ED" w:rsidRPr="0004781D">
        <w:t> </w:t>
      </w:r>
      <w:r w:rsidRPr="0004781D"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94"/>
        </w:tabs>
        <w:spacing w:line="228" w:lineRule="auto"/>
        <w:ind w:firstLine="709"/>
        <w:jc w:val="both"/>
      </w:pPr>
      <w:r w:rsidRPr="0004781D">
        <w:t>б)</w:t>
      </w:r>
      <w:r w:rsidR="008329ED" w:rsidRPr="0004781D">
        <w:t> </w:t>
      </w:r>
      <w:r w:rsidRPr="0004781D"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90"/>
        </w:tabs>
        <w:spacing w:line="228" w:lineRule="auto"/>
        <w:ind w:firstLine="709"/>
        <w:jc w:val="both"/>
      </w:pPr>
      <w:r w:rsidRPr="0004781D">
        <w:t>в)</w:t>
      </w:r>
      <w:r w:rsidR="008329ED" w:rsidRPr="0004781D">
        <w:t> </w:t>
      </w:r>
      <w:r w:rsidRPr="0004781D"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ЗАТО Звёздный применить к муниципальному служащему конкретную меру ответственности</w:t>
      </w:r>
      <w:r w:rsidR="002B2B24" w:rsidRPr="0004781D">
        <w:t>, предусмотренную нормативными правовыми актами Российской Федерации</w:t>
      </w:r>
      <w:r w:rsidRPr="0004781D">
        <w:t>.</w:t>
      </w:r>
    </w:p>
    <w:p w:rsidR="00030281" w:rsidRPr="0004781D" w:rsidRDefault="008329ED" w:rsidP="0004781D">
      <w:pPr>
        <w:pStyle w:val="a5"/>
        <w:shd w:val="clear" w:color="auto" w:fill="auto"/>
        <w:tabs>
          <w:tab w:val="left" w:pos="975"/>
        </w:tabs>
        <w:spacing w:line="228" w:lineRule="auto"/>
        <w:ind w:firstLine="709"/>
        <w:jc w:val="both"/>
      </w:pPr>
      <w:r w:rsidRPr="0004781D">
        <w:t>3</w:t>
      </w:r>
      <w:r w:rsidR="00014636" w:rsidRPr="0004781D">
        <w:t>1</w:t>
      </w:r>
      <w:r w:rsidR="00FA0ACA">
        <w:t xml:space="preserve">. </w:t>
      </w:r>
      <w:r w:rsidR="00030281" w:rsidRPr="0004781D">
        <w:t xml:space="preserve">По итогам рассмотрения вопроса, указанного в подпункте </w:t>
      </w:r>
      <w:r w:rsidR="009609A7" w:rsidRPr="0004781D">
        <w:t>«</w:t>
      </w:r>
      <w:r w:rsidR="00030281" w:rsidRPr="0004781D">
        <w:t>г</w:t>
      </w:r>
      <w:r w:rsidR="009609A7" w:rsidRPr="0004781D">
        <w:t>»</w:t>
      </w:r>
      <w:r w:rsidR="00030281" w:rsidRPr="0004781D">
        <w:t xml:space="preserve"> пункта 14 настоящего Положения, комиссия принимает одно из следующих решений: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32"/>
        </w:tabs>
        <w:spacing w:line="228" w:lineRule="auto"/>
        <w:ind w:firstLine="709"/>
        <w:jc w:val="both"/>
      </w:pPr>
      <w:r w:rsidRPr="0004781D">
        <w:t>а)</w:t>
      </w:r>
      <w:r w:rsidR="008329ED" w:rsidRPr="0004781D">
        <w:t> </w:t>
      </w:r>
      <w:r w:rsidR="008E20E3" w:rsidRPr="0004781D">
        <w:t xml:space="preserve">признать, что сведения, представленные муниципальным служащим в соответствии с </w:t>
      </w:r>
      <w:hyperlink r:id="rId7" w:history="1">
        <w:r w:rsidR="008E20E3" w:rsidRPr="0004781D">
          <w:t>частью 1 статьи 3</w:t>
        </w:r>
      </w:hyperlink>
      <w:r w:rsidR="008E20E3" w:rsidRPr="0004781D">
        <w:t xml:space="preserve"> Федерального закона от 03.12.2012 № 230-ФЗ </w:t>
      </w:r>
      <w:r w:rsidR="00FA0ACA">
        <w:t>«</w:t>
      </w:r>
      <w:r w:rsidR="008E20E3" w:rsidRPr="0004781D">
        <w:t>О контроле за соответствием расходов лиц, замещающих государственные должности, и иных лиц их доходам</w:t>
      </w:r>
      <w:r w:rsidR="00FA0ACA">
        <w:t>»</w:t>
      </w:r>
      <w:r w:rsidR="008E20E3" w:rsidRPr="0004781D">
        <w:t>, являются достоверными и полными</w:t>
      </w:r>
      <w:r w:rsidRPr="0004781D">
        <w:t>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90"/>
        </w:tabs>
        <w:spacing w:line="228" w:lineRule="auto"/>
        <w:ind w:firstLine="709"/>
        <w:jc w:val="both"/>
      </w:pPr>
      <w:r w:rsidRPr="0004781D">
        <w:t>б)</w:t>
      </w:r>
      <w:r w:rsidR="008E20E3" w:rsidRPr="0004781D">
        <w:t xml:space="preserve"> признать, что сведения, представленные муниципальным служащим в соответствии с </w:t>
      </w:r>
      <w:hyperlink r:id="rId8" w:history="1">
        <w:r w:rsidR="008E20E3" w:rsidRPr="0004781D">
          <w:t>частью 1 статьи 3</w:t>
        </w:r>
      </w:hyperlink>
      <w:r w:rsidR="008E20E3" w:rsidRPr="0004781D">
        <w:t xml:space="preserve"> Федерального закона от 03.12.2012 № 230-ФЗ </w:t>
      </w:r>
      <w:r w:rsidR="00FA0ACA">
        <w:t>«</w:t>
      </w:r>
      <w:r w:rsidR="008E20E3" w:rsidRPr="0004781D">
        <w:t>О контроле за соответствием расходов лиц, замещающих государственные должности, и иных лиц их доходам</w:t>
      </w:r>
      <w:r w:rsidR="00FA0ACA">
        <w:t>»</w:t>
      </w:r>
      <w:r w:rsidR="008E20E3" w:rsidRPr="0004781D">
        <w:t>, являются недостоверными и (или) неполными. В этом случае Комиссия рекомендует главе администрации ЗАТО Звёздный применить к муниципальному служащему конкретную меру ответственности</w:t>
      </w:r>
      <w:r w:rsidR="00FA0ACA">
        <w:t>,</w:t>
      </w:r>
      <w:r w:rsidR="008E20E3" w:rsidRPr="0004781D">
        <w:t xml:space="preserve"> предусмотренную нормативными правовыми актами Российской Федерации, </w:t>
      </w:r>
      <w:r w:rsidRPr="0004781D">
        <w:t>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946"/>
        </w:tabs>
        <w:spacing w:line="228" w:lineRule="auto"/>
        <w:ind w:firstLine="709"/>
        <w:jc w:val="both"/>
      </w:pPr>
      <w:r w:rsidRPr="0004781D">
        <w:t>3</w:t>
      </w:r>
      <w:r w:rsidR="00014636" w:rsidRPr="0004781D">
        <w:t>2</w:t>
      </w:r>
      <w:r w:rsidRPr="0004781D">
        <w:t>. </w:t>
      </w:r>
      <w:r w:rsidR="00030281" w:rsidRPr="0004781D">
        <w:t xml:space="preserve">По итогам рассмотрения вопроса, указанного в абзаце </w:t>
      </w:r>
      <w:r w:rsidR="008E20E3" w:rsidRPr="0004781D">
        <w:t>четв</w:t>
      </w:r>
      <w:r w:rsidR="00FA0ACA">
        <w:t>ё</w:t>
      </w:r>
      <w:r w:rsidR="008E20E3" w:rsidRPr="0004781D">
        <w:t>ртом</w:t>
      </w:r>
      <w:r w:rsidR="00030281" w:rsidRPr="0004781D">
        <w:t xml:space="preserve">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Положения, комиссия принимает одно из следующих решений: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89"/>
        </w:tabs>
        <w:spacing w:line="228" w:lineRule="auto"/>
        <w:ind w:firstLine="709"/>
        <w:jc w:val="both"/>
      </w:pPr>
      <w:r w:rsidRPr="0004781D">
        <w:t>а)</w:t>
      </w:r>
      <w:r w:rsidR="009F5DEA" w:rsidRPr="0004781D">
        <w:t> </w:t>
      </w:r>
      <w:r w:rsidRPr="0004781D">
        <w:t>признать, что при исполнении муниципальным служащим должностных обязанностей конфликт интересов отсутствует;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08"/>
        </w:tabs>
        <w:spacing w:line="228" w:lineRule="auto"/>
        <w:ind w:firstLine="709"/>
        <w:jc w:val="both"/>
      </w:pPr>
      <w:r w:rsidRPr="0004781D">
        <w:t>б)</w:t>
      </w:r>
      <w:r w:rsidR="009F5DEA" w:rsidRPr="0004781D">
        <w:t> </w:t>
      </w:r>
      <w:r w:rsidRPr="0004781D"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ЗАТО Звёздный принять меры по урегулированию конфликта интересов или по недопущению его возникновения;</w:t>
      </w:r>
    </w:p>
    <w:p w:rsidR="008E20E3" w:rsidRPr="0004781D" w:rsidRDefault="00030281" w:rsidP="0004781D">
      <w:pPr>
        <w:pStyle w:val="a5"/>
        <w:shd w:val="clear" w:color="auto" w:fill="auto"/>
        <w:tabs>
          <w:tab w:val="left" w:pos="990"/>
        </w:tabs>
        <w:spacing w:line="228" w:lineRule="auto"/>
        <w:ind w:firstLine="709"/>
        <w:jc w:val="both"/>
      </w:pPr>
      <w:r w:rsidRPr="0004781D">
        <w:t>в)</w:t>
      </w:r>
      <w:r w:rsidR="009F5DEA" w:rsidRPr="0004781D">
        <w:t> </w:t>
      </w:r>
      <w:r w:rsidRPr="0004781D"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ЗАТО Звёздный применить к муниципальному служащему </w:t>
      </w:r>
      <w:r w:rsidRPr="0004781D">
        <w:lastRenderedPageBreak/>
        <w:t>конкретную меру ответственности</w:t>
      </w:r>
      <w:r w:rsidR="008E20E3" w:rsidRPr="0004781D">
        <w:t>, предусмотренную нормативными правовыми актами Российской Федерации.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961"/>
        </w:tabs>
        <w:spacing w:line="228" w:lineRule="auto"/>
        <w:ind w:firstLine="709"/>
        <w:jc w:val="both"/>
      </w:pPr>
      <w:r w:rsidRPr="0004781D">
        <w:t>3</w:t>
      </w:r>
      <w:r w:rsidR="00014636" w:rsidRPr="0004781D">
        <w:t>3</w:t>
      </w:r>
      <w:r w:rsidRPr="0004781D">
        <w:t>. </w:t>
      </w:r>
      <w:r w:rsidR="00030281" w:rsidRPr="0004781D">
        <w:t xml:space="preserve">По итогам рассмотрения вопросов, указанных в подпунктах </w:t>
      </w:r>
      <w:r w:rsidR="009609A7" w:rsidRPr="0004781D">
        <w:t>«</w:t>
      </w:r>
      <w:r w:rsidR="00030281" w:rsidRPr="0004781D">
        <w:t>а</w:t>
      </w:r>
      <w:r w:rsidR="009609A7" w:rsidRPr="0004781D">
        <w:t>»</w:t>
      </w:r>
      <w:r w:rsidR="00030281" w:rsidRPr="0004781D">
        <w:t xml:space="preserve">,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, </w:t>
      </w:r>
      <w:r w:rsidR="009609A7" w:rsidRPr="0004781D">
        <w:t>«</w:t>
      </w:r>
      <w:r w:rsidR="00030281" w:rsidRPr="0004781D">
        <w:t>г</w:t>
      </w:r>
      <w:r w:rsidR="009609A7" w:rsidRPr="0004781D">
        <w:t>»</w:t>
      </w:r>
      <w:r w:rsidR="00030281" w:rsidRPr="0004781D">
        <w:t xml:space="preserve"> и </w:t>
      </w:r>
      <w:r w:rsidR="009609A7" w:rsidRPr="0004781D">
        <w:t>«</w:t>
      </w:r>
      <w:r w:rsidR="00030281" w:rsidRPr="0004781D">
        <w:t>д</w:t>
      </w:r>
      <w:r w:rsidR="009609A7" w:rsidRPr="0004781D">
        <w:t>»</w:t>
      </w:r>
      <w:r w:rsidR="00030281" w:rsidRPr="0004781D">
        <w:t xml:space="preserve"> пункта 14 настоящего Положения, и при наличии к тому оснований комиссия может принять иное решение, чем это предусмотрено пунктами 28-34 и 36 настоящего Положения. Основания и мотивы принятия такого решения должны быть отражены в протоколе заседания комиссии.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980"/>
        </w:tabs>
        <w:spacing w:line="228" w:lineRule="auto"/>
        <w:ind w:firstLine="709"/>
        <w:jc w:val="both"/>
      </w:pPr>
      <w:r w:rsidRPr="0004781D">
        <w:t>3</w:t>
      </w:r>
      <w:r w:rsidR="00014636" w:rsidRPr="0004781D">
        <w:t>4</w:t>
      </w:r>
      <w:r w:rsidRPr="0004781D">
        <w:t>.</w:t>
      </w:r>
      <w:r w:rsidR="00FA0ACA">
        <w:t xml:space="preserve"> </w:t>
      </w:r>
      <w:r w:rsidR="00030281" w:rsidRPr="0004781D">
        <w:t xml:space="preserve">По итогам рассмотрения вопроса, указанного в подпункте </w:t>
      </w:r>
      <w:r w:rsidR="009609A7" w:rsidRPr="0004781D">
        <w:t>«</w:t>
      </w:r>
      <w:r w:rsidR="00030281" w:rsidRPr="0004781D">
        <w:t>д</w:t>
      </w:r>
      <w:r w:rsidR="009609A7" w:rsidRPr="0004781D">
        <w:t>»</w:t>
      </w:r>
      <w:r w:rsidR="00030281" w:rsidRPr="0004781D">
        <w:t xml:space="preserve"> пункта 14 настоящего Положения, комиссия принимает в отношении гражданина, замещавшего должность муниципальной службы в администрации ЗАТО Звёздный, одно из следующих решений:</w:t>
      </w:r>
    </w:p>
    <w:p w:rsidR="00030281" w:rsidRPr="0004781D" w:rsidRDefault="00030281" w:rsidP="00FA0ACA">
      <w:pPr>
        <w:pStyle w:val="a5"/>
        <w:shd w:val="clear" w:color="auto" w:fill="auto"/>
        <w:spacing w:line="228" w:lineRule="auto"/>
        <w:ind w:firstLine="709"/>
        <w:jc w:val="both"/>
      </w:pPr>
      <w:r w:rsidRPr="0004781D">
        <w:t>а)</w:t>
      </w:r>
      <w:r w:rsidR="00FA0ACA">
        <w:t> </w:t>
      </w:r>
      <w:r w:rsidRPr="0004781D">
        <w:t xml:space="preserve">дать согласие на замещение им должности в коммерческой или некоммерческой организации либо на выполнение работы </w:t>
      </w:r>
      <w:r w:rsidR="00300CE2" w:rsidRPr="0004781D">
        <w:t xml:space="preserve">(оказание услуги) </w:t>
      </w:r>
      <w:r w:rsidRPr="0004781D">
        <w:t>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</w:t>
      </w:r>
      <w:r w:rsidR="00FA0ACA">
        <w:t xml:space="preserve"> </w:t>
      </w:r>
      <w:r w:rsidRPr="0004781D">
        <w:t>его должностные (служебные) обязанности;</w:t>
      </w:r>
    </w:p>
    <w:p w:rsidR="00030281" w:rsidRPr="0004781D" w:rsidRDefault="00030281" w:rsidP="0004781D">
      <w:pPr>
        <w:pStyle w:val="a5"/>
        <w:shd w:val="clear" w:color="auto" w:fill="auto"/>
        <w:spacing w:line="228" w:lineRule="auto"/>
        <w:ind w:firstLine="709"/>
        <w:jc w:val="both"/>
      </w:pPr>
      <w:r w:rsidRPr="0004781D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="00273308" w:rsidRPr="0004781D">
        <w:t>Федерального закона от 25.12.2008 № 273-ФЗ «О противодействии коррупции».</w:t>
      </w:r>
      <w:r w:rsidRPr="0004781D">
        <w:t xml:space="preserve"> В этом случае комиссия рекомендует главе администрации ЗАТО Звёздный проинформировать об указанных обстоятельствах органы прокуратуры и уведомившую организацию.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898"/>
        </w:tabs>
        <w:spacing w:line="228" w:lineRule="auto"/>
        <w:ind w:firstLine="709"/>
        <w:jc w:val="both"/>
      </w:pPr>
      <w:r w:rsidRPr="0004781D">
        <w:t>3</w:t>
      </w:r>
      <w:r w:rsidR="00014636" w:rsidRPr="0004781D">
        <w:t>5</w:t>
      </w:r>
      <w:r w:rsidR="00FA0ACA">
        <w:t xml:space="preserve">. </w:t>
      </w:r>
      <w:r w:rsidR="00030281" w:rsidRPr="0004781D">
        <w:t xml:space="preserve">По итогам рассмотрения вопроса, предусмотренного подпунктом </w:t>
      </w:r>
      <w:r w:rsidR="009609A7" w:rsidRPr="0004781D">
        <w:t>«</w:t>
      </w:r>
      <w:r w:rsidR="00030281" w:rsidRPr="0004781D">
        <w:t>в</w:t>
      </w:r>
      <w:r w:rsidR="009609A7" w:rsidRPr="0004781D">
        <w:t>»</w:t>
      </w:r>
      <w:r w:rsidR="00030281" w:rsidRPr="0004781D">
        <w:t xml:space="preserve"> пункта 14 настоящего Положения, комиссия принимает соответствующее решение.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1004"/>
        </w:tabs>
        <w:spacing w:line="228" w:lineRule="auto"/>
        <w:ind w:firstLine="709"/>
        <w:jc w:val="both"/>
      </w:pPr>
      <w:r w:rsidRPr="0004781D">
        <w:t>3</w:t>
      </w:r>
      <w:r w:rsidR="00014636" w:rsidRPr="0004781D">
        <w:t>6</w:t>
      </w:r>
      <w:r w:rsidR="00FA0ACA">
        <w:t xml:space="preserve">. </w:t>
      </w:r>
      <w:r w:rsidR="00030281" w:rsidRPr="0004781D">
        <w:t>Для исполнения решений комиссии могут быть подготовлены проекты нормативных правовых актов администрации ЗАТО Звёздный, решений или поручений главы администрации ЗАТО Звёздный, которые в установленном порядке представляются на рассмотрение главе администрации ЗАТО Звёздный.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1042"/>
        </w:tabs>
        <w:spacing w:line="228" w:lineRule="auto"/>
        <w:ind w:firstLine="709"/>
        <w:jc w:val="both"/>
      </w:pPr>
      <w:r w:rsidRPr="0004781D">
        <w:t>3</w:t>
      </w:r>
      <w:r w:rsidR="00014636" w:rsidRPr="0004781D">
        <w:t>7</w:t>
      </w:r>
      <w:r w:rsidR="00FA0ACA">
        <w:t xml:space="preserve">. </w:t>
      </w:r>
      <w:r w:rsidR="00030281" w:rsidRPr="0004781D"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30281" w:rsidRPr="0004781D" w:rsidRDefault="00014636" w:rsidP="0004781D">
      <w:pPr>
        <w:pStyle w:val="a5"/>
        <w:shd w:val="clear" w:color="auto" w:fill="auto"/>
        <w:tabs>
          <w:tab w:val="left" w:pos="1038"/>
        </w:tabs>
        <w:spacing w:line="228" w:lineRule="auto"/>
        <w:ind w:firstLine="709"/>
        <w:jc w:val="both"/>
      </w:pPr>
      <w:r w:rsidRPr="0004781D">
        <w:t>38</w:t>
      </w:r>
      <w:r w:rsidR="009F5DEA" w:rsidRPr="0004781D">
        <w:t>. </w:t>
      </w:r>
      <w:r w:rsidR="00030281" w:rsidRPr="0004781D">
        <w:t>Решения комиссии оформляются протоколами, которые подписывают члены комиссии, принимавшие участие в е</w:t>
      </w:r>
      <w:r w:rsidR="00FA0ACA">
        <w:t>ё</w:t>
      </w:r>
      <w:r w:rsidR="00030281" w:rsidRPr="0004781D">
        <w:t xml:space="preserve">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Положения, для главы администрации ЗАТО Звёздный носят рекомендательный характер. Решение, принимаемое по итогам рассмотрения вопроса, указанного в абзаце втором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Положения, носит обязательный характер.</w:t>
      </w:r>
    </w:p>
    <w:p w:rsidR="00030281" w:rsidRPr="0004781D" w:rsidRDefault="00014636" w:rsidP="0004781D">
      <w:pPr>
        <w:pStyle w:val="a5"/>
        <w:shd w:val="clear" w:color="auto" w:fill="auto"/>
        <w:tabs>
          <w:tab w:val="left" w:pos="939"/>
        </w:tabs>
        <w:spacing w:line="228" w:lineRule="auto"/>
        <w:ind w:firstLine="709"/>
        <w:jc w:val="both"/>
      </w:pPr>
      <w:r w:rsidRPr="0004781D">
        <w:t>39</w:t>
      </w:r>
      <w:r w:rsidR="009F5DEA" w:rsidRPr="0004781D">
        <w:t>. </w:t>
      </w:r>
      <w:r w:rsidR="00030281" w:rsidRPr="0004781D">
        <w:t>В протоколе заседания комиссии указываются: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84"/>
        </w:tabs>
        <w:spacing w:line="228" w:lineRule="auto"/>
        <w:ind w:firstLine="709"/>
        <w:jc w:val="both"/>
      </w:pPr>
      <w:r w:rsidRPr="0004781D">
        <w:t>а)</w:t>
      </w:r>
      <w:r w:rsidR="009F5DEA" w:rsidRPr="0004781D">
        <w:t> </w:t>
      </w:r>
      <w:r w:rsidRPr="0004781D">
        <w:t>дата заседания комиссии, фамилии, имена, отчества членов комиссии и других лиц, присутствующих на заседании;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22"/>
        </w:tabs>
        <w:spacing w:line="228" w:lineRule="auto"/>
        <w:ind w:firstLine="709"/>
        <w:jc w:val="both"/>
      </w:pPr>
      <w:r w:rsidRPr="0004781D">
        <w:t>б)</w:t>
      </w:r>
      <w:r w:rsidR="009F5DEA" w:rsidRPr="0004781D">
        <w:t> </w:t>
      </w:r>
      <w:r w:rsidRPr="0004781D"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84"/>
        </w:tabs>
        <w:spacing w:line="228" w:lineRule="auto"/>
        <w:ind w:firstLine="709"/>
        <w:jc w:val="both"/>
      </w:pPr>
      <w:r w:rsidRPr="0004781D">
        <w:t>в)</w:t>
      </w:r>
      <w:r w:rsidR="00FA0ACA">
        <w:t xml:space="preserve"> </w:t>
      </w:r>
      <w:r w:rsidRPr="0004781D">
        <w:t>предъявляемые к муниципальному служащему претензии, материалы, на которых они основываются;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27"/>
        </w:tabs>
        <w:spacing w:line="228" w:lineRule="auto"/>
        <w:ind w:firstLine="709"/>
        <w:jc w:val="both"/>
      </w:pPr>
      <w:r w:rsidRPr="0004781D">
        <w:lastRenderedPageBreak/>
        <w:t>г)</w:t>
      </w:r>
      <w:r w:rsidR="009F5DEA" w:rsidRPr="0004781D">
        <w:t> </w:t>
      </w:r>
      <w:r w:rsidRPr="0004781D">
        <w:t>содержание пояснений муниципального служащего и других лиц по существу предъявляемых претензий;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942"/>
        </w:tabs>
        <w:spacing w:line="228" w:lineRule="auto"/>
        <w:ind w:firstLine="709"/>
        <w:jc w:val="both"/>
      </w:pPr>
      <w:r w:rsidRPr="0004781D">
        <w:t>д)</w:t>
      </w:r>
      <w:r w:rsidR="009F5DEA" w:rsidRPr="0004781D">
        <w:t> </w:t>
      </w:r>
      <w:r w:rsidRPr="0004781D">
        <w:t>фамилии, имена, отчества выступивших на заседании лиц и краткое изложение их выступлений;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74"/>
        </w:tabs>
        <w:spacing w:line="228" w:lineRule="auto"/>
        <w:ind w:firstLine="709"/>
        <w:jc w:val="both"/>
      </w:pPr>
      <w:r w:rsidRPr="0004781D">
        <w:t>е)</w:t>
      </w:r>
      <w:r w:rsidR="00FA0ACA">
        <w:t xml:space="preserve"> </w:t>
      </w:r>
      <w:r w:rsidRPr="0004781D">
        <w:t>источник информации, содержащ</w:t>
      </w:r>
      <w:r w:rsidR="00DE1F12" w:rsidRPr="0004781D">
        <w:t>и</w:t>
      </w:r>
      <w:r w:rsidRPr="0004781D">
        <w:t>й основания для проведения заседания комиссии, дата поступления информации;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91"/>
        </w:tabs>
        <w:spacing w:line="228" w:lineRule="auto"/>
        <w:ind w:firstLine="709"/>
        <w:jc w:val="both"/>
      </w:pPr>
      <w:r w:rsidRPr="0004781D">
        <w:t>ж)</w:t>
      </w:r>
      <w:r w:rsidR="00FA0ACA">
        <w:t xml:space="preserve"> </w:t>
      </w:r>
      <w:r w:rsidRPr="0004781D">
        <w:t>другие сведения;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05"/>
        </w:tabs>
        <w:spacing w:line="228" w:lineRule="auto"/>
        <w:ind w:firstLine="709"/>
        <w:jc w:val="both"/>
      </w:pPr>
      <w:r w:rsidRPr="0004781D">
        <w:t>з)</w:t>
      </w:r>
      <w:r w:rsidR="00FA0ACA">
        <w:t xml:space="preserve"> </w:t>
      </w:r>
      <w:r w:rsidRPr="0004781D">
        <w:t>результаты голосования;</w:t>
      </w:r>
    </w:p>
    <w:p w:rsidR="00030281" w:rsidRPr="0004781D" w:rsidRDefault="00030281" w:rsidP="0004781D">
      <w:pPr>
        <w:pStyle w:val="a5"/>
        <w:shd w:val="clear" w:color="auto" w:fill="auto"/>
        <w:tabs>
          <w:tab w:val="left" w:pos="838"/>
        </w:tabs>
        <w:spacing w:line="228" w:lineRule="auto"/>
        <w:ind w:firstLine="709"/>
        <w:jc w:val="both"/>
      </w:pPr>
      <w:r w:rsidRPr="0004781D">
        <w:t>и)</w:t>
      </w:r>
      <w:r w:rsidR="00FA0ACA">
        <w:t xml:space="preserve"> </w:t>
      </w:r>
      <w:r w:rsidRPr="0004781D">
        <w:t>решение и обоснование его принятия.</w:t>
      </w:r>
    </w:p>
    <w:p w:rsidR="00DE1F12" w:rsidRPr="0004781D" w:rsidRDefault="009F5DEA" w:rsidP="0004781D">
      <w:pPr>
        <w:pStyle w:val="a5"/>
        <w:shd w:val="clear" w:color="auto" w:fill="auto"/>
        <w:tabs>
          <w:tab w:val="left" w:pos="966"/>
        </w:tabs>
        <w:spacing w:line="228" w:lineRule="auto"/>
        <w:ind w:firstLine="709"/>
        <w:jc w:val="both"/>
      </w:pPr>
      <w:r w:rsidRPr="0004781D">
        <w:t>4</w:t>
      </w:r>
      <w:r w:rsidR="00014636" w:rsidRPr="0004781D">
        <w:t>0</w:t>
      </w:r>
      <w:r w:rsidR="00FA0ACA">
        <w:t xml:space="preserve">. </w:t>
      </w:r>
      <w:r w:rsidR="00030281" w:rsidRPr="0004781D">
        <w:t>Член комиссии, несогласный с е</w:t>
      </w:r>
      <w:r w:rsidR="00FA0ACA">
        <w:t>ё</w:t>
      </w:r>
      <w:r w:rsidR="00030281" w:rsidRPr="0004781D">
        <w:t xml:space="preserve"> решением, вправе в письменной форме изложить сво</w:t>
      </w:r>
      <w:r w:rsidR="00FA0ACA">
        <w:t>ё</w:t>
      </w:r>
      <w:r w:rsidR="00030281" w:rsidRPr="0004781D">
        <w:t xml:space="preserve"> мнение, которое подлежит обязательному приобщению к протоколу заседания комиссии и с которым должен быть ознакомлен </w:t>
      </w:r>
      <w:r w:rsidR="00DE1F12" w:rsidRPr="0004781D">
        <w:t>муниципальный служащий,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966"/>
        </w:tabs>
        <w:spacing w:line="228" w:lineRule="auto"/>
        <w:ind w:firstLine="709"/>
        <w:jc w:val="both"/>
      </w:pPr>
      <w:r w:rsidRPr="0004781D">
        <w:t>4</w:t>
      </w:r>
      <w:r w:rsidR="00014636" w:rsidRPr="0004781D">
        <w:t>1</w:t>
      </w:r>
      <w:r w:rsidR="00FA0ACA">
        <w:t xml:space="preserve">. </w:t>
      </w:r>
      <w:r w:rsidR="00030281" w:rsidRPr="0004781D">
        <w:t>Копии протокола заседания комиссии в 7-дневный срок со дня заседания направляются главе администрации ЗАТО Звёздный, полностью или в виде выписок из него - муниципальному служащему, а также по решению комиссии - иным заинтересованным лицам.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1057"/>
        </w:tabs>
        <w:spacing w:line="228" w:lineRule="auto"/>
        <w:ind w:firstLine="709"/>
        <w:jc w:val="both"/>
      </w:pPr>
      <w:r w:rsidRPr="0004781D">
        <w:t>4</w:t>
      </w:r>
      <w:r w:rsidR="00014636" w:rsidRPr="0004781D">
        <w:t>2</w:t>
      </w:r>
      <w:r w:rsidRPr="0004781D">
        <w:t>. </w:t>
      </w:r>
      <w:r w:rsidR="00030281" w:rsidRPr="0004781D">
        <w:t>Глава администрации ЗАТО Звёздный обязан рассмотреть протокол заседания комиссии и вправе учесть в пределах своей компетенции содержащиеся в н</w:t>
      </w:r>
      <w:r w:rsidR="00FA0ACA">
        <w:t>ё</w:t>
      </w:r>
      <w:r w:rsidR="00030281" w:rsidRPr="0004781D">
        <w:t xml:space="preserve">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ЗАТО Звёздный в письменной форме уведомляет комиссию в месячный срок со дня поступления к нему протокола заседания комиссии. Решение </w:t>
      </w:r>
      <w:r w:rsidR="00DE1F12" w:rsidRPr="0004781D">
        <w:t xml:space="preserve">главы администрации ЗАТО Звёздный </w:t>
      </w:r>
      <w:r w:rsidR="00030281" w:rsidRPr="0004781D">
        <w:t>оглашается на ближайшем заседании комиссии и принимается к сведению без обсуждения.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942"/>
        </w:tabs>
        <w:spacing w:line="228" w:lineRule="auto"/>
        <w:ind w:firstLine="709"/>
        <w:jc w:val="both"/>
      </w:pPr>
      <w:r w:rsidRPr="0004781D">
        <w:t>4</w:t>
      </w:r>
      <w:r w:rsidR="00014636" w:rsidRPr="0004781D">
        <w:t>3</w:t>
      </w:r>
      <w:r w:rsidR="00FA0ACA">
        <w:t xml:space="preserve">. </w:t>
      </w:r>
      <w:r w:rsidR="00030281" w:rsidRPr="0004781D"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ЗАТО Звёздный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1033"/>
        </w:tabs>
        <w:spacing w:line="228" w:lineRule="auto"/>
        <w:ind w:firstLine="709"/>
        <w:jc w:val="both"/>
      </w:pPr>
      <w:r w:rsidRPr="0004781D">
        <w:t>4</w:t>
      </w:r>
      <w:r w:rsidR="00014636" w:rsidRPr="0004781D">
        <w:t>4</w:t>
      </w:r>
      <w:r w:rsidRPr="0004781D">
        <w:t>. </w:t>
      </w:r>
      <w:r w:rsidR="00030281" w:rsidRPr="0004781D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9D183E">
        <w:t>я</w:t>
      </w:r>
      <w:r w:rsidR="00030281" w:rsidRPr="0004781D"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966"/>
        </w:tabs>
        <w:spacing w:line="228" w:lineRule="auto"/>
        <w:ind w:firstLine="709"/>
        <w:jc w:val="both"/>
      </w:pPr>
      <w:r w:rsidRPr="0004781D">
        <w:t>4</w:t>
      </w:r>
      <w:r w:rsidR="00014636" w:rsidRPr="0004781D">
        <w:t>5</w:t>
      </w:r>
      <w:r w:rsidR="009D183E">
        <w:t xml:space="preserve">. </w:t>
      </w:r>
      <w:r w:rsidR="00030281" w:rsidRPr="0004781D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942"/>
        </w:tabs>
        <w:spacing w:line="228" w:lineRule="auto"/>
        <w:ind w:firstLine="709"/>
        <w:jc w:val="both"/>
      </w:pPr>
      <w:r w:rsidRPr="0004781D">
        <w:t>4</w:t>
      </w:r>
      <w:r w:rsidR="00014636" w:rsidRPr="0004781D">
        <w:t>6</w:t>
      </w:r>
      <w:r w:rsidR="009D183E">
        <w:t xml:space="preserve">. </w:t>
      </w:r>
      <w:r w:rsidR="00030281" w:rsidRPr="0004781D">
        <w:t xml:space="preserve">Выписка из решения комиссии, заверенная подписью секретаря комиссии и печатью администрации ЗАТО Звёздный, вручается гражданину, замещавшему должность муниципальной службы в администрации ЗАТО Звёздный, в отношении которого рассматривался вопрос, указанный в абзаце втором подпункта </w:t>
      </w:r>
      <w:r w:rsidR="009609A7" w:rsidRPr="0004781D">
        <w:t>«</w:t>
      </w:r>
      <w:r w:rsidR="00030281" w:rsidRPr="0004781D">
        <w:t>б</w:t>
      </w:r>
      <w:r w:rsidR="009609A7" w:rsidRPr="0004781D">
        <w:t>»</w:t>
      </w:r>
      <w:r w:rsidR="00030281" w:rsidRPr="0004781D">
        <w:t xml:space="preserve">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</w:t>
      </w:r>
      <w:r w:rsidR="009D183E">
        <w:t>ё</w:t>
      </w:r>
      <w:r w:rsidR="00030281" w:rsidRPr="0004781D">
        <w:t>м проведения соответствующего заседания комиссии.</w:t>
      </w:r>
    </w:p>
    <w:p w:rsidR="00030281" w:rsidRPr="0004781D" w:rsidRDefault="009F5DEA" w:rsidP="0004781D">
      <w:pPr>
        <w:pStyle w:val="a5"/>
        <w:shd w:val="clear" w:color="auto" w:fill="auto"/>
        <w:tabs>
          <w:tab w:val="left" w:pos="1273"/>
        </w:tabs>
        <w:spacing w:line="228" w:lineRule="auto"/>
        <w:ind w:firstLine="709"/>
        <w:jc w:val="both"/>
      </w:pPr>
      <w:r w:rsidRPr="0004781D">
        <w:lastRenderedPageBreak/>
        <w:t>4</w:t>
      </w:r>
      <w:r w:rsidR="00014636" w:rsidRPr="0004781D">
        <w:t>7</w:t>
      </w:r>
      <w:r w:rsidRPr="0004781D">
        <w:t>. </w:t>
      </w:r>
      <w:r w:rsidR="00030281" w:rsidRPr="0004781D">
        <w:t>Организационно-техническое и документационное обеспечение деятельности комиссии, а также информирование членов комиссии о вопросах, включ</w:t>
      </w:r>
      <w:r w:rsidR="009D183E">
        <w:t>ё</w:t>
      </w:r>
      <w:r w:rsidR="00030281" w:rsidRPr="0004781D">
        <w:t>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ЗАТО Звёздный.</w:t>
      </w:r>
    </w:p>
    <w:p w:rsidR="006725AC" w:rsidRPr="0004781D" w:rsidRDefault="006725AC" w:rsidP="0004781D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725AC" w:rsidRPr="0004781D" w:rsidSect="0068375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4A" w:rsidRDefault="00F2794A" w:rsidP="00A3686F">
      <w:pPr>
        <w:spacing w:after="0" w:line="240" w:lineRule="auto"/>
      </w:pPr>
      <w:r>
        <w:separator/>
      </w:r>
    </w:p>
  </w:endnote>
  <w:endnote w:type="continuationSeparator" w:id="1">
    <w:p w:rsidR="00F2794A" w:rsidRDefault="00F2794A" w:rsidP="00A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4A" w:rsidRDefault="00F2794A" w:rsidP="00A3686F">
      <w:pPr>
        <w:spacing w:after="0" w:line="240" w:lineRule="auto"/>
      </w:pPr>
      <w:r>
        <w:separator/>
      </w:r>
    </w:p>
  </w:footnote>
  <w:footnote w:type="continuationSeparator" w:id="1">
    <w:p w:rsidR="00F2794A" w:rsidRDefault="00F2794A" w:rsidP="00A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550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686F" w:rsidRPr="00683753" w:rsidRDefault="00A7526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37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3686F" w:rsidRPr="006837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37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18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37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1005D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697"/>
    <w:rsid w:val="00014636"/>
    <w:rsid w:val="00030281"/>
    <w:rsid w:val="0004781D"/>
    <w:rsid w:val="000C3FC9"/>
    <w:rsid w:val="001379C1"/>
    <w:rsid w:val="00145B41"/>
    <w:rsid w:val="001520EE"/>
    <w:rsid w:val="001A15E6"/>
    <w:rsid w:val="001C2F3D"/>
    <w:rsid w:val="001F5697"/>
    <w:rsid w:val="001F677F"/>
    <w:rsid w:val="001F750D"/>
    <w:rsid w:val="00242F4F"/>
    <w:rsid w:val="002535A7"/>
    <w:rsid w:val="00273308"/>
    <w:rsid w:val="002B2B24"/>
    <w:rsid w:val="002C1E71"/>
    <w:rsid w:val="002C4618"/>
    <w:rsid w:val="00300CE2"/>
    <w:rsid w:val="00307146"/>
    <w:rsid w:val="00334387"/>
    <w:rsid w:val="0034447D"/>
    <w:rsid w:val="00363ADD"/>
    <w:rsid w:val="003E1A66"/>
    <w:rsid w:val="003F31D9"/>
    <w:rsid w:val="00407C13"/>
    <w:rsid w:val="004E00F9"/>
    <w:rsid w:val="004F1BBA"/>
    <w:rsid w:val="00522C66"/>
    <w:rsid w:val="0059748C"/>
    <w:rsid w:val="005C00E6"/>
    <w:rsid w:val="005D60F2"/>
    <w:rsid w:val="005E1819"/>
    <w:rsid w:val="005F7C15"/>
    <w:rsid w:val="006337E7"/>
    <w:rsid w:val="0065232A"/>
    <w:rsid w:val="00661FA3"/>
    <w:rsid w:val="006725AC"/>
    <w:rsid w:val="00683753"/>
    <w:rsid w:val="006D1638"/>
    <w:rsid w:val="006F722C"/>
    <w:rsid w:val="00705FBC"/>
    <w:rsid w:val="00757913"/>
    <w:rsid w:val="007E5ADB"/>
    <w:rsid w:val="008135B8"/>
    <w:rsid w:val="008329ED"/>
    <w:rsid w:val="0086326E"/>
    <w:rsid w:val="008B2F82"/>
    <w:rsid w:val="008D2FE6"/>
    <w:rsid w:val="008E20E3"/>
    <w:rsid w:val="008E7080"/>
    <w:rsid w:val="0093655E"/>
    <w:rsid w:val="009609A7"/>
    <w:rsid w:val="009744E1"/>
    <w:rsid w:val="00984A96"/>
    <w:rsid w:val="00997399"/>
    <w:rsid w:val="009A623D"/>
    <w:rsid w:val="009D183E"/>
    <w:rsid w:val="009F5DEA"/>
    <w:rsid w:val="00A22B06"/>
    <w:rsid w:val="00A3686F"/>
    <w:rsid w:val="00A536B7"/>
    <w:rsid w:val="00A7334B"/>
    <w:rsid w:val="00A75261"/>
    <w:rsid w:val="00AC5B37"/>
    <w:rsid w:val="00B0031A"/>
    <w:rsid w:val="00B21635"/>
    <w:rsid w:val="00B42770"/>
    <w:rsid w:val="00B93EFC"/>
    <w:rsid w:val="00BB2C76"/>
    <w:rsid w:val="00C15C1A"/>
    <w:rsid w:val="00C27FB5"/>
    <w:rsid w:val="00C365E5"/>
    <w:rsid w:val="00C52EFB"/>
    <w:rsid w:val="00C63086"/>
    <w:rsid w:val="00C712E8"/>
    <w:rsid w:val="00C95AA3"/>
    <w:rsid w:val="00D248C9"/>
    <w:rsid w:val="00D43D58"/>
    <w:rsid w:val="00D63FCB"/>
    <w:rsid w:val="00DB48FD"/>
    <w:rsid w:val="00DE1F12"/>
    <w:rsid w:val="00EA1323"/>
    <w:rsid w:val="00EF236B"/>
    <w:rsid w:val="00F10F0B"/>
    <w:rsid w:val="00F14A67"/>
    <w:rsid w:val="00F2794A"/>
    <w:rsid w:val="00F311D5"/>
    <w:rsid w:val="00F55BE4"/>
    <w:rsid w:val="00FA0ACA"/>
    <w:rsid w:val="00FB76CE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FC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5"/>
    <w:uiPriority w:val="99"/>
    <w:rsid w:val="004F1BB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F1BBA"/>
    <w:pPr>
      <w:shd w:val="clear" w:color="auto" w:fill="FFFFFF"/>
      <w:spacing w:after="0" w:line="298" w:lineRule="exac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F1BBA"/>
  </w:style>
  <w:style w:type="paragraph" w:styleId="a7">
    <w:name w:val="header"/>
    <w:basedOn w:val="a"/>
    <w:link w:val="a8"/>
    <w:uiPriority w:val="99"/>
    <w:unhideWhenUsed/>
    <w:rsid w:val="00A3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86F"/>
  </w:style>
  <w:style w:type="paragraph" w:styleId="a9">
    <w:name w:val="footer"/>
    <w:basedOn w:val="a"/>
    <w:link w:val="aa"/>
    <w:uiPriority w:val="99"/>
    <w:unhideWhenUsed/>
    <w:rsid w:val="00A3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715240A733B3B21D7273AABDD5304C3D56E50FF3E0A70CDE794FE8081A5CA06D65E89556BFF35oAs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A715240A733B3B21D7273AABDD5304C3D56E50FF3E0A70CDE794FE8081A5CA06D65E89556BFF35oAs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Администрация ЗАТО Звёздный</cp:lastModifiedBy>
  <cp:revision>23</cp:revision>
  <cp:lastPrinted>2016-06-22T05:03:00Z</cp:lastPrinted>
  <dcterms:created xsi:type="dcterms:W3CDTF">2016-05-03T09:49:00Z</dcterms:created>
  <dcterms:modified xsi:type="dcterms:W3CDTF">2016-07-11T11:08:00Z</dcterms:modified>
</cp:coreProperties>
</file>