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5D2D21" w:rsidRDefault="006F22AF" w:rsidP="005D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5D2D21" w:rsidRDefault="006F22AF" w:rsidP="005D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5D2D21" w:rsidRDefault="006F22AF" w:rsidP="005D2D21">
      <w:pPr>
        <w:pStyle w:val="1"/>
        <w:rPr>
          <w:rFonts w:ascii="Times New Roman" w:hAnsi="Times New Roman"/>
          <w:sz w:val="28"/>
          <w:szCs w:val="28"/>
        </w:rPr>
      </w:pPr>
      <w:r w:rsidRPr="005D2D21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5D2D21" w:rsidRDefault="006F22AF" w:rsidP="005D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5D2D21" w:rsidRDefault="006F22AF" w:rsidP="005D2D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D21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5D2D21" w:rsidRDefault="006F22AF" w:rsidP="005D2D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5D2D21" w:rsidRDefault="005D2D21" w:rsidP="005D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22AF" w:rsidRPr="005D2D21">
        <w:rPr>
          <w:rFonts w:ascii="Times New Roman" w:hAnsi="Times New Roman" w:cs="Times New Roman"/>
          <w:sz w:val="28"/>
          <w:szCs w:val="28"/>
        </w:rPr>
        <w:t>.0</w:t>
      </w:r>
      <w:r w:rsidR="000E3D45" w:rsidRPr="005D2D21">
        <w:rPr>
          <w:rFonts w:ascii="Times New Roman" w:hAnsi="Times New Roman" w:cs="Times New Roman"/>
          <w:sz w:val="28"/>
          <w:szCs w:val="28"/>
        </w:rPr>
        <w:t>6</w:t>
      </w:r>
      <w:r w:rsidR="006F22AF" w:rsidRPr="005D2D21">
        <w:rPr>
          <w:rFonts w:ascii="Times New Roman" w:hAnsi="Times New Roman" w:cs="Times New Roman"/>
          <w:sz w:val="28"/>
          <w:szCs w:val="28"/>
        </w:rPr>
        <w:t>.20</w:t>
      </w:r>
      <w:r w:rsidR="00137FC9" w:rsidRPr="005D2D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5D2D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634</w:t>
      </w:r>
    </w:p>
    <w:p w:rsidR="006F22AF" w:rsidRPr="005D2D21" w:rsidRDefault="006F22AF" w:rsidP="005D2D2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27FA" w:rsidRPr="005D2D21" w:rsidRDefault="00E527FA" w:rsidP="005D2D21">
      <w:pPr>
        <w:spacing w:after="0" w:line="240" w:lineRule="auto"/>
        <w:ind w:right="453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2D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</w:t>
      </w:r>
      <w:r w:rsidR="005D2D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5D2D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административный регламент пре</w:t>
      </w:r>
      <w:r w:rsidRPr="005D2D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доставления муниципальной услуги «</w:t>
      </w:r>
      <w:r w:rsidR="00AF5221" w:rsidRPr="005D2D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Выдача разрешения на</w:t>
      </w:r>
      <w:r w:rsidR="005D2D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="00AF5221" w:rsidRPr="005D2D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приём ребенка, не достигшего возраста шести лет шести месяцев, </w:t>
      </w:r>
      <w:r w:rsidR="005D2D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</w:t>
      </w:r>
      <w:r w:rsidR="00AF5221" w:rsidRPr="005D2D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 общеобразовательное учреждение, реализующее программы начального общего образования», утверждённый постановлением администрации ЗАТО Звёздный от 02.07.2012 № 548</w:t>
      </w:r>
    </w:p>
    <w:p w:rsidR="006F22AF" w:rsidRPr="005D2D21" w:rsidRDefault="006F22AF" w:rsidP="005D2D2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5D2D21" w:rsidRDefault="006F22A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 w:rsidRPr="005D2D21">
        <w:rPr>
          <w:rFonts w:ascii="Times New Roman" w:hAnsi="Times New Roman" w:cs="Times New Roman"/>
          <w:sz w:val="28"/>
          <w:szCs w:val="28"/>
        </w:rPr>
        <w:t xml:space="preserve">с </w:t>
      </w:r>
      <w:r w:rsidRPr="005D2D21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 w:rsidRPr="005D2D21">
        <w:rPr>
          <w:rFonts w:ascii="Times New Roman" w:hAnsi="Times New Roman" w:cs="Times New Roman"/>
          <w:sz w:val="28"/>
          <w:szCs w:val="28"/>
        </w:rPr>
        <w:t>, во исполнение пункта 2.1 протокола внутреннего аппаратного совещания губернатора Пермского края от</w:t>
      </w:r>
      <w:r w:rsidR="00FE6486" w:rsidRPr="005D2D21">
        <w:rPr>
          <w:rFonts w:ascii="Times New Roman" w:hAnsi="Times New Roman" w:cs="Times New Roman"/>
          <w:sz w:val="28"/>
          <w:szCs w:val="28"/>
        </w:rPr>
        <w:t> </w:t>
      </w:r>
      <w:r w:rsidR="00137FC9" w:rsidRPr="005D2D21">
        <w:rPr>
          <w:rFonts w:ascii="Times New Roman" w:hAnsi="Times New Roman" w:cs="Times New Roman"/>
          <w:sz w:val="28"/>
          <w:szCs w:val="28"/>
        </w:rPr>
        <w:t>18.04.2022 № 11-аг</w:t>
      </w:r>
      <w:r w:rsidRPr="005D2D21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5D2D21" w:rsidRDefault="006F22A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1.</w:t>
      </w:r>
      <w:r w:rsidR="00564975" w:rsidRPr="005D2D21">
        <w:rPr>
          <w:rFonts w:ascii="Times New Roman" w:hAnsi="Times New Roman" w:cs="Times New Roman"/>
          <w:sz w:val="28"/>
          <w:szCs w:val="28"/>
        </w:rPr>
        <w:t> </w:t>
      </w:r>
      <w:r w:rsidRPr="005D2D2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AF5221" w:rsidRPr="005D2D21">
        <w:rPr>
          <w:rFonts w:ascii="Times New Roman" w:hAnsi="Times New Roman" w:cs="Times New Roman"/>
          <w:sz w:val="28"/>
          <w:szCs w:val="28"/>
        </w:rPr>
        <w:t>Выдача разрешения на приём ребенка, не</w:t>
      </w:r>
      <w:r w:rsidR="005D2D21">
        <w:rPr>
          <w:rFonts w:ascii="Times New Roman" w:hAnsi="Times New Roman" w:cs="Times New Roman"/>
          <w:sz w:val="28"/>
          <w:szCs w:val="28"/>
        </w:rPr>
        <w:t> </w:t>
      </w:r>
      <w:r w:rsidR="00AF5221" w:rsidRPr="005D2D21">
        <w:rPr>
          <w:rFonts w:ascii="Times New Roman" w:hAnsi="Times New Roman" w:cs="Times New Roman"/>
          <w:sz w:val="28"/>
          <w:szCs w:val="28"/>
        </w:rPr>
        <w:t>достигшего возраста шести лет шести месяцев, в общеобразовательное учреждение, реализующее программы начального общего образования», утверждённый постановлением администрации ЗАТО Звёздный от</w:t>
      </w:r>
      <w:r w:rsidR="005D2D21">
        <w:rPr>
          <w:rFonts w:ascii="Times New Roman" w:hAnsi="Times New Roman" w:cs="Times New Roman"/>
          <w:sz w:val="28"/>
          <w:szCs w:val="28"/>
        </w:rPr>
        <w:t> </w:t>
      </w:r>
      <w:r w:rsidR="00AF5221" w:rsidRPr="005D2D21">
        <w:rPr>
          <w:rFonts w:ascii="Times New Roman" w:hAnsi="Times New Roman" w:cs="Times New Roman"/>
          <w:sz w:val="28"/>
          <w:szCs w:val="28"/>
        </w:rPr>
        <w:t xml:space="preserve">02.07.2012 № 548 </w:t>
      </w:r>
      <w:r w:rsidRPr="005D2D21">
        <w:rPr>
          <w:rFonts w:ascii="Times New Roman" w:hAnsi="Times New Roman" w:cs="Times New Roman"/>
          <w:sz w:val="28"/>
          <w:szCs w:val="28"/>
        </w:rPr>
        <w:t>(далее –регламент), следующие изменения:</w:t>
      </w:r>
    </w:p>
    <w:p w:rsidR="0011480C" w:rsidRPr="005D2D21" w:rsidRDefault="00AF5221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пункт 1.2</w:t>
      </w:r>
      <w:r w:rsidR="005D2D21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02027" w:rsidRPr="005D2D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9785" w:type="dxa"/>
        <w:tblLayout w:type="fixed"/>
        <w:tblLook w:val="04A0" w:firstRow="1" w:lastRow="0" w:firstColumn="1" w:lastColumn="0" w:noHBand="0" w:noVBand="1"/>
      </w:tblPr>
      <w:tblGrid>
        <w:gridCol w:w="356"/>
        <w:gridCol w:w="2528"/>
        <w:gridCol w:w="6580"/>
        <w:gridCol w:w="321"/>
      </w:tblGrid>
      <w:tr w:rsidR="006D5916" w:rsidRPr="005D2D21" w:rsidTr="005D2D21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D5916" w:rsidRPr="005D2D21" w:rsidRDefault="006D5916" w:rsidP="005D2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5D2D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Требования </w:t>
            </w:r>
          </w:p>
          <w:p w:rsidR="006D5916" w:rsidRPr="005D2D21" w:rsidRDefault="006D5916" w:rsidP="005D2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порядку информирования </w:t>
            </w:r>
          </w:p>
          <w:p w:rsidR="006D5916" w:rsidRPr="005D2D21" w:rsidRDefault="006D5916" w:rsidP="005D2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580" w:type="dxa"/>
            <w:tcBorders>
              <w:right w:val="single" w:sz="4" w:space="0" w:color="auto"/>
            </w:tcBorders>
          </w:tcPr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Органом, уполномоченным на предоставление муниципальной услуги, является администрация ЗАТО Звёздный.</w:t>
            </w:r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органа, предоставляющего муниципальную услугу: 614575, Пермский край, 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п. Звёздный, ул. Ленина, д. 11А.</w:t>
            </w:r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 пятница    с 08.00 до 17.00,</w:t>
            </w:r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перерыв                             с 12.00 до 13.00,</w:t>
            </w:r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приёмные дни 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 вторник, четверг,</w:t>
            </w:r>
          </w:p>
          <w:p w:rsidR="006D5916" w:rsidRPr="005D2D21" w:rsidRDefault="005D2D21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</w:t>
            </w:r>
            <w:r w:rsidR="006D5916"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 выходные дни.</w:t>
            </w:r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Справочные телефоны: 8(342)297-06-46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8(342)297-06-42 (факс)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916" w:rsidRPr="005D2D21" w:rsidRDefault="00CD5617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319pt;margin-top:39.95pt;width:92.25pt;height:61.5pt;z-index:251658240" filled="f" stroked="f">
                  <v:textbox>
                    <w:txbxContent>
                      <w:p w:rsidR="005D2D21" w:rsidRDefault="005D2D21" w:rsidP="005D2D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D2D21" w:rsidRDefault="005D2D21" w:rsidP="005D2D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D2D21" w:rsidRPr="005D2D21" w:rsidRDefault="005D2D21" w:rsidP="005D2D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D2D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6D5916"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7" w:history="1"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star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permkray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D5916"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star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2@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permkray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D5916"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star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5@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permkray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D5916"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star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16@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permkray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D5916" w:rsidRPr="005D2D21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органа, предоставляющего муниципальную услугу, в сети Интернет, https://zatozvezdny.ru/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916" w:rsidRPr="005D2D21" w:rsidRDefault="006D5916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083" w:rsidRPr="005D2D21" w:rsidRDefault="00A90083" w:rsidP="005D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lastRenderedPageBreak/>
        <w:t xml:space="preserve">пункт 2.2 </w:t>
      </w:r>
      <w:r w:rsidR="005D2D2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5D2D2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4FEE" w:rsidRPr="005D2D21">
        <w:rPr>
          <w:rFonts w:ascii="Times New Roman" w:hAnsi="Times New Roman" w:cs="Times New Roman"/>
          <w:sz w:val="28"/>
          <w:szCs w:val="28"/>
        </w:rPr>
        <w:t>следующей</w:t>
      </w:r>
      <w:r w:rsidRPr="005D2D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9"/>
        <w:tblW w:w="9676" w:type="dxa"/>
        <w:tblLook w:val="04A0" w:firstRow="1" w:lastRow="0" w:firstColumn="1" w:lastColumn="0" w:noHBand="0" w:noVBand="1"/>
      </w:tblPr>
      <w:tblGrid>
        <w:gridCol w:w="357"/>
        <w:gridCol w:w="3871"/>
        <w:gridCol w:w="5200"/>
        <w:gridCol w:w="248"/>
      </w:tblGrid>
      <w:tr w:rsidR="007B4FEE" w:rsidRPr="005D2D21" w:rsidTr="005D2D21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FEE" w:rsidRPr="005D2D21" w:rsidRDefault="007B4FEE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7B4FEE" w:rsidRPr="005D2D21" w:rsidRDefault="007B4FEE" w:rsidP="005D2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7B4FEE" w:rsidRPr="005D2D21" w:rsidRDefault="00CD5617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left:0;text-align:left;margin-left:248.05pt;margin-top:77pt;width:91.5pt;height:56.25pt;z-index:251659264;mso-position-horizontal-relative:text;mso-position-vertical-relative:text" filled="f" stroked="f">
                  <v:textbox>
                    <w:txbxContent>
                      <w:p w:rsidR="005D2D21" w:rsidRDefault="005D2D21" w:rsidP="005D2D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D2D21" w:rsidRDefault="005D2D21" w:rsidP="005D2D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D2D21" w:rsidRPr="005D2D21" w:rsidRDefault="005D2D21" w:rsidP="005D2D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D2D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7B4FEE" w:rsidRPr="005D2D21">
              <w:rPr>
                <w:rFonts w:ascii="Times New Roman" w:hAnsi="Times New Roman" w:cs="Times New Roman"/>
                <w:sz w:val="28"/>
                <w:szCs w:val="28"/>
              </w:rPr>
              <w:t>Органом, уполномоченным на предоставление муниципальной услуги, является администрация ЗАТО Звёздный (далее – орган, предоставляющий муниципальную услугу), структурное подразделение – отдел образования и</w:t>
            </w:r>
            <w:r w:rsidR="005D2D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4FEE" w:rsidRPr="005D2D21">
              <w:rPr>
                <w:rFonts w:ascii="Times New Roman" w:hAnsi="Times New Roman" w:cs="Times New Roman"/>
                <w:sz w:val="28"/>
                <w:szCs w:val="28"/>
              </w:rPr>
              <w:t>воспитания администрации ЗАТО Звёздный (далее – Отдел)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FEE" w:rsidRPr="005D2D21" w:rsidRDefault="007B4FEE" w:rsidP="005D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083" w:rsidRPr="005D2D21" w:rsidRDefault="00A90083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 xml:space="preserve">в пункте 2.4 </w:t>
      </w:r>
      <w:r w:rsidR="005D2D2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5D2D21">
        <w:rPr>
          <w:rFonts w:ascii="Times New Roman" w:hAnsi="Times New Roman" w:cs="Times New Roman"/>
          <w:sz w:val="28"/>
          <w:szCs w:val="28"/>
        </w:rPr>
        <w:t xml:space="preserve">слова «не более 30 дней» заменить словами </w:t>
      </w:r>
      <w:r w:rsidR="005D2D21">
        <w:rPr>
          <w:rFonts w:ascii="Times New Roman" w:hAnsi="Times New Roman" w:cs="Times New Roman"/>
          <w:sz w:val="28"/>
          <w:szCs w:val="28"/>
        </w:rPr>
        <w:t xml:space="preserve"> </w:t>
      </w:r>
      <w:r w:rsidRPr="005D2D21">
        <w:rPr>
          <w:rFonts w:ascii="Times New Roman" w:hAnsi="Times New Roman" w:cs="Times New Roman"/>
          <w:sz w:val="28"/>
          <w:szCs w:val="28"/>
        </w:rPr>
        <w:t>«не более 10</w:t>
      </w:r>
      <w:r w:rsidR="005D2D21">
        <w:rPr>
          <w:rFonts w:ascii="Times New Roman" w:hAnsi="Times New Roman" w:cs="Times New Roman"/>
          <w:sz w:val="28"/>
          <w:szCs w:val="28"/>
        </w:rPr>
        <w:t xml:space="preserve"> </w:t>
      </w:r>
      <w:r w:rsidRPr="005D2D21">
        <w:rPr>
          <w:rFonts w:ascii="Times New Roman" w:hAnsi="Times New Roman" w:cs="Times New Roman"/>
          <w:sz w:val="28"/>
          <w:szCs w:val="28"/>
        </w:rPr>
        <w:t xml:space="preserve">дней»;  </w:t>
      </w:r>
    </w:p>
    <w:p w:rsidR="0043215B" w:rsidRPr="005D2D21" w:rsidRDefault="0039731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д</w:t>
      </w:r>
      <w:r w:rsidR="001E616B" w:rsidRPr="005D2D21">
        <w:rPr>
          <w:rFonts w:ascii="Times New Roman" w:hAnsi="Times New Roman" w:cs="Times New Roman"/>
          <w:sz w:val="28"/>
          <w:szCs w:val="28"/>
        </w:rPr>
        <w:t>ополнить п</w:t>
      </w:r>
      <w:r w:rsidR="006F22AF" w:rsidRPr="005D2D21">
        <w:rPr>
          <w:rFonts w:ascii="Times New Roman" w:hAnsi="Times New Roman" w:cs="Times New Roman"/>
          <w:sz w:val="28"/>
          <w:szCs w:val="28"/>
        </w:rPr>
        <w:t>ункт 2</w:t>
      </w:r>
      <w:r w:rsidR="0043215B" w:rsidRPr="005D2D21">
        <w:rPr>
          <w:rFonts w:ascii="Times New Roman" w:hAnsi="Times New Roman" w:cs="Times New Roman"/>
          <w:sz w:val="28"/>
          <w:szCs w:val="28"/>
        </w:rPr>
        <w:t>.</w:t>
      </w:r>
      <w:r w:rsidR="000E3D45" w:rsidRPr="005D2D21">
        <w:rPr>
          <w:rFonts w:ascii="Times New Roman" w:hAnsi="Times New Roman" w:cs="Times New Roman"/>
          <w:sz w:val="28"/>
          <w:szCs w:val="28"/>
        </w:rPr>
        <w:t>6</w:t>
      </w:r>
      <w:r w:rsidR="005D2D21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AF5221" w:rsidRPr="005D2D21">
        <w:rPr>
          <w:rFonts w:ascii="Times New Roman" w:hAnsi="Times New Roman" w:cs="Times New Roman"/>
          <w:sz w:val="28"/>
          <w:szCs w:val="28"/>
        </w:rPr>
        <w:t>абзацем</w:t>
      </w:r>
      <w:r w:rsidR="005D2D21">
        <w:rPr>
          <w:rFonts w:ascii="Times New Roman" w:hAnsi="Times New Roman" w:cs="Times New Roman"/>
          <w:sz w:val="28"/>
          <w:szCs w:val="28"/>
        </w:rPr>
        <w:t xml:space="preserve"> </w:t>
      </w:r>
      <w:r w:rsidR="0043215B" w:rsidRPr="005D2D2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1480C" w:rsidRPr="005D2D21" w:rsidRDefault="00CD5617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63.2pt;margin-top:92.2pt;width:94.5pt;height:1in;z-index:251661312" filled="f" stroked="f">
            <v:textbox>
              <w:txbxContent>
                <w:p w:rsidR="00BA4AA8" w:rsidRDefault="00BA4AA8" w:rsidP="00BA4A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4AA8" w:rsidRDefault="00BA4AA8" w:rsidP="00BA4A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4AA8" w:rsidRDefault="00BA4AA8" w:rsidP="00BA4A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4AA8" w:rsidRPr="00BA4AA8" w:rsidRDefault="00BA4AA8" w:rsidP="00BA4A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</w:p>
              </w:txbxContent>
            </v:textbox>
          </v:rect>
        </w:pict>
      </w:r>
      <w:r w:rsidR="0043215B" w:rsidRPr="005D2D21">
        <w:rPr>
          <w:rFonts w:ascii="Times New Roman" w:hAnsi="Times New Roman" w:cs="Times New Roman"/>
          <w:sz w:val="28"/>
          <w:szCs w:val="28"/>
        </w:rPr>
        <w:t>«Орган,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</w:t>
      </w:r>
      <w:r w:rsidR="00BA4AA8">
        <w:rPr>
          <w:rFonts w:ascii="Times New Roman" w:hAnsi="Times New Roman" w:cs="Times New Roman"/>
          <w:sz w:val="28"/>
          <w:szCs w:val="28"/>
        </w:rPr>
        <w:t> </w:t>
      </w:r>
      <w:r w:rsidR="0043215B" w:rsidRPr="005D2D21">
        <w:rPr>
          <w:rFonts w:ascii="Times New Roman" w:hAnsi="Times New Roman" w:cs="Times New Roman"/>
          <w:sz w:val="28"/>
          <w:szCs w:val="28"/>
        </w:rPr>
        <w:t>при</w:t>
      </w:r>
      <w:r w:rsidR="00FE6486" w:rsidRPr="005D2D21">
        <w:rPr>
          <w:rFonts w:ascii="Times New Roman" w:hAnsi="Times New Roman" w:cs="Times New Roman"/>
          <w:sz w:val="28"/>
          <w:szCs w:val="28"/>
        </w:rPr>
        <w:t>ё</w:t>
      </w:r>
      <w:r w:rsidR="0043215B" w:rsidRPr="005D2D21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услуги, либо в</w:t>
      </w:r>
      <w:r w:rsidR="00FE6486" w:rsidRPr="005D2D21">
        <w:rPr>
          <w:rFonts w:ascii="Times New Roman" w:hAnsi="Times New Roman" w:cs="Times New Roman"/>
          <w:sz w:val="28"/>
          <w:szCs w:val="28"/>
        </w:rPr>
        <w:t> </w:t>
      </w:r>
      <w:r w:rsidR="0043215B" w:rsidRPr="005D2D21">
        <w:rPr>
          <w:rFonts w:ascii="Times New Roman" w:hAnsi="Times New Roman" w:cs="Times New Roman"/>
          <w:sz w:val="28"/>
          <w:szCs w:val="28"/>
        </w:rPr>
        <w:t>отказе предоставления услуги, за исключением случаев, предусмотренных пунктом 4 части 1 статьи 7 Федерального закона № 210-ФЗ»</w:t>
      </w:r>
      <w:r w:rsidR="006F22AF" w:rsidRPr="005D2D21">
        <w:rPr>
          <w:rFonts w:ascii="Times New Roman" w:hAnsi="Times New Roman" w:cs="Times New Roman"/>
          <w:sz w:val="28"/>
          <w:szCs w:val="28"/>
        </w:rPr>
        <w:t>;</w:t>
      </w:r>
    </w:p>
    <w:p w:rsidR="00D178F6" w:rsidRPr="005D2D21" w:rsidRDefault="00CD5617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46.05pt;margin-top:12.85pt;width:57pt;height:86.25pt;z-index:251660288" filled="f" stroked="f">
            <v:textbox>
              <w:txbxContent>
                <w:p w:rsidR="00BA4AA8" w:rsidRPr="00BA4AA8" w:rsidRDefault="00BA4A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BA4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A20030" w:rsidRPr="005D2D21">
        <w:rPr>
          <w:rFonts w:ascii="Times New Roman" w:hAnsi="Times New Roman" w:cs="Times New Roman"/>
          <w:sz w:val="28"/>
          <w:szCs w:val="28"/>
        </w:rPr>
        <w:t>пункт</w:t>
      </w:r>
      <w:r w:rsidR="00D178F6" w:rsidRPr="005D2D21">
        <w:rPr>
          <w:rFonts w:ascii="Times New Roman" w:hAnsi="Times New Roman" w:cs="Times New Roman"/>
          <w:sz w:val="28"/>
          <w:szCs w:val="28"/>
        </w:rPr>
        <w:t xml:space="preserve"> 2.11 </w:t>
      </w:r>
      <w:r w:rsidR="00BA4AA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20030" w:rsidRPr="005D2D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9820" w:type="dxa"/>
        <w:tblLayout w:type="fixed"/>
        <w:tblLook w:val="04A0" w:firstRow="1" w:lastRow="0" w:firstColumn="1" w:lastColumn="0" w:noHBand="0" w:noVBand="1"/>
      </w:tblPr>
      <w:tblGrid>
        <w:gridCol w:w="284"/>
        <w:gridCol w:w="4641"/>
        <w:gridCol w:w="4539"/>
        <w:gridCol w:w="356"/>
      </w:tblGrid>
      <w:tr w:rsidR="007B4FEE" w:rsidRPr="005D2D21" w:rsidTr="00BA4AA8">
        <w:trPr>
          <w:trHeight w:val="9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FEE" w:rsidRPr="005D2D21" w:rsidRDefault="007B4FEE" w:rsidP="00BA4AA8">
            <w:pPr>
              <w:ind w:left="-153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7B4FEE" w:rsidRPr="005D2D21" w:rsidRDefault="007B4FEE" w:rsidP="005D2D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4539" w:type="dxa"/>
            <w:tcBorders>
              <w:right w:val="single" w:sz="4" w:space="0" w:color="auto"/>
            </w:tcBorders>
          </w:tcPr>
          <w:p w:rsidR="007B4FEE" w:rsidRPr="005D2D21" w:rsidRDefault="007B4FEE" w:rsidP="00BA4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подлежат регистрации не</w:t>
            </w:r>
            <w:r w:rsidR="00BA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позднее 1 рабочего дня со дня поступления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FEE" w:rsidRPr="005D2D21" w:rsidRDefault="007B4FEE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808" w:rsidRPr="005D2D21" w:rsidRDefault="007B4FEE" w:rsidP="00BA4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 xml:space="preserve">в </w:t>
      </w:r>
      <w:r w:rsidR="00E6521E" w:rsidRPr="005D2D21">
        <w:rPr>
          <w:rFonts w:ascii="Times New Roman" w:hAnsi="Times New Roman" w:cs="Times New Roman"/>
          <w:sz w:val="28"/>
          <w:szCs w:val="28"/>
        </w:rPr>
        <w:t>пункт</w:t>
      </w:r>
      <w:r w:rsidRPr="005D2D21">
        <w:rPr>
          <w:rFonts w:ascii="Times New Roman" w:hAnsi="Times New Roman" w:cs="Times New Roman"/>
          <w:sz w:val="28"/>
          <w:szCs w:val="28"/>
        </w:rPr>
        <w:t>е</w:t>
      </w:r>
      <w:r w:rsidR="00633808" w:rsidRPr="005D2D21">
        <w:rPr>
          <w:rFonts w:ascii="Times New Roman" w:hAnsi="Times New Roman" w:cs="Times New Roman"/>
          <w:sz w:val="28"/>
          <w:szCs w:val="28"/>
        </w:rPr>
        <w:t xml:space="preserve"> 3.2.</w:t>
      </w:r>
      <w:r w:rsidR="00194BFC" w:rsidRPr="005D2D21">
        <w:rPr>
          <w:rFonts w:ascii="Times New Roman" w:hAnsi="Times New Roman" w:cs="Times New Roman"/>
          <w:sz w:val="28"/>
          <w:szCs w:val="28"/>
        </w:rPr>
        <w:t>3</w:t>
      </w:r>
      <w:r w:rsidR="00633808" w:rsidRPr="005D2D21">
        <w:rPr>
          <w:rFonts w:ascii="Times New Roman" w:hAnsi="Times New Roman" w:cs="Times New Roman"/>
          <w:sz w:val="28"/>
          <w:szCs w:val="28"/>
        </w:rPr>
        <w:t xml:space="preserve"> </w:t>
      </w:r>
      <w:r w:rsidR="00BA4AA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33808" w:rsidRPr="005D2D21">
        <w:rPr>
          <w:rFonts w:ascii="Times New Roman" w:hAnsi="Times New Roman" w:cs="Times New Roman"/>
          <w:sz w:val="28"/>
          <w:szCs w:val="28"/>
        </w:rPr>
        <w:t xml:space="preserve">слова «ИСЭД» </w:t>
      </w:r>
      <w:r w:rsidRPr="005D2D2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33808" w:rsidRPr="005D2D21">
        <w:rPr>
          <w:rFonts w:ascii="Times New Roman" w:hAnsi="Times New Roman" w:cs="Times New Roman"/>
          <w:sz w:val="28"/>
          <w:szCs w:val="28"/>
        </w:rPr>
        <w:t>словами «</w:t>
      </w:r>
      <w:r w:rsidR="00454144" w:rsidRPr="005D2D21">
        <w:rPr>
          <w:rFonts w:ascii="Times New Roman" w:hAnsi="Times New Roman" w:cs="Times New Roman"/>
          <w:sz w:val="28"/>
          <w:szCs w:val="28"/>
        </w:rPr>
        <w:t>межведомственная система электронного документооборота (далее – МСЭД)</w:t>
      </w:r>
      <w:r w:rsidR="00633808" w:rsidRPr="005D2D21">
        <w:rPr>
          <w:rFonts w:ascii="Times New Roman" w:hAnsi="Times New Roman" w:cs="Times New Roman"/>
          <w:sz w:val="28"/>
          <w:szCs w:val="28"/>
        </w:rPr>
        <w:t>»;</w:t>
      </w:r>
    </w:p>
    <w:p w:rsidR="00194BFC" w:rsidRPr="005D2D21" w:rsidRDefault="00194BFC" w:rsidP="00BA4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 xml:space="preserve">пункт 3.2.7 </w:t>
      </w:r>
      <w:r w:rsidR="00BA4AA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5D2D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9741" w:type="dxa"/>
        <w:tblLook w:val="04A0" w:firstRow="1" w:lastRow="0" w:firstColumn="1" w:lastColumn="0" w:noHBand="0" w:noVBand="1"/>
      </w:tblPr>
      <w:tblGrid>
        <w:gridCol w:w="356"/>
        <w:gridCol w:w="3881"/>
        <w:gridCol w:w="5227"/>
        <w:gridCol w:w="277"/>
      </w:tblGrid>
      <w:tr w:rsidR="00B256D3" w:rsidRPr="005D2D21" w:rsidTr="00BA4AA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6D3" w:rsidRPr="005D2D21" w:rsidRDefault="00B256D3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A4AA8" w:rsidRDefault="00B256D3" w:rsidP="00BA4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3.2.7. Способ фиксации результата выполнения административного действия, в том числе </w:t>
            </w:r>
          </w:p>
          <w:p w:rsidR="00B256D3" w:rsidRPr="005D2D21" w:rsidRDefault="00B256D3" w:rsidP="00BA4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>в электронной форме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B256D3" w:rsidRPr="005D2D21" w:rsidRDefault="00CD5617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left:0;text-align:left;margin-left:251.35pt;margin-top:43.8pt;width:92.25pt;height:1in;z-index:251662336;mso-position-horizontal-relative:text;mso-position-vertical-relative:text" filled="f" stroked="f">
                  <v:textbox>
                    <w:txbxContent>
                      <w:p w:rsid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A4AA8" w:rsidRP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4AA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B256D3" w:rsidRPr="005D2D21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заявления, в том числе в</w:t>
            </w:r>
            <w:r w:rsidR="00BA4A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56D3" w:rsidRPr="005D2D21">
              <w:rPr>
                <w:rFonts w:ascii="Times New Roman" w:hAnsi="Times New Roman" w:cs="Times New Roman"/>
                <w:sz w:val="28"/>
                <w:szCs w:val="28"/>
              </w:rPr>
              <w:t>Журнале учёта заявлений о выдаче Разрешения с присвоением ему порядкового номера (Приложение Б 2);</w:t>
            </w:r>
          </w:p>
          <w:p w:rsidR="00B256D3" w:rsidRPr="005D2D21" w:rsidRDefault="00B256D3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Выдача заявителю расписки в приёме документов для выдачи Разрешения (Приложение Б 3)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6D3" w:rsidRPr="005D2D21" w:rsidRDefault="00B256D3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3EF" w:rsidRPr="005D2D21" w:rsidRDefault="007653EF" w:rsidP="00BA4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пункт</w:t>
      </w:r>
      <w:r w:rsidR="00633808" w:rsidRPr="005D2D21">
        <w:rPr>
          <w:rFonts w:ascii="Times New Roman" w:hAnsi="Times New Roman" w:cs="Times New Roman"/>
          <w:sz w:val="28"/>
          <w:szCs w:val="28"/>
        </w:rPr>
        <w:t xml:space="preserve"> 5.1.6 </w:t>
      </w:r>
      <w:r w:rsidR="00BA4AA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5D2D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9816" w:type="dxa"/>
        <w:tblLook w:val="04A0" w:firstRow="1" w:lastRow="0" w:firstColumn="1" w:lastColumn="0" w:noHBand="0" w:noVBand="1"/>
      </w:tblPr>
      <w:tblGrid>
        <w:gridCol w:w="357"/>
        <w:gridCol w:w="3556"/>
        <w:gridCol w:w="5585"/>
        <w:gridCol w:w="318"/>
      </w:tblGrid>
      <w:tr w:rsidR="004263CE" w:rsidRPr="005D2D21" w:rsidTr="00BA4AA8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3CE" w:rsidRPr="005D2D21" w:rsidRDefault="004263CE" w:rsidP="005D2D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4263CE" w:rsidRPr="005D2D21" w:rsidRDefault="004263CE" w:rsidP="00BA4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5.1.6. Вышестоящие органы государственной власти и должностные </w:t>
            </w:r>
            <w:r w:rsidRPr="005D2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лица, которым может быть адресована жалоба заявителя в досудебном (внесудебном) порядке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4263CE" w:rsidRPr="005D2D21" w:rsidRDefault="004263CE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ЗАТО Звёздный – глава администрации ЗАТО Звёздный:</w:t>
            </w:r>
          </w:p>
          <w:p w:rsidR="004263CE" w:rsidRPr="005D2D21" w:rsidRDefault="004263CE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614575, Пермский край, 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 w:rsidR="00BA4A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Звёздный, ул.</w:t>
            </w:r>
            <w:r w:rsidR="00BA4A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Ленина, 11</w:t>
            </w:r>
            <w:r w:rsidR="00BA4A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, 2 этаж, кабинет 213;</w:t>
            </w:r>
          </w:p>
          <w:p w:rsidR="004263CE" w:rsidRPr="005D2D21" w:rsidRDefault="00CD5617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left:0;text-align:left;margin-left:271.3pt;margin-top:-39.15pt;width:93.75pt;height:1in;z-index:251663360" filled="f" stroked="f">
                  <v:textbox>
                    <w:txbxContent>
                      <w:p w:rsid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A4AA8" w:rsidRPr="00BA4AA8" w:rsidRDefault="00BA4AA8" w:rsidP="00BA4A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4AA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rect>
              </w:pict>
            </w:r>
            <w:r w:rsidR="004263CE"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8(342) 297-06-46; </w:t>
            </w:r>
          </w:p>
          <w:p w:rsidR="004263CE" w:rsidRPr="005D2D21" w:rsidRDefault="004263CE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Pr="005D2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5D2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permkray</w:t>
            </w:r>
            <w:r w:rsidRPr="005D2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2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3CE" w:rsidRPr="005D2D21" w:rsidRDefault="004263CE" w:rsidP="005D2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FC9" w:rsidRPr="005D2D21" w:rsidRDefault="006F22A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137FC9" w:rsidRPr="005D2D21">
        <w:rPr>
          <w:rFonts w:ascii="Times New Roman" w:hAnsi="Times New Roman" w:cs="Times New Roman"/>
          <w:sz w:val="28"/>
          <w:szCs w:val="28"/>
        </w:rPr>
        <w:t xml:space="preserve">Отделу по развитию территории администрации ЗАТО Звёздный организовать работу по размещению изменений </w:t>
      </w:r>
      <w:r w:rsidR="007A0F0C">
        <w:rPr>
          <w:rFonts w:ascii="Times New Roman" w:hAnsi="Times New Roman" w:cs="Times New Roman"/>
          <w:sz w:val="28"/>
          <w:szCs w:val="28"/>
        </w:rPr>
        <w:t xml:space="preserve">в регламент </w:t>
      </w:r>
      <w:r w:rsidR="00137FC9" w:rsidRPr="005D2D21">
        <w:rPr>
          <w:rFonts w:ascii="Times New Roman" w:hAnsi="Times New Roman" w:cs="Times New Roman"/>
          <w:sz w:val="28"/>
          <w:szCs w:val="28"/>
        </w:rPr>
        <w:t>в</w:t>
      </w:r>
      <w:r w:rsidR="007A0F0C">
        <w:rPr>
          <w:rFonts w:ascii="Times New Roman" w:hAnsi="Times New Roman" w:cs="Times New Roman"/>
          <w:sz w:val="28"/>
          <w:szCs w:val="28"/>
        </w:rPr>
        <w:t> </w:t>
      </w:r>
      <w:r w:rsidR="00137FC9" w:rsidRPr="005D2D2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7A0F0C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5D2D21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опубликования настоящего постановления.</w:t>
      </w:r>
    </w:p>
    <w:p w:rsidR="006F22AF" w:rsidRPr="005D2D21" w:rsidRDefault="00137FC9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3.</w:t>
      </w:r>
      <w:r w:rsidR="001C5C04" w:rsidRPr="005D2D21">
        <w:rPr>
          <w:rFonts w:ascii="Times New Roman" w:hAnsi="Times New Roman" w:cs="Times New Roman"/>
          <w:sz w:val="28"/>
          <w:szCs w:val="28"/>
        </w:rPr>
        <w:t> </w:t>
      </w:r>
      <w:r w:rsidRPr="005D2D21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11480C" w:rsidRPr="005D2D21">
        <w:rPr>
          <w:rFonts w:ascii="Times New Roman" w:hAnsi="Times New Roman" w:cs="Times New Roman"/>
          <w:sz w:val="28"/>
          <w:szCs w:val="28"/>
        </w:rPr>
        <w:t>образования и воспитания</w:t>
      </w:r>
      <w:r w:rsidR="007A0F0C">
        <w:rPr>
          <w:rFonts w:ascii="Times New Roman" w:hAnsi="Times New Roman" w:cs="Times New Roman"/>
          <w:sz w:val="28"/>
          <w:szCs w:val="28"/>
        </w:rPr>
        <w:t xml:space="preserve"> </w:t>
      </w:r>
      <w:r w:rsidRPr="005D2D21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организовать размещение изменений </w:t>
      </w:r>
      <w:r w:rsidR="007A0F0C">
        <w:rPr>
          <w:rFonts w:ascii="Times New Roman" w:hAnsi="Times New Roman" w:cs="Times New Roman"/>
          <w:sz w:val="28"/>
          <w:szCs w:val="28"/>
        </w:rPr>
        <w:t xml:space="preserve">в регламент </w:t>
      </w:r>
      <w:r w:rsidRPr="005D2D2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в течение 3</w:t>
      </w:r>
      <w:r w:rsidR="007A0F0C">
        <w:rPr>
          <w:rFonts w:ascii="Times New Roman" w:hAnsi="Times New Roman" w:cs="Times New Roman"/>
          <w:sz w:val="28"/>
          <w:szCs w:val="28"/>
        </w:rPr>
        <w:t> </w:t>
      </w:r>
      <w:r w:rsidRPr="005D2D21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</w:t>
      </w:r>
      <w:r w:rsidR="006F22AF" w:rsidRPr="005D2D21">
        <w:rPr>
          <w:rFonts w:ascii="Times New Roman" w:hAnsi="Times New Roman" w:cs="Times New Roman"/>
          <w:sz w:val="28"/>
          <w:szCs w:val="28"/>
        </w:rPr>
        <w:t>.</w:t>
      </w:r>
    </w:p>
    <w:p w:rsidR="00137FC9" w:rsidRPr="005D2D21" w:rsidRDefault="006F22A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4. </w:t>
      </w:r>
      <w:r w:rsidR="00137FC9" w:rsidRPr="005D2D21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7A0F0C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5D2D21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ЗАТО Звёздный «Вестник Звёздного».</w:t>
      </w:r>
    </w:p>
    <w:p w:rsidR="00137FC9" w:rsidRPr="005D2D21" w:rsidRDefault="0039731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5</w:t>
      </w:r>
      <w:r w:rsidR="00137FC9" w:rsidRPr="005D2D21">
        <w:rPr>
          <w:rFonts w:ascii="Times New Roman" w:hAnsi="Times New Roman" w:cs="Times New Roman"/>
          <w:sz w:val="28"/>
          <w:szCs w:val="28"/>
        </w:rPr>
        <w:t>.</w:t>
      </w:r>
      <w:r w:rsidR="001C5C04" w:rsidRPr="005D2D21">
        <w:rPr>
          <w:rFonts w:ascii="Times New Roman" w:hAnsi="Times New Roman" w:cs="Times New Roman"/>
          <w:sz w:val="28"/>
          <w:szCs w:val="28"/>
        </w:rPr>
        <w:t> </w:t>
      </w:r>
      <w:r w:rsidR="00137FC9" w:rsidRPr="005D2D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5D2D21" w:rsidRDefault="0039731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6</w:t>
      </w:r>
      <w:r w:rsidR="00137FC9" w:rsidRPr="005D2D21">
        <w:rPr>
          <w:rFonts w:ascii="Times New Roman" w:hAnsi="Times New Roman" w:cs="Times New Roman"/>
          <w:sz w:val="28"/>
          <w:szCs w:val="28"/>
        </w:rPr>
        <w:t>.</w:t>
      </w:r>
      <w:r w:rsidR="001C5C04" w:rsidRPr="005D2D21">
        <w:rPr>
          <w:rFonts w:ascii="Times New Roman" w:hAnsi="Times New Roman" w:cs="Times New Roman"/>
          <w:sz w:val="28"/>
          <w:szCs w:val="28"/>
        </w:rPr>
        <w:t> </w:t>
      </w:r>
      <w:r w:rsidR="00137FC9" w:rsidRPr="005D2D2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7A0F0C">
        <w:rPr>
          <w:rFonts w:ascii="Times New Roman" w:hAnsi="Times New Roman" w:cs="Times New Roman"/>
          <w:sz w:val="28"/>
          <w:szCs w:val="28"/>
        </w:rPr>
        <w:t> </w:t>
      </w:r>
      <w:r w:rsidR="00033540" w:rsidRPr="005D2D21">
        <w:rPr>
          <w:rFonts w:ascii="Times New Roman" w:hAnsi="Times New Roman" w:cs="Times New Roman"/>
          <w:sz w:val="28"/>
          <w:szCs w:val="28"/>
        </w:rPr>
        <w:t>и.о.</w:t>
      </w:r>
      <w:r w:rsidR="007A0F0C">
        <w:rPr>
          <w:rFonts w:ascii="Times New Roman" w:hAnsi="Times New Roman" w:cs="Times New Roman"/>
          <w:sz w:val="28"/>
          <w:szCs w:val="28"/>
        </w:rPr>
        <w:t> </w:t>
      </w:r>
      <w:r w:rsidR="00137FC9" w:rsidRPr="005D2D2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33540" w:rsidRPr="005D2D2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7FC9" w:rsidRPr="005D2D21">
        <w:rPr>
          <w:rFonts w:ascii="Times New Roman" w:hAnsi="Times New Roman" w:cs="Times New Roman"/>
          <w:sz w:val="28"/>
          <w:szCs w:val="28"/>
        </w:rPr>
        <w:t>администрации ЗАТО Звёздный</w:t>
      </w:r>
      <w:r w:rsidR="00033540" w:rsidRPr="005D2D21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5D2D21">
        <w:rPr>
          <w:rFonts w:ascii="Times New Roman" w:hAnsi="Times New Roman" w:cs="Times New Roman"/>
          <w:sz w:val="28"/>
          <w:szCs w:val="28"/>
        </w:rPr>
        <w:t xml:space="preserve"> </w:t>
      </w:r>
      <w:r w:rsidR="00033540" w:rsidRPr="005D2D21">
        <w:rPr>
          <w:rFonts w:ascii="Times New Roman" w:hAnsi="Times New Roman" w:cs="Times New Roman"/>
          <w:sz w:val="28"/>
          <w:szCs w:val="28"/>
        </w:rPr>
        <w:t>Твердохлиба В.С.</w:t>
      </w:r>
    </w:p>
    <w:p w:rsidR="006F22AF" w:rsidRPr="005D2D21" w:rsidRDefault="006F22AF" w:rsidP="005D2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Pr="005D2D21" w:rsidRDefault="006F22AF" w:rsidP="005D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>Глава</w:t>
      </w:r>
      <w:r w:rsidR="005D2D21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5D2D21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5D2D21">
        <w:rPr>
          <w:rFonts w:ascii="Times New Roman" w:hAnsi="Times New Roman" w:cs="Times New Roman"/>
          <w:sz w:val="28"/>
          <w:szCs w:val="28"/>
        </w:rPr>
        <w:t>–</w:t>
      </w:r>
      <w:r w:rsidR="005D2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Pr="005D2D21" w:rsidRDefault="00C803AE" w:rsidP="005D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D2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5D2D21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</w:t>
      </w:r>
      <w:r w:rsidR="005D2D21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5D2D21">
        <w:rPr>
          <w:rFonts w:ascii="Times New Roman" w:hAnsi="Times New Roman" w:cs="Times New Roman"/>
          <w:sz w:val="28"/>
          <w:szCs w:val="28"/>
        </w:rPr>
        <w:t xml:space="preserve">                         А.М. Швецов</w:t>
      </w:r>
    </w:p>
    <w:p w:rsidR="006F22AF" w:rsidRPr="005D2D21" w:rsidRDefault="006F22AF" w:rsidP="005D2D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Pr="005D2D21" w:rsidRDefault="001C5C04" w:rsidP="005D2D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Pr="005D2D21" w:rsidRDefault="001C5C04" w:rsidP="005D2D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Pr="007A0F0C" w:rsidRDefault="001C5C04" w:rsidP="00CD561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A0F0C" w:rsidRPr="007A0F0C" w:rsidRDefault="007A0F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A0F0C" w:rsidRPr="007A0F0C" w:rsidSect="005D2D21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46" w:rsidRDefault="00465346" w:rsidP="006F22AF">
      <w:pPr>
        <w:spacing w:after="0" w:line="240" w:lineRule="auto"/>
      </w:pPr>
      <w:r>
        <w:separator/>
      </w:r>
    </w:p>
  </w:endnote>
  <w:endnote w:type="continuationSeparator" w:id="0">
    <w:p w:rsidR="00465346" w:rsidRDefault="00465346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46" w:rsidRDefault="00465346" w:rsidP="006F22AF">
      <w:pPr>
        <w:spacing w:after="0" w:line="240" w:lineRule="auto"/>
      </w:pPr>
      <w:r>
        <w:separator/>
      </w:r>
    </w:p>
  </w:footnote>
  <w:footnote w:type="continuationSeparator" w:id="0">
    <w:p w:rsidR="00465346" w:rsidRDefault="00465346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B00A21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CD5617">
          <w:rPr>
            <w:rFonts w:ascii="Times New Roman" w:hAnsi="Times New Roman" w:cs="Times New Roman"/>
            <w:noProof/>
          </w:rPr>
          <w:t>3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00C0B"/>
    <w:rsid w:val="00033540"/>
    <w:rsid w:val="00070CDF"/>
    <w:rsid w:val="00071459"/>
    <w:rsid w:val="000C0EED"/>
    <w:rsid w:val="000E3D45"/>
    <w:rsid w:val="0011480C"/>
    <w:rsid w:val="00137FC9"/>
    <w:rsid w:val="00194BFC"/>
    <w:rsid w:val="001C5C04"/>
    <w:rsid w:val="001E616B"/>
    <w:rsid w:val="00202672"/>
    <w:rsid w:val="00241815"/>
    <w:rsid w:val="002C42FD"/>
    <w:rsid w:val="002D7564"/>
    <w:rsid w:val="002F45F8"/>
    <w:rsid w:val="00303C5A"/>
    <w:rsid w:val="00332FF6"/>
    <w:rsid w:val="00381D7F"/>
    <w:rsid w:val="0039731F"/>
    <w:rsid w:val="003E74FA"/>
    <w:rsid w:val="004263CE"/>
    <w:rsid w:val="0043215B"/>
    <w:rsid w:val="00454144"/>
    <w:rsid w:val="00465346"/>
    <w:rsid w:val="004761FF"/>
    <w:rsid w:val="00490BAF"/>
    <w:rsid w:val="004B3B69"/>
    <w:rsid w:val="005477FA"/>
    <w:rsid w:val="00564975"/>
    <w:rsid w:val="00585B68"/>
    <w:rsid w:val="005C0B90"/>
    <w:rsid w:val="005D2D21"/>
    <w:rsid w:val="00605F47"/>
    <w:rsid w:val="00633808"/>
    <w:rsid w:val="00691BDD"/>
    <w:rsid w:val="006D5916"/>
    <w:rsid w:val="006F22AF"/>
    <w:rsid w:val="00757B00"/>
    <w:rsid w:val="007653EF"/>
    <w:rsid w:val="007A0F0C"/>
    <w:rsid w:val="007B4FEE"/>
    <w:rsid w:val="00805A27"/>
    <w:rsid w:val="008718C8"/>
    <w:rsid w:val="0089202D"/>
    <w:rsid w:val="009A08C1"/>
    <w:rsid w:val="00A20030"/>
    <w:rsid w:val="00A90083"/>
    <w:rsid w:val="00AF5221"/>
    <w:rsid w:val="00B00A21"/>
    <w:rsid w:val="00B02027"/>
    <w:rsid w:val="00B256D3"/>
    <w:rsid w:val="00B62672"/>
    <w:rsid w:val="00B85E7A"/>
    <w:rsid w:val="00BA2DF4"/>
    <w:rsid w:val="00BA4AA8"/>
    <w:rsid w:val="00C01EBB"/>
    <w:rsid w:val="00C803AE"/>
    <w:rsid w:val="00CD5617"/>
    <w:rsid w:val="00D178F6"/>
    <w:rsid w:val="00D43BF5"/>
    <w:rsid w:val="00E527FA"/>
    <w:rsid w:val="00E6521E"/>
    <w:rsid w:val="00F0746A"/>
    <w:rsid w:val="00FE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E9B92A1"/>
  <w15:docId w15:val="{147AD167-7037-4E7D-B227-0AA749A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2AF"/>
  </w:style>
  <w:style w:type="table" w:styleId="a9">
    <w:name w:val="Table Grid"/>
    <w:basedOn w:val="a1"/>
    <w:uiPriority w:val="59"/>
    <w:rsid w:val="00B0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02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2@permkray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ar@permkray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tar16@permkray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ar5@permk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21</cp:revision>
  <cp:lastPrinted>2022-06-24T06:33:00Z</cp:lastPrinted>
  <dcterms:created xsi:type="dcterms:W3CDTF">2022-05-30T03:43:00Z</dcterms:created>
  <dcterms:modified xsi:type="dcterms:W3CDTF">2022-07-04T03:13:00Z</dcterms:modified>
</cp:coreProperties>
</file>