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17" w:rsidRPr="006F22AF" w:rsidRDefault="00F87117" w:rsidP="00F87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117" w:rsidRPr="006F22AF" w:rsidRDefault="00F87117" w:rsidP="00F87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117" w:rsidRPr="006F22AF" w:rsidRDefault="00F87117" w:rsidP="00F87117">
      <w:pPr>
        <w:pStyle w:val="1"/>
        <w:rPr>
          <w:rFonts w:ascii="Times New Roman" w:hAnsi="Times New Roman"/>
          <w:sz w:val="28"/>
          <w:szCs w:val="28"/>
        </w:rPr>
      </w:pPr>
      <w:r w:rsidRPr="006F22AF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F87117" w:rsidRPr="006F22AF" w:rsidRDefault="00F87117" w:rsidP="00F87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117" w:rsidRPr="006F22AF" w:rsidRDefault="00F87117" w:rsidP="00F871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22AF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F87117" w:rsidRPr="006F22AF" w:rsidRDefault="00F87117" w:rsidP="00F871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87117" w:rsidRPr="006F22AF" w:rsidRDefault="00F87117" w:rsidP="00F8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F22A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22A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                                                                                                         </w:t>
      </w:r>
      <w:r w:rsidRPr="006F22A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F87117" w:rsidRPr="006F22AF" w:rsidRDefault="00F87117" w:rsidP="00F87117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87117" w:rsidRDefault="00F87117" w:rsidP="00F87117">
      <w:pPr>
        <w:pStyle w:val="Heading"/>
        <w:ind w:right="48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2A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22A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Выдача разрешения на вступление в брак лицам, не достигшим брачного возраста</w:t>
      </w:r>
      <w:r w:rsidRPr="006F22A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утверждённый постановлением администрации ЗАТО Звёздный   от 05.08.2021 № 831</w:t>
      </w:r>
    </w:p>
    <w:p w:rsidR="00F87117" w:rsidRPr="00B724E9" w:rsidRDefault="00F87117" w:rsidP="00F87117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117" w:rsidRPr="00EA4B68" w:rsidRDefault="00F87117" w:rsidP="00F8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B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9 части 1 статьи 43 Устава городского округа ЗАТО Звёздный Пермского края,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 </w:t>
      </w:r>
      <w:r w:rsidRPr="005A0ACE">
        <w:rPr>
          <w:rFonts w:ascii="Times New Roman" w:eastAsia="Times New Roman" w:hAnsi="Times New Roman" w:cs="Times New Roman"/>
          <w:sz w:val="28"/>
          <w:szCs w:val="28"/>
        </w:rPr>
        <w:t>и утверждения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регламентов предоставления муниципал</w:t>
      </w:r>
      <w:r w:rsidRPr="005A0ACE">
        <w:rPr>
          <w:rFonts w:ascii="Times New Roman" w:eastAsia="Times New Roman" w:hAnsi="Times New Roman" w:cs="Times New Roman"/>
          <w:sz w:val="28"/>
          <w:szCs w:val="28"/>
        </w:rPr>
        <w:t>ьных услуг, утверж</w:t>
      </w:r>
      <w:r>
        <w:rPr>
          <w:rFonts w:ascii="Times New Roman" w:eastAsia="Times New Roman" w:hAnsi="Times New Roman" w:cs="Times New Roman"/>
          <w:sz w:val="28"/>
          <w:szCs w:val="28"/>
        </w:rPr>
        <w:t>дённым постановлением администр</w:t>
      </w:r>
      <w:r w:rsidRPr="005A0ACE">
        <w:rPr>
          <w:rFonts w:ascii="Times New Roman" w:eastAsia="Times New Roman" w:hAnsi="Times New Roman" w:cs="Times New Roman"/>
          <w:sz w:val="28"/>
          <w:szCs w:val="28"/>
        </w:rPr>
        <w:t>ации ЗАТО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Звёздный от 16.12.2021 № 1349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>, в целях повышения качества предоставления муниципальных услуг администрация ЗАТО Звёздный постановляет:</w:t>
      </w:r>
    </w:p>
    <w:p w:rsidR="00F87117" w:rsidRDefault="00F87117" w:rsidP="00F8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22AF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вступление в брак лицам, не достигшим брачного возраста</w:t>
      </w:r>
      <w:r w:rsidRPr="006F22A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01EBB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ЗАТО Звёздный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01EBB">
        <w:rPr>
          <w:rFonts w:ascii="Times New Roman" w:hAnsi="Times New Roman" w:cs="Times New Roman"/>
          <w:sz w:val="28"/>
          <w:szCs w:val="28"/>
        </w:rPr>
        <w:t>.08.2021 №</w:t>
      </w:r>
      <w:r>
        <w:rPr>
          <w:rFonts w:ascii="Times New Roman" w:hAnsi="Times New Roman" w:cs="Times New Roman"/>
          <w:sz w:val="28"/>
          <w:szCs w:val="28"/>
        </w:rPr>
        <w:t xml:space="preserve"> 831 (в редакции </w:t>
      </w:r>
      <w:r w:rsidRPr="00C01EB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1EBB">
        <w:rPr>
          <w:rFonts w:ascii="Times New Roman" w:hAnsi="Times New Roman" w:cs="Times New Roman"/>
          <w:sz w:val="28"/>
          <w:szCs w:val="28"/>
        </w:rPr>
        <w:t xml:space="preserve"> администрации ЗАТО Звёздный от</w:t>
      </w:r>
      <w:r w:rsidRPr="006F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14.06.2022 № 601) </w:t>
      </w:r>
      <w:r w:rsidRPr="006F22AF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:rsidR="00F87117" w:rsidRDefault="00F87117" w:rsidP="00F8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1.3 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>слова «star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>@permkray.ru» заменить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>iskoshkina@zvezdny.permkrai.ru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87117" w:rsidRDefault="00F87117" w:rsidP="00F8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B68">
        <w:rPr>
          <w:rFonts w:ascii="Times New Roman" w:eastAsia="Times New Roman" w:hAnsi="Times New Roman" w:cs="Times New Roman"/>
          <w:sz w:val="28"/>
          <w:szCs w:val="28"/>
        </w:rPr>
        <w:t xml:space="preserve">в пункте 2.4 слова «не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 xml:space="preserve"> дней» заменить словами «не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6 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>дней»;</w:t>
      </w:r>
    </w:p>
    <w:p w:rsidR="00F87117" w:rsidRDefault="00F87117" w:rsidP="00F8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4B4">
        <w:rPr>
          <w:rFonts w:ascii="Times New Roman" w:eastAsia="Times New Roman" w:hAnsi="Times New Roman" w:cs="Times New Roman"/>
          <w:sz w:val="28"/>
          <w:szCs w:val="28"/>
        </w:rPr>
        <w:t>в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54B4">
        <w:rPr>
          <w:rFonts w:ascii="Times New Roman" w:eastAsia="Times New Roman" w:hAnsi="Times New Roman" w:cs="Times New Roman"/>
          <w:sz w:val="28"/>
          <w:szCs w:val="28"/>
        </w:rPr>
        <w:t xml:space="preserve"> 2.5 абзац 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одиннадцатый</w:t>
      </w:r>
      <w:r w:rsidRPr="007554B4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7117" w:rsidRDefault="00F87117" w:rsidP="00F8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2.13 изложить в новой редакции: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56"/>
        <w:gridCol w:w="3721"/>
        <w:gridCol w:w="5245"/>
        <w:gridCol w:w="425"/>
      </w:tblGrid>
      <w:tr w:rsidR="00F87117" w:rsidTr="00F87117">
        <w:trPr>
          <w:trHeight w:val="1891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117" w:rsidRDefault="00F87117" w:rsidP="00F8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721" w:type="dxa"/>
            <w:tcBorders>
              <w:left w:val="single" w:sz="4" w:space="0" w:color="auto"/>
            </w:tcBorders>
          </w:tcPr>
          <w:p w:rsidR="00F87117" w:rsidRDefault="00F87117" w:rsidP="00F8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2.13. Срок и порядок регистрации запроса </w:t>
            </w:r>
          </w:p>
          <w:p w:rsidR="00F87117" w:rsidRPr="00F87117" w:rsidRDefault="00F87117" w:rsidP="00F8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87117" w:rsidRDefault="00F87117" w:rsidP="00F8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приёме заявления.</w:t>
            </w:r>
          </w:p>
          <w:p w:rsidR="00F87117" w:rsidRDefault="00F87117" w:rsidP="00F8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Регистрация заявления через межведомственную систему электронного документооборота (далее – МСЭД) </w:t>
            </w:r>
            <w:r w:rsidRPr="00655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</w:t>
            </w:r>
            <w:r w:rsidRPr="00655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  со дня поступления запроса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117" w:rsidRDefault="00F87117" w:rsidP="00F8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117" w:rsidRDefault="00F87117" w:rsidP="00F8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117" w:rsidRDefault="00F87117" w:rsidP="00F8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117" w:rsidRDefault="00F87117" w:rsidP="00F8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117" w:rsidRDefault="00F87117" w:rsidP="00F8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117" w:rsidRDefault="00F87117" w:rsidP="00F8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117" w:rsidRDefault="00F87117" w:rsidP="00F8711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87117" w:rsidRDefault="00F87117" w:rsidP="00F8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B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3.1.4 слова «Н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 xml:space="preserve">е более </w:t>
      </w:r>
      <w:r>
        <w:rPr>
          <w:rFonts w:ascii="Times New Roman" w:eastAsia="Times New Roman" w:hAnsi="Times New Roman" w:cs="Times New Roman"/>
          <w:sz w:val="28"/>
          <w:szCs w:val="28"/>
        </w:rPr>
        <w:t>30 минут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eastAsia="Times New Roman" w:hAnsi="Times New Roman" w:cs="Times New Roman"/>
          <w:sz w:val="28"/>
          <w:szCs w:val="28"/>
        </w:rPr>
        <w:t>В день поступления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87117" w:rsidRDefault="00F87117" w:rsidP="00F8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B68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3.2.4 слова «Н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 xml:space="preserve">е более </w:t>
      </w:r>
      <w:r>
        <w:rPr>
          <w:rFonts w:ascii="Times New Roman" w:eastAsia="Times New Roman" w:hAnsi="Times New Roman" w:cs="Times New Roman"/>
          <w:sz w:val="28"/>
          <w:szCs w:val="28"/>
        </w:rPr>
        <w:t>30 дней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 xml:space="preserve">е более </w:t>
      </w:r>
      <w:r>
        <w:rPr>
          <w:rFonts w:ascii="Times New Roman" w:eastAsia="Times New Roman" w:hAnsi="Times New Roman" w:cs="Times New Roman"/>
          <w:sz w:val="28"/>
          <w:szCs w:val="28"/>
        </w:rPr>
        <w:t>4 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>дней»;</w:t>
      </w:r>
    </w:p>
    <w:p w:rsidR="00F87117" w:rsidRDefault="00F87117" w:rsidP="00F8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B68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3.3.4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 xml:space="preserve"> слова «не </w:t>
      </w:r>
      <w:r>
        <w:rPr>
          <w:rFonts w:ascii="Times New Roman" w:eastAsia="Times New Roman" w:hAnsi="Times New Roman" w:cs="Times New Roman"/>
          <w:sz w:val="28"/>
          <w:szCs w:val="28"/>
        </w:rPr>
        <w:t>должен превышать 10 рабочих дней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«не </w:t>
      </w:r>
      <w:r>
        <w:rPr>
          <w:rFonts w:ascii="Times New Roman" w:eastAsia="Times New Roman" w:hAnsi="Times New Roman" w:cs="Times New Roman"/>
          <w:sz w:val="28"/>
          <w:szCs w:val="28"/>
        </w:rPr>
        <w:t>должен превышать одного рабочего дня</w:t>
      </w:r>
      <w:r w:rsidRPr="00EA4B6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87117" w:rsidRDefault="00F87117" w:rsidP="00F8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5.1.9 дополнить абзацем третьим следующего содержания: «</w:t>
      </w:r>
      <w:r w:rsidRPr="00D93662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93662">
        <w:rPr>
          <w:rFonts w:ascii="Times New Roman" w:eastAsia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администрации ЗАТО Звездный, должностных лиц и муниципальных служащих администрации ЗАТО Звездный при предоставлении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утверждённый постановлением администрации ЗАТО Звёздный от 17.01.2022 № 30</w:t>
      </w:r>
      <w:r w:rsidRPr="00D9366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7117" w:rsidRPr="00EA4B68" w:rsidRDefault="00F87117" w:rsidP="00F8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А к административному регламенту изложить в новой редакции согласно Приложению к настоящему постановлению.</w:t>
      </w:r>
    </w:p>
    <w:p w:rsidR="00F87117" w:rsidRPr="00137FC9" w:rsidRDefault="00F87117" w:rsidP="00F8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F22AF">
        <w:rPr>
          <w:rFonts w:ascii="Times New Roman" w:hAnsi="Times New Roman" w:cs="Times New Roman"/>
          <w:sz w:val="28"/>
          <w:szCs w:val="28"/>
        </w:rPr>
        <w:t>. </w:t>
      </w:r>
      <w:r w:rsidRPr="00137FC9">
        <w:rPr>
          <w:rFonts w:ascii="Times New Roman" w:hAnsi="Times New Roman" w:cs="Times New Roman"/>
          <w:sz w:val="28"/>
          <w:szCs w:val="28"/>
        </w:rPr>
        <w:t xml:space="preserve">Отделу по развитию территории администрации ЗАТО Звёздный организовать работу по размещению </w:t>
      </w:r>
      <w:r>
        <w:rPr>
          <w:rFonts w:ascii="Times New Roman" w:hAnsi="Times New Roman" w:cs="Times New Roman"/>
          <w:sz w:val="28"/>
          <w:szCs w:val="28"/>
        </w:rPr>
        <w:t>изменений, вносимых в</w:t>
      </w:r>
      <w:r w:rsidR="00BE4E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регламент,</w:t>
      </w:r>
      <w:r w:rsidRPr="00137FC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сайте органов местного самоуправления ЗАТО Звёздный https://zatozvezdny.ru/ в течение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FC9">
        <w:rPr>
          <w:rFonts w:ascii="Times New Roman" w:hAnsi="Times New Roman" w:cs="Times New Roman"/>
          <w:sz w:val="28"/>
          <w:szCs w:val="28"/>
        </w:rPr>
        <w:t>рабочих дней после дня официального опубликования настоящего постановления.</w:t>
      </w:r>
    </w:p>
    <w:p w:rsidR="00F87117" w:rsidRPr="006F22AF" w:rsidRDefault="00F87117" w:rsidP="00F8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7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FC9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воспитания </w:t>
      </w:r>
      <w:r w:rsidRPr="00137FC9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организовать размещение </w:t>
      </w:r>
      <w:r>
        <w:rPr>
          <w:rFonts w:ascii="Times New Roman" w:hAnsi="Times New Roman" w:cs="Times New Roman"/>
          <w:sz w:val="28"/>
          <w:szCs w:val="28"/>
        </w:rPr>
        <w:t>изменений, вносимых в административный регламент,</w:t>
      </w:r>
      <w:r w:rsidRPr="00137FC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течение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FC9">
        <w:rPr>
          <w:rFonts w:ascii="Times New Roman" w:hAnsi="Times New Roman" w:cs="Times New Roman"/>
          <w:sz w:val="28"/>
          <w:szCs w:val="28"/>
        </w:rPr>
        <w:t>календарных дней со дня официального опубликования настоящего постановления</w:t>
      </w:r>
      <w:r w:rsidRPr="006F22AF">
        <w:rPr>
          <w:rFonts w:ascii="Times New Roman" w:hAnsi="Times New Roman" w:cs="Times New Roman"/>
          <w:sz w:val="28"/>
          <w:szCs w:val="28"/>
        </w:rPr>
        <w:t>.</w:t>
      </w:r>
    </w:p>
    <w:p w:rsidR="00F87117" w:rsidRPr="00137FC9" w:rsidRDefault="00F87117" w:rsidP="00F8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22AF">
        <w:rPr>
          <w:rFonts w:ascii="Times New Roman" w:hAnsi="Times New Roman" w:cs="Times New Roman"/>
          <w:sz w:val="28"/>
          <w:szCs w:val="28"/>
        </w:rPr>
        <w:t>. </w:t>
      </w:r>
      <w:r w:rsidRPr="00137FC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установленным порядком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7FC9">
        <w:rPr>
          <w:rFonts w:ascii="Times New Roman" w:hAnsi="Times New Roman" w:cs="Times New Roman"/>
          <w:sz w:val="28"/>
          <w:szCs w:val="28"/>
        </w:rPr>
        <w:t>в информационном бюллетене ЗАТО Звёздный «Вестник Звёздного».</w:t>
      </w:r>
    </w:p>
    <w:p w:rsidR="00F87117" w:rsidRPr="00137FC9" w:rsidRDefault="00F87117" w:rsidP="00F8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7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7FC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F87117" w:rsidRPr="006F22AF" w:rsidRDefault="00F87117" w:rsidP="00F8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7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7FC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BE4E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и.о.</w:t>
      </w:r>
      <w:r w:rsidR="00BE4E83">
        <w:rPr>
          <w:rFonts w:ascii="Times New Roman" w:hAnsi="Times New Roman" w:cs="Times New Roman"/>
          <w:sz w:val="28"/>
          <w:szCs w:val="28"/>
        </w:rPr>
        <w:t> </w:t>
      </w:r>
      <w:r w:rsidRPr="00137FC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137FC9">
        <w:rPr>
          <w:rFonts w:ascii="Times New Roman" w:hAnsi="Times New Roman" w:cs="Times New Roman"/>
          <w:sz w:val="28"/>
          <w:szCs w:val="28"/>
        </w:rPr>
        <w:t>администрации ЗАТО Звёздный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 Твердохлиба В.С.</w:t>
      </w:r>
    </w:p>
    <w:p w:rsidR="00F87117" w:rsidRPr="006F22AF" w:rsidRDefault="00F87117" w:rsidP="00F871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7117" w:rsidRDefault="00F87117" w:rsidP="00F8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6F22A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ЗАТО Звёздный – </w:t>
      </w:r>
    </w:p>
    <w:p w:rsidR="00F87117" w:rsidRDefault="00F87117" w:rsidP="00F871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6F22AF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22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Т.П. Юдина</w:t>
      </w:r>
    </w:p>
    <w:p w:rsidR="00F87117" w:rsidRDefault="00F87117" w:rsidP="00F871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7117" w:rsidRDefault="00F87117" w:rsidP="00F871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7117" w:rsidRDefault="00F87117" w:rsidP="00F871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7117" w:rsidRDefault="00F87117" w:rsidP="00F87117">
      <w:pPr>
        <w:rPr>
          <w:rFonts w:ascii="Times New Roman" w:hAnsi="Times New Roman" w:cs="Times New Roman"/>
          <w:bCs/>
          <w:sz w:val="28"/>
          <w:szCs w:val="28"/>
        </w:rPr>
      </w:pPr>
    </w:p>
    <w:p w:rsidR="00F87117" w:rsidRDefault="00F87117" w:rsidP="00F87117">
      <w:pPr>
        <w:rPr>
          <w:rFonts w:ascii="Times New Roman" w:hAnsi="Times New Roman" w:cs="Times New Roman"/>
          <w:bCs/>
          <w:sz w:val="28"/>
          <w:szCs w:val="28"/>
        </w:rPr>
      </w:pPr>
    </w:p>
    <w:p w:rsidR="00F87117" w:rsidRDefault="00F87117" w:rsidP="00F87117">
      <w:pPr>
        <w:rPr>
          <w:rFonts w:ascii="Times New Roman" w:hAnsi="Times New Roman" w:cs="Times New Roman"/>
          <w:bCs/>
          <w:sz w:val="28"/>
          <w:szCs w:val="28"/>
        </w:rPr>
      </w:pPr>
    </w:p>
    <w:p w:rsidR="00BE4E83" w:rsidRDefault="00BE4E83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EF1A9F" w:rsidRDefault="00EF1A9F" w:rsidP="00EF1A9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EF1A9F" w:rsidRDefault="00EF1A9F" w:rsidP="00EF1A9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EF1A9F" w:rsidRDefault="00EF1A9F" w:rsidP="00EF1A9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ЗАТО Звёздный </w:t>
      </w:r>
    </w:p>
    <w:p w:rsidR="00EF1A9F" w:rsidRDefault="00EF1A9F" w:rsidP="00EF1A9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19.01.2023 № 32</w:t>
      </w:r>
    </w:p>
    <w:p w:rsidR="00EF1A9F" w:rsidRDefault="00EF1A9F" w:rsidP="00EF1A9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EF1A9F" w:rsidRPr="00D93662" w:rsidRDefault="00EF1A9F" w:rsidP="00EF1A9F">
      <w:pPr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93662">
        <w:rPr>
          <w:rFonts w:ascii="Times New Roman" w:eastAsia="Times New Roman" w:hAnsi="Times New Roman" w:cs="Times New Roman"/>
          <w:sz w:val="28"/>
          <w:szCs w:val="28"/>
        </w:rPr>
        <w:t>Приложение А</w:t>
      </w:r>
    </w:p>
    <w:p w:rsidR="00EF1A9F" w:rsidRPr="00D93662" w:rsidRDefault="00EF1A9F" w:rsidP="00EF1A9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93662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EF1A9F" w:rsidRPr="00D93662" w:rsidRDefault="00EF1A9F" w:rsidP="00EF1A9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</w:rPr>
      </w:pPr>
    </w:p>
    <w:p w:rsidR="00EF1A9F" w:rsidRPr="00D93662" w:rsidRDefault="00EF1A9F" w:rsidP="00EF1A9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</w:rPr>
      </w:pPr>
    </w:p>
    <w:p w:rsidR="00EF1A9F" w:rsidRPr="00D93662" w:rsidRDefault="00EF1A9F" w:rsidP="00EF1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662">
        <w:rPr>
          <w:rFonts w:ascii="Times New Roman" w:eastAsia="Times New Roman" w:hAnsi="Times New Roman" w:cs="Times New Roman"/>
          <w:b/>
          <w:bCs/>
          <w:sz w:val="28"/>
          <w:szCs w:val="28"/>
        </w:rPr>
        <w:t>БЛОК-СХЕМА</w:t>
      </w:r>
    </w:p>
    <w:p w:rsidR="00EF1A9F" w:rsidRPr="00D93662" w:rsidRDefault="00EF1A9F" w:rsidP="00EF1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66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EF1A9F" w:rsidRPr="00D93662" w:rsidRDefault="00EF1A9F" w:rsidP="00EF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«Выдача разрешения на вступление в брак лицам, </w:t>
      </w:r>
    </w:p>
    <w:p w:rsidR="00EF1A9F" w:rsidRPr="00D93662" w:rsidRDefault="00EF1A9F" w:rsidP="00EF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достигшим брачного возраста» </w:t>
      </w:r>
    </w:p>
    <w:p w:rsidR="00EF1A9F" w:rsidRDefault="00EF1A9F" w:rsidP="00EF1A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92710</wp:posOffset>
                </wp:positionV>
                <wp:extent cx="5436870" cy="487680"/>
                <wp:effectExtent l="0" t="0" r="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9F" w:rsidRDefault="00EF1A9F" w:rsidP="00EF1A9F">
                            <w:pPr>
                              <w:spacing w:after="0" w:line="228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46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Приём и регистрация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Pr="00AD46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аявления и документов, необходимых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46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для</w:t>
                            </w:r>
                            <w:r w:rsidRPr="006554D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предоставления муниципальной услуги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– в день поступления</w:t>
                            </w:r>
                          </w:p>
                          <w:p w:rsidR="00EF1A9F" w:rsidRPr="006554DF" w:rsidRDefault="00EF1A9F" w:rsidP="00EF1A9F">
                            <w:pPr>
                              <w:spacing w:line="228" w:lineRule="auto"/>
                              <w:jc w:val="center"/>
                              <w:rPr>
                                <w:rFonts w:ascii="Lucida Console" w:eastAsia="Times New Roman" w:hAnsi="Lucida Console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F1A9F" w:rsidRDefault="00EF1A9F" w:rsidP="00EF1A9F">
                            <w:pPr>
                              <w:spacing w:line="228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F1A9F" w:rsidRPr="00AD4610" w:rsidRDefault="00EF1A9F" w:rsidP="00EF1A9F">
                            <w:pPr>
                              <w:spacing w:line="22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46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.55pt;margin-top:7.3pt;width:428.1pt;height:38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">
                <v:textbox>
                  <w:txbxContent>
                    <w:p w:rsidR="00EF1A9F" w:rsidRDefault="00EF1A9F" w:rsidP="00EF1A9F">
                      <w:pPr>
                        <w:spacing w:after="0" w:line="228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AD461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Приём и регистрация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</w:t>
                      </w:r>
                      <w:r w:rsidRPr="00AD461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аявления и документов, необходимых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AD461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для</w:t>
                      </w:r>
                      <w:r w:rsidRPr="006554D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предоставления муниципальной услуги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– в день поступления</w:t>
                      </w:r>
                    </w:p>
                    <w:p w:rsidR="00EF1A9F" w:rsidRPr="006554DF" w:rsidRDefault="00EF1A9F" w:rsidP="00EF1A9F">
                      <w:pPr>
                        <w:spacing w:line="228" w:lineRule="auto"/>
                        <w:jc w:val="center"/>
                        <w:rPr>
                          <w:rFonts w:ascii="Lucida Console" w:eastAsia="Times New Roman" w:hAnsi="Lucida Console" w:cs="Times New Roman"/>
                          <w:sz w:val="28"/>
                          <w:szCs w:val="28"/>
                        </w:rPr>
                      </w:pPr>
                    </w:p>
                    <w:p w:rsidR="00EF1A9F" w:rsidRDefault="00EF1A9F" w:rsidP="00EF1A9F">
                      <w:pPr>
                        <w:spacing w:line="228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F1A9F" w:rsidRPr="00AD4610" w:rsidRDefault="00EF1A9F" w:rsidP="00EF1A9F">
                      <w:pPr>
                        <w:spacing w:line="22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D461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2768599</wp:posOffset>
                </wp:positionH>
                <wp:positionV relativeFrom="paragraph">
                  <wp:posOffset>577850</wp:posOffset>
                </wp:positionV>
                <wp:extent cx="0" cy="381000"/>
                <wp:effectExtent l="76200" t="0" r="76200" b="381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03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18pt;margin-top:45.5pt;width:0;height:30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q7YAIAAHUEAAAOAAAAZHJzL2Uyb0RvYy54bWysVEtu2zAQ3RfoHQjuHUmOnT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EF1A9F" w:rsidRPr="006554DF" w:rsidRDefault="00EF1A9F" w:rsidP="00EF1A9F">
      <w:pPr>
        <w:rPr>
          <w:rFonts w:ascii="Times New Roman" w:hAnsi="Times New Roman" w:cs="Times New Roman"/>
          <w:sz w:val="28"/>
          <w:szCs w:val="28"/>
        </w:rPr>
      </w:pPr>
    </w:p>
    <w:p w:rsidR="00EF1A9F" w:rsidRPr="006554DF" w:rsidRDefault="00EF1A9F" w:rsidP="00EF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321310</wp:posOffset>
                </wp:positionV>
                <wp:extent cx="5441950" cy="617220"/>
                <wp:effectExtent l="0" t="0" r="635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9F" w:rsidRDefault="00EF1A9F" w:rsidP="00EF1A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D46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Рассмотрение заявления с представленными документами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</w:p>
                          <w:p w:rsidR="00EF1A9F" w:rsidRPr="00AD4610" w:rsidRDefault="00EF1A9F" w:rsidP="00EF1A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не более 4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2.55pt;margin-top:25.3pt;width:428.5pt;height:48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">
                <v:textbox>
                  <w:txbxContent>
                    <w:p w:rsidR="00EF1A9F" w:rsidRDefault="00EF1A9F" w:rsidP="00EF1A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D461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Рассмотрение заявления с представленными документами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– </w:t>
                      </w:r>
                    </w:p>
                    <w:p w:rsidR="00EF1A9F" w:rsidRPr="00AD4610" w:rsidRDefault="00EF1A9F" w:rsidP="00EF1A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не более 4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EF1A9F" w:rsidRPr="006554DF" w:rsidRDefault="00EF1A9F" w:rsidP="00EF1A9F">
      <w:pPr>
        <w:rPr>
          <w:rFonts w:ascii="Times New Roman" w:hAnsi="Times New Roman" w:cs="Times New Roman"/>
          <w:sz w:val="28"/>
          <w:szCs w:val="28"/>
        </w:rPr>
      </w:pPr>
    </w:p>
    <w:p w:rsidR="00EF1A9F" w:rsidRPr="006554DF" w:rsidRDefault="00EF1A9F" w:rsidP="00EF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4564379</wp:posOffset>
                </wp:positionH>
                <wp:positionV relativeFrom="paragraph">
                  <wp:posOffset>250825</wp:posOffset>
                </wp:positionV>
                <wp:extent cx="0" cy="381000"/>
                <wp:effectExtent l="76200" t="0" r="76200" b="381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AC6FE" id="Прямая со стрелкой 11" o:spid="_x0000_s1026" type="#_x0000_t32" style="position:absolute;margin-left:359.4pt;margin-top:19.75pt;width:0;height:30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1173479</wp:posOffset>
                </wp:positionH>
                <wp:positionV relativeFrom="paragraph">
                  <wp:posOffset>248285</wp:posOffset>
                </wp:positionV>
                <wp:extent cx="0" cy="381000"/>
                <wp:effectExtent l="76200" t="0" r="76200" b="381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1343" id="Прямая со стрелкой 9" o:spid="_x0000_s1026" type="#_x0000_t32" style="position:absolute;margin-left:92.4pt;margin-top:19.55pt;width:0;height:30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EF1A9F" w:rsidRPr="006554DF" w:rsidRDefault="00EF1A9F" w:rsidP="00EF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304165</wp:posOffset>
                </wp:positionV>
                <wp:extent cx="1857375" cy="777240"/>
                <wp:effectExtent l="0" t="0" r="9525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9F" w:rsidRDefault="00EF1A9F" w:rsidP="00EF1A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D46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Принятие решения</w:t>
                            </w:r>
                          </w:p>
                          <w:p w:rsidR="00EF1A9F" w:rsidRPr="00AD4610" w:rsidRDefault="00EF1A9F" w:rsidP="00EF1A9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46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margin-left:8.55pt;margin-top:23.95pt;width:146.25pt;height:6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">
                <v:textbox>
                  <w:txbxContent>
                    <w:p w:rsidR="00EF1A9F" w:rsidRDefault="00EF1A9F" w:rsidP="00EF1A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D461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Принятие решения</w:t>
                      </w:r>
                    </w:p>
                    <w:p w:rsidR="00EF1A9F" w:rsidRPr="00AD4610" w:rsidRDefault="00EF1A9F" w:rsidP="00EF1A9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D461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выдаче Разрешения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276225</wp:posOffset>
                </wp:positionV>
                <wp:extent cx="1857375" cy="949325"/>
                <wp:effectExtent l="0" t="0" r="9525" b="31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9F" w:rsidRDefault="00EF1A9F" w:rsidP="00EF1A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D46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Принятие решения</w:t>
                            </w:r>
                          </w:p>
                          <w:p w:rsidR="00EF1A9F" w:rsidRPr="00AD4610" w:rsidRDefault="00EF1A9F" w:rsidP="00EF1A9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46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отказе в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margin-left:290pt;margin-top:21.75pt;width:146.25pt;height:7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">
                <v:textbox>
                  <w:txbxContent>
                    <w:p w:rsidR="00EF1A9F" w:rsidRDefault="00EF1A9F" w:rsidP="00EF1A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D461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Принятие решения</w:t>
                      </w:r>
                    </w:p>
                    <w:p w:rsidR="00EF1A9F" w:rsidRPr="00AD4610" w:rsidRDefault="00EF1A9F" w:rsidP="00EF1A9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D461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отказе в выдаче Разрешения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F1A9F" w:rsidRPr="006554DF" w:rsidRDefault="00EF1A9F" w:rsidP="00EF1A9F">
      <w:pPr>
        <w:rPr>
          <w:rFonts w:ascii="Times New Roman" w:hAnsi="Times New Roman" w:cs="Times New Roman"/>
          <w:sz w:val="28"/>
          <w:szCs w:val="28"/>
        </w:rPr>
      </w:pPr>
    </w:p>
    <w:p w:rsidR="00EF1A9F" w:rsidRPr="006554DF" w:rsidRDefault="00EF1A9F" w:rsidP="00EF1A9F">
      <w:pPr>
        <w:rPr>
          <w:rFonts w:ascii="Times New Roman" w:hAnsi="Times New Roman" w:cs="Times New Roman"/>
          <w:sz w:val="28"/>
          <w:szCs w:val="28"/>
        </w:rPr>
      </w:pPr>
    </w:p>
    <w:p w:rsidR="00EF1A9F" w:rsidRPr="006554DF" w:rsidRDefault="00EF1A9F" w:rsidP="00EF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1127759</wp:posOffset>
                </wp:positionH>
                <wp:positionV relativeFrom="paragraph">
                  <wp:posOffset>46355</wp:posOffset>
                </wp:positionV>
                <wp:extent cx="0" cy="381000"/>
                <wp:effectExtent l="76200" t="0" r="76200" b="381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C79CE" id="Прямая со стрелкой 10" o:spid="_x0000_s1026" type="#_x0000_t32" style="position:absolute;margin-left:88.8pt;margin-top:3.65pt;width:0;height:30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4564379</wp:posOffset>
                </wp:positionH>
                <wp:positionV relativeFrom="paragraph">
                  <wp:posOffset>137795</wp:posOffset>
                </wp:positionV>
                <wp:extent cx="0" cy="381000"/>
                <wp:effectExtent l="76200" t="0" r="76200" b="381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5285A" id="Прямая со стрелкой 12" o:spid="_x0000_s1026" type="#_x0000_t32" style="position:absolute;margin-left:359.4pt;margin-top:10.85pt;width:0;height:30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WiYgIAAHcEAAAOAAAAZHJzL2Uyb0RvYy54bWysVEtu2zAQ3RfoHQjuHUmOnT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EF1A9F" w:rsidRDefault="00EF1A9F" w:rsidP="00EF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156845</wp:posOffset>
                </wp:positionV>
                <wp:extent cx="2122170" cy="126238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9F" w:rsidRDefault="00EF1A9F" w:rsidP="00EF1A9F">
                            <w:pPr>
                              <w:spacing w:after="0" w:line="228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D11D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Выдача заявителю письменного уведомления </w:t>
                            </w:r>
                          </w:p>
                          <w:p w:rsidR="00EF1A9F" w:rsidRPr="003D11D8" w:rsidRDefault="00EF1A9F" w:rsidP="00EF1A9F">
                            <w:pPr>
                              <w:spacing w:after="0" w:line="228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D11D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отказе</w:t>
                            </w:r>
                          </w:p>
                          <w:p w:rsidR="00EF1A9F" w:rsidRDefault="00EF1A9F" w:rsidP="00EF1A9F">
                            <w:pPr>
                              <w:spacing w:after="0" w:line="228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D11D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 выдаче Разрешения – </w:t>
                            </w:r>
                          </w:p>
                          <w:p w:rsidR="00EF1A9F" w:rsidRPr="003D11D8" w:rsidRDefault="00EF1A9F" w:rsidP="00EF1A9F">
                            <w:pPr>
                              <w:spacing w:after="0" w:line="228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D11D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margin-left:265.95pt;margin-top:12.35pt;width:167.1pt;height:9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">
                <v:textbox>
                  <w:txbxContent>
                    <w:p w:rsidR="00EF1A9F" w:rsidRDefault="00EF1A9F" w:rsidP="00EF1A9F">
                      <w:pPr>
                        <w:spacing w:after="0" w:line="228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D11D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Выдача заявителю письменного уведомления </w:t>
                      </w:r>
                    </w:p>
                    <w:p w:rsidR="00EF1A9F" w:rsidRPr="003D11D8" w:rsidRDefault="00EF1A9F" w:rsidP="00EF1A9F">
                      <w:pPr>
                        <w:spacing w:after="0" w:line="228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D11D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отказе</w:t>
                      </w:r>
                    </w:p>
                    <w:p w:rsidR="00EF1A9F" w:rsidRDefault="00EF1A9F" w:rsidP="00EF1A9F">
                      <w:pPr>
                        <w:spacing w:after="0" w:line="228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D11D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 выдаче Разрешения – </w:t>
                      </w:r>
                    </w:p>
                    <w:p w:rsidR="00EF1A9F" w:rsidRPr="003D11D8" w:rsidRDefault="00EF1A9F" w:rsidP="00EF1A9F">
                      <w:pPr>
                        <w:spacing w:after="0" w:line="228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D11D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 рабочий день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65405</wp:posOffset>
                </wp:positionV>
                <wp:extent cx="2268220" cy="1287145"/>
                <wp:effectExtent l="0" t="0" r="0" b="825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9F" w:rsidRDefault="00EF1A9F" w:rsidP="00EF1A9F">
                            <w:pPr>
                              <w:spacing w:after="0" w:line="228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D11D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Выдача заявителю постановления администрации</w:t>
                            </w:r>
                          </w:p>
                          <w:p w:rsidR="00EF1A9F" w:rsidRPr="003D11D8" w:rsidRDefault="00EF1A9F" w:rsidP="00EF1A9F">
                            <w:pPr>
                              <w:spacing w:after="0" w:line="22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D11D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ЗАТО Звёздный о выдаче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11D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Разрешения – 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1" type="#_x0000_t202" style="position:absolute;margin-left:-1.85pt;margin-top:5.15pt;width:178.6pt;height:10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">
                <v:textbox>
                  <w:txbxContent>
                    <w:p w:rsidR="00EF1A9F" w:rsidRDefault="00EF1A9F" w:rsidP="00EF1A9F">
                      <w:pPr>
                        <w:spacing w:after="0" w:line="228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D11D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Выдача заявителю постановления администрации</w:t>
                      </w:r>
                    </w:p>
                    <w:p w:rsidR="00EF1A9F" w:rsidRPr="003D11D8" w:rsidRDefault="00EF1A9F" w:rsidP="00EF1A9F">
                      <w:pPr>
                        <w:spacing w:after="0" w:line="22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D11D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ЗАТО Звёздный о выдаче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3D11D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Разрешения – 1 рабочий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EF1A9F" w:rsidRPr="003D11D8" w:rsidRDefault="00EF1A9F" w:rsidP="00EF1A9F">
      <w:pPr>
        <w:spacing w:after="0" w:line="228" w:lineRule="auto"/>
        <w:ind w:right="425"/>
        <w:jc w:val="right"/>
        <w:rPr>
          <w:rFonts w:ascii="Times New Roman" w:hAnsi="Times New Roman" w:cs="Times New Roman"/>
          <w:sz w:val="26"/>
          <w:szCs w:val="26"/>
        </w:rPr>
      </w:pPr>
    </w:p>
    <w:p w:rsidR="00EF1A9F" w:rsidRPr="003D11D8" w:rsidRDefault="00EF1A9F" w:rsidP="00EF1A9F">
      <w:pPr>
        <w:spacing w:after="0" w:line="228" w:lineRule="auto"/>
        <w:ind w:right="425"/>
        <w:jc w:val="right"/>
        <w:rPr>
          <w:rFonts w:ascii="Times New Roman" w:hAnsi="Times New Roman" w:cs="Times New Roman"/>
          <w:sz w:val="26"/>
          <w:szCs w:val="26"/>
        </w:rPr>
      </w:pPr>
    </w:p>
    <w:p w:rsidR="00EF1A9F" w:rsidRPr="003D11D8" w:rsidRDefault="00EF1A9F" w:rsidP="00EF1A9F">
      <w:pPr>
        <w:spacing w:after="0" w:line="228" w:lineRule="auto"/>
        <w:ind w:right="425"/>
        <w:jc w:val="right"/>
        <w:rPr>
          <w:rFonts w:ascii="Times New Roman" w:hAnsi="Times New Roman" w:cs="Times New Roman"/>
          <w:sz w:val="26"/>
          <w:szCs w:val="26"/>
        </w:rPr>
      </w:pPr>
    </w:p>
    <w:p w:rsidR="00EF1A9F" w:rsidRPr="003D11D8" w:rsidRDefault="00EF1A9F" w:rsidP="00EF1A9F">
      <w:pPr>
        <w:spacing w:after="0" w:line="228" w:lineRule="auto"/>
        <w:ind w:right="425"/>
        <w:jc w:val="right"/>
        <w:rPr>
          <w:rFonts w:ascii="Times New Roman" w:hAnsi="Times New Roman" w:cs="Times New Roman"/>
          <w:sz w:val="26"/>
          <w:szCs w:val="26"/>
        </w:rPr>
      </w:pPr>
    </w:p>
    <w:p w:rsidR="00EF1A9F" w:rsidRDefault="00EF1A9F" w:rsidP="00EF1A9F">
      <w:pPr>
        <w:spacing w:after="0" w:line="228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</w:p>
    <w:p w:rsidR="00EF1A9F" w:rsidRPr="006554DF" w:rsidRDefault="00EF1A9F" w:rsidP="00EF1A9F">
      <w:pPr>
        <w:spacing w:after="0" w:line="228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3E2EEF" w:rsidRPr="00BE4E83" w:rsidRDefault="003E2EEF" w:rsidP="00BE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2EEF" w:rsidRPr="00BE4E83" w:rsidSect="00F8711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B4" w:rsidRDefault="001B30B4" w:rsidP="00F87117">
      <w:pPr>
        <w:spacing w:after="0" w:line="240" w:lineRule="auto"/>
      </w:pPr>
      <w:r>
        <w:separator/>
      </w:r>
    </w:p>
  </w:endnote>
  <w:endnote w:type="continuationSeparator" w:id="0">
    <w:p w:rsidR="001B30B4" w:rsidRDefault="001B30B4" w:rsidP="00F8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B4" w:rsidRDefault="001B30B4" w:rsidP="00F87117">
      <w:pPr>
        <w:spacing w:after="0" w:line="240" w:lineRule="auto"/>
      </w:pPr>
      <w:r>
        <w:separator/>
      </w:r>
    </w:p>
  </w:footnote>
  <w:footnote w:type="continuationSeparator" w:id="0">
    <w:p w:rsidR="001B30B4" w:rsidRDefault="001B30B4" w:rsidP="00F8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3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87117" w:rsidRPr="00F87117" w:rsidRDefault="00F87117">
        <w:pPr>
          <w:pStyle w:val="a8"/>
          <w:jc w:val="center"/>
          <w:rPr>
            <w:rFonts w:ascii="Times New Roman" w:hAnsi="Times New Roman" w:cs="Times New Roman"/>
          </w:rPr>
        </w:pPr>
        <w:r w:rsidRPr="00F87117">
          <w:rPr>
            <w:rFonts w:ascii="Times New Roman" w:hAnsi="Times New Roman" w:cs="Times New Roman"/>
          </w:rPr>
          <w:fldChar w:fldCharType="begin"/>
        </w:r>
        <w:r w:rsidRPr="00F87117">
          <w:rPr>
            <w:rFonts w:ascii="Times New Roman" w:hAnsi="Times New Roman" w:cs="Times New Roman"/>
          </w:rPr>
          <w:instrText xml:space="preserve"> PAGE   \* MERGEFORMAT </w:instrText>
        </w:r>
        <w:r w:rsidRPr="00F87117">
          <w:rPr>
            <w:rFonts w:ascii="Times New Roman" w:hAnsi="Times New Roman" w:cs="Times New Roman"/>
          </w:rPr>
          <w:fldChar w:fldCharType="separate"/>
        </w:r>
        <w:r w:rsidR="00EF1A9F">
          <w:rPr>
            <w:rFonts w:ascii="Times New Roman" w:hAnsi="Times New Roman" w:cs="Times New Roman"/>
            <w:noProof/>
          </w:rPr>
          <w:t>2</w:t>
        </w:r>
        <w:r w:rsidRPr="00F8711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03431"/>
    <w:multiLevelType w:val="hybridMultilevel"/>
    <w:tmpl w:val="E2009416"/>
    <w:lvl w:ilvl="0" w:tplc="6724662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DD1E69"/>
    <w:multiLevelType w:val="hybridMultilevel"/>
    <w:tmpl w:val="6ED8C63C"/>
    <w:lvl w:ilvl="0" w:tplc="F4C261CC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3B"/>
    <w:rsid w:val="00003FE9"/>
    <w:rsid w:val="00014027"/>
    <w:rsid w:val="00027C9D"/>
    <w:rsid w:val="0003314E"/>
    <w:rsid w:val="000371E9"/>
    <w:rsid w:val="00040DA5"/>
    <w:rsid w:val="00042AE8"/>
    <w:rsid w:val="00045DD3"/>
    <w:rsid w:val="0007335E"/>
    <w:rsid w:val="00086B97"/>
    <w:rsid w:val="000B01E4"/>
    <w:rsid w:val="000B2746"/>
    <w:rsid w:val="000E149A"/>
    <w:rsid w:val="000E4EB4"/>
    <w:rsid w:val="00110B02"/>
    <w:rsid w:val="00122CD9"/>
    <w:rsid w:val="001263D9"/>
    <w:rsid w:val="00133576"/>
    <w:rsid w:val="00136BBD"/>
    <w:rsid w:val="00137486"/>
    <w:rsid w:val="001528A3"/>
    <w:rsid w:val="0017343E"/>
    <w:rsid w:val="001757F3"/>
    <w:rsid w:val="00190E33"/>
    <w:rsid w:val="001B30B4"/>
    <w:rsid w:val="001C37BA"/>
    <w:rsid w:val="001E6CFB"/>
    <w:rsid w:val="001F6995"/>
    <w:rsid w:val="00213661"/>
    <w:rsid w:val="00224648"/>
    <w:rsid w:val="002253F8"/>
    <w:rsid w:val="00230E8B"/>
    <w:rsid w:val="002409CE"/>
    <w:rsid w:val="00240AB1"/>
    <w:rsid w:val="002557FF"/>
    <w:rsid w:val="00266281"/>
    <w:rsid w:val="002855EB"/>
    <w:rsid w:val="0028787F"/>
    <w:rsid w:val="00291A31"/>
    <w:rsid w:val="002B6236"/>
    <w:rsid w:val="002B6DCE"/>
    <w:rsid w:val="002D5DA0"/>
    <w:rsid w:val="002F29BA"/>
    <w:rsid w:val="002F2BDB"/>
    <w:rsid w:val="002F6DEA"/>
    <w:rsid w:val="002F7C82"/>
    <w:rsid w:val="00303483"/>
    <w:rsid w:val="00313894"/>
    <w:rsid w:val="00354D20"/>
    <w:rsid w:val="00381EF3"/>
    <w:rsid w:val="00382D85"/>
    <w:rsid w:val="003A697F"/>
    <w:rsid w:val="003B1124"/>
    <w:rsid w:val="003B5D2F"/>
    <w:rsid w:val="003D0891"/>
    <w:rsid w:val="003E2EEF"/>
    <w:rsid w:val="0040243E"/>
    <w:rsid w:val="004054DC"/>
    <w:rsid w:val="00405D79"/>
    <w:rsid w:val="004164D8"/>
    <w:rsid w:val="00426053"/>
    <w:rsid w:val="0042698B"/>
    <w:rsid w:val="00433FDC"/>
    <w:rsid w:val="0043491E"/>
    <w:rsid w:val="00442838"/>
    <w:rsid w:val="004704D1"/>
    <w:rsid w:val="00470691"/>
    <w:rsid w:val="00475433"/>
    <w:rsid w:val="0048169F"/>
    <w:rsid w:val="004846E4"/>
    <w:rsid w:val="00486192"/>
    <w:rsid w:val="00491375"/>
    <w:rsid w:val="004A066D"/>
    <w:rsid w:val="004A79C8"/>
    <w:rsid w:val="004E1999"/>
    <w:rsid w:val="004E63F2"/>
    <w:rsid w:val="00503AD2"/>
    <w:rsid w:val="00506E45"/>
    <w:rsid w:val="005115BD"/>
    <w:rsid w:val="00516671"/>
    <w:rsid w:val="00542850"/>
    <w:rsid w:val="005509B6"/>
    <w:rsid w:val="00571086"/>
    <w:rsid w:val="005952FD"/>
    <w:rsid w:val="005C78C9"/>
    <w:rsid w:val="005D6B27"/>
    <w:rsid w:val="005D7640"/>
    <w:rsid w:val="005E3C6E"/>
    <w:rsid w:val="005F16DC"/>
    <w:rsid w:val="00600AD3"/>
    <w:rsid w:val="00612FE5"/>
    <w:rsid w:val="0061755B"/>
    <w:rsid w:val="00624024"/>
    <w:rsid w:val="00647B37"/>
    <w:rsid w:val="00653C14"/>
    <w:rsid w:val="006662D3"/>
    <w:rsid w:val="006724A0"/>
    <w:rsid w:val="00676E61"/>
    <w:rsid w:val="00686F2A"/>
    <w:rsid w:val="00693471"/>
    <w:rsid w:val="006B3107"/>
    <w:rsid w:val="006B5E8A"/>
    <w:rsid w:val="006C653C"/>
    <w:rsid w:val="006D24B7"/>
    <w:rsid w:val="006D3030"/>
    <w:rsid w:val="006D7E4D"/>
    <w:rsid w:val="006F2AB5"/>
    <w:rsid w:val="00711380"/>
    <w:rsid w:val="00727F8B"/>
    <w:rsid w:val="00731433"/>
    <w:rsid w:val="00746F72"/>
    <w:rsid w:val="007771BA"/>
    <w:rsid w:val="007922A1"/>
    <w:rsid w:val="0079271D"/>
    <w:rsid w:val="00793697"/>
    <w:rsid w:val="007D12B6"/>
    <w:rsid w:val="007D2BAE"/>
    <w:rsid w:val="007E0F1D"/>
    <w:rsid w:val="007F0D43"/>
    <w:rsid w:val="00813A4A"/>
    <w:rsid w:val="00813C77"/>
    <w:rsid w:val="00814DCC"/>
    <w:rsid w:val="00816721"/>
    <w:rsid w:val="0082203C"/>
    <w:rsid w:val="00823356"/>
    <w:rsid w:val="00833607"/>
    <w:rsid w:val="0084035F"/>
    <w:rsid w:val="00840F7E"/>
    <w:rsid w:val="008431CF"/>
    <w:rsid w:val="00843CA8"/>
    <w:rsid w:val="00850AC9"/>
    <w:rsid w:val="00851D3B"/>
    <w:rsid w:val="0085571D"/>
    <w:rsid w:val="008650C7"/>
    <w:rsid w:val="00867A2E"/>
    <w:rsid w:val="00884404"/>
    <w:rsid w:val="00887B3D"/>
    <w:rsid w:val="008B14C5"/>
    <w:rsid w:val="008B205F"/>
    <w:rsid w:val="008B4DAE"/>
    <w:rsid w:val="008C1E09"/>
    <w:rsid w:val="008E52E9"/>
    <w:rsid w:val="00900B31"/>
    <w:rsid w:val="00900EF8"/>
    <w:rsid w:val="009209E8"/>
    <w:rsid w:val="00922348"/>
    <w:rsid w:val="009277E8"/>
    <w:rsid w:val="00947AD1"/>
    <w:rsid w:val="00950002"/>
    <w:rsid w:val="00970550"/>
    <w:rsid w:val="009810F6"/>
    <w:rsid w:val="00985AFC"/>
    <w:rsid w:val="009A2258"/>
    <w:rsid w:val="009A6121"/>
    <w:rsid w:val="009B2384"/>
    <w:rsid w:val="009B366C"/>
    <w:rsid w:val="009C0854"/>
    <w:rsid w:val="009C245C"/>
    <w:rsid w:val="009D467C"/>
    <w:rsid w:val="009D6D2E"/>
    <w:rsid w:val="009E7055"/>
    <w:rsid w:val="00A05E10"/>
    <w:rsid w:val="00A06C9E"/>
    <w:rsid w:val="00A41C7F"/>
    <w:rsid w:val="00A44433"/>
    <w:rsid w:val="00A46DE8"/>
    <w:rsid w:val="00A80FE0"/>
    <w:rsid w:val="00A9118A"/>
    <w:rsid w:val="00AA00A6"/>
    <w:rsid w:val="00AA2A89"/>
    <w:rsid w:val="00AC2E33"/>
    <w:rsid w:val="00AC4982"/>
    <w:rsid w:val="00AD24C6"/>
    <w:rsid w:val="00AE2A9C"/>
    <w:rsid w:val="00B13B95"/>
    <w:rsid w:val="00B15407"/>
    <w:rsid w:val="00B24B0D"/>
    <w:rsid w:val="00B3141A"/>
    <w:rsid w:val="00B524FA"/>
    <w:rsid w:val="00B575BD"/>
    <w:rsid w:val="00B729D9"/>
    <w:rsid w:val="00B73BC9"/>
    <w:rsid w:val="00B95211"/>
    <w:rsid w:val="00BC2CCF"/>
    <w:rsid w:val="00BE118A"/>
    <w:rsid w:val="00BE4E83"/>
    <w:rsid w:val="00C000FE"/>
    <w:rsid w:val="00C05EC2"/>
    <w:rsid w:val="00C8061D"/>
    <w:rsid w:val="00CA474C"/>
    <w:rsid w:val="00CC4D9B"/>
    <w:rsid w:val="00CC4F62"/>
    <w:rsid w:val="00CF344F"/>
    <w:rsid w:val="00D01E9D"/>
    <w:rsid w:val="00D12A1F"/>
    <w:rsid w:val="00D32E28"/>
    <w:rsid w:val="00D32F89"/>
    <w:rsid w:val="00D33852"/>
    <w:rsid w:val="00D443BB"/>
    <w:rsid w:val="00D50201"/>
    <w:rsid w:val="00D57CBE"/>
    <w:rsid w:val="00D6659C"/>
    <w:rsid w:val="00DA4265"/>
    <w:rsid w:val="00DA52A8"/>
    <w:rsid w:val="00DA6E5C"/>
    <w:rsid w:val="00DD0173"/>
    <w:rsid w:val="00DD7093"/>
    <w:rsid w:val="00DE023E"/>
    <w:rsid w:val="00DE27B0"/>
    <w:rsid w:val="00DE5021"/>
    <w:rsid w:val="00DF1D48"/>
    <w:rsid w:val="00DF5A03"/>
    <w:rsid w:val="00E034CF"/>
    <w:rsid w:val="00E036F1"/>
    <w:rsid w:val="00E0487D"/>
    <w:rsid w:val="00E270C4"/>
    <w:rsid w:val="00E51685"/>
    <w:rsid w:val="00E518AA"/>
    <w:rsid w:val="00E67064"/>
    <w:rsid w:val="00E71E2F"/>
    <w:rsid w:val="00E76BD4"/>
    <w:rsid w:val="00E90FDA"/>
    <w:rsid w:val="00EC131A"/>
    <w:rsid w:val="00EC7BFA"/>
    <w:rsid w:val="00EE459D"/>
    <w:rsid w:val="00EF1A9F"/>
    <w:rsid w:val="00EF6E6D"/>
    <w:rsid w:val="00F04C75"/>
    <w:rsid w:val="00F25977"/>
    <w:rsid w:val="00F30D43"/>
    <w:rsid w:val="00F33FF4"/>
    <w:rsid w:val="00F4615C"/>
    <w:rsid w:val="00F66A33"/>
    <w:rsid w:val="00F87117"/>
    <w:rsid w:val="00F9707E"/>
    <w:rsid w:val="00FA21A1"/>
    <w:rsid w:val="00FC508A"/>
    <w:rsid w:val="00FD2379"/>
    <w:rsid w:val="00FE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8"/>
        <o:r id="V:Rule3" type="connector" idref="#Прямая со стрелкой 12"/>
        <o:r id="V:Rule4" type="connector" idref="#Прямая со стрелкой 11"/>
        <o:r id="V:Rule5" type="connector" idref="#Прямая со стрелкой 10"/>
      </o:rules>
    </o:shapelayout>
  </w:shapeDefaults>
  <w:decimalSymbol w:val=","/>
  <w:listSeparator w:val=";"/>
  <w14:docId w14:val="28D4B31C"/>
  <w15:docId w15:val="{A76A9F47-7947-4375-B7A8-69499405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A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43CA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A8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43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054D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2"/>
    <w:basedOn w:val="a"/>
    <w:link w:val="20"/>
    <w:rsid w:val="004054D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2 Знак"/>
    <w:basedOn w:val="a0"/>
    <w:link w:val="2"/>
    <w:rsid w:val="004054DC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5">
    <w:name w:val="Table Grid"/>
    <w:basedOn w:val="a1"/>
    <w:uiPriority w:val="59"/>
    <w:rsid w:val="0040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12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26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F87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F8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711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1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Веретенников</dc:creator>
  <cp:keywords/>
  <dc:description/>
  <cp:lastModifiedBy>62</cp:lastModifiedBy>
  <cp:revision>2</cp:revision>
  <cp:lastPrinted>2022-06-28T07:30:00Z</cp:lastPrinted>
  <dcterms:created xsi:type="dcterms:W3CDTF">2023-01-20T05:53:00Z</dcterms:created>
  <dcterms:modified xsi:type="dcterms:W3CDTF">2023-01-20T05:53:00Z</dcterms:modified>
</cp:coreProperties>
</file>